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0D15B5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D1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C315B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16F03" w:rsidRPr="000D15B5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 августа</w:t>
      </w:r>
      <w:r w:rsidRPr="000D15B5" w:rsidR="00CE2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0D15B5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025</w:t>
      </w:r>
      <w:r w:rsidRPr="000D15B5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0D15B5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D15B5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0D1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0D15B5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0D15B5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0D15B5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1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Pr="000D1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375</w:t>
      </w:r>
      <w:r w:rsidRPr="000D1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0D15B5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0D15B5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0D15B5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1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  <w:r w:rsidRPr="000D15B5" w:rsidR="002F0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5545D" w:rsidRPr="000D15B5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Pr="000D15B5" w:rsidR="005C51C7">
        <w:rPr>
          <w:rFonts w:ascii="Times New Roman" w:hAnsi="Times New Roman" w:cs="Times New Roman"/>
          <w:sz w:val="24"/>
          <w:szCs w:val="24"/>
        </w:rPr>
        <w:t>Мамутова Э.А</w:t>
      </w:r>
      <w:r w:rsidRPr="000D15B5" w:rsidR="00086A5D">
        <w:rPr>
          <w:rFonts w:ascii="Times New Roman" w:hAnsi="Times New Roman" w:cs="Times New Roman"/>
          <w:sz w:val="24"/>
          <w:szCs w:val="24"/>
        </w:rPr>
        <w:t>.</w:t>
      </w:r>
      <w:r w:rsidRPr="000D15B5">
        <w:rPr>
          <w:rFonts w:ascii="Times New Roman" w:hAnsi="Times New Roman" w:cs="Times New Roman"/>
          <w:sz w:val="24"/>
          <w:szCs w:val="24"/>
        </w:rPr>
        <w:t>,</w:t>
      </w:r>
    </w:p>
    <w:p w:rsidR="00080559" w:rsidRPr="000D15B5" w:rsidP="00555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потерпевшей </w:t>
      </w:r>
      <w:r w:rsidR="00AA33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0D15B5" w:rsidR="005C51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Л.П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</w:t>
      </w:r>
      <w:r w:rsidRPr="000D15B5" w:rsidR="00497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DCD" w:rsidRPr="000D15B5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D15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497DCD" w:rsidRPr="000D15B5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B5">
        <w:rPr>
          <w:rFonts w:ascii="Times New Roman" w:hAnsi="Times New Roman" w:cs="Times New Roman"/>
          <w:sz w:val="24"/>
          <w:szCs w:val="24"/>
        </w:rPr>
        <w:t xml:space="preserve">Мамутова </w:t>
      </w:r>
      <w:r w:rsidR="00AA339F">
        <w:rPr>
          <w:rFonts w:ascii="Times New Roman" w:hAnsi="Times New Roman" w:cs="Times New Roman"/>
          <w:sz w:val="24"/>
          <w:szCs w:val="24"/>
        </w:rPr>
        <w:t>Э.А.</w:t>
      </w:r>
      <w:r w:rsidRPr="000D15B5">
        <w:rPr>
          <w:rFonts w:ascii="Times New Roman" w:hAnsi="Times New Roman" w:cs="Times New Roman"/>
          <w:sz w:val="24"/>
          <w:szCs w:val="24"/>
        </w:rPr>
        <w:t xml:space="preserve">, </w:t>
      </w:r>
      <w:r w:rsidR="00AA339F">
        <w:rPr>
          <w:rFonts w:ascii="Times New Roman" w:hAnsi="Times New Roman" w:cs="Times New Roman"/>
          <w:sz w:val="24"/>
          <w:szCs w:val="24"/>
        </w:rPr>
        <w:t>***</w:t>
      </w:r>
      <w:r w:rsidRPr="000D15B5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AA339F">
        <w:rPr>
          <w:rFonts w:ascii="Times New Roman" w:hAnsi="Times New Roman" w:cs="Times New Roman"/>
          <w:sz w:val="24"/>
          <w:szCs w:val="24"/>
        </w:rPr>
        <w:t>***</w:t>
      </w:r>
      <w:r w:rsidRPr="000D15B5">
        <w:rPr>
          <w:rFonts w:ascii="Times New Roman" w:hAnsi="Times New Roman" w:cs="Times New Roman"/>
          <w:sz w:val="24"/>
          <w:szCs w:val="24"/>
        </w:rPr>
        <w:t xml:space="preserve">, </w:t>
      </w:r>
      <w:r w:rsidRPr="000D15B5" w:rsidR="00086A5D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AA339F">
        <w:rPr>
          <w:rFonts w:ascii="Times New Roman" w:hAnsi="Times New Roman" w:cs="Times New Roman"/>
          <w:sz w:val="24"/>
          <w:szCs w:val="24"/>
        </w:rPr>
        <w:t>***</w:t>
      </w:r>
      <w:r w:rsidRPr="000D15B5">
        <w:rPr>
          <w:rFonts w:ascii="Times New Roman" w:hAnsi="Times New Roman" w:cs="Times New Roman"/>
          <w:sz w:val="24"/>
          <w:szCs w:val="24"/>
        </w:rPr>
        <w:t xml:space="preserve"> (</w:t>
      </w:r>
      <w:r w:rsidRPr="000D15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личность установлена справкой начальника ОМВД России по Симферопольскому району)</w:t>
      </w:r>
      <w:r w:rsidRPr="000D15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B62D46" w:rsidRPr="000D15B5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0D15B5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0D15B5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D8" w:rsidP="00086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августа </w:t>
      </w:r>
      <w:r w:rsidRPr="000D15B5" w:rsidR="00086A5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0D15B5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01:00</w:t>
      </w:r>
      <w:r w:rsidRPr="000D15B5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0D15B5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5B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AA339F">
        <w:rPr>
          <w:rFonts w:ascii="Times New Roman" w:hAnsi="Times New Roman" w:cs="Times New Roman"/>
          <w:sz w:val="24"/>
          <w:szCs w:val="24"/>
        </w:rPr>
        <w:t>***</w:t>
      </w:r>
      <w:r w:rsidRPr="000D15B5">
        <w:rPr>
          <w:rFonts w:ascii="Times New Roman" w:hAnsi="Times New Roman" w:cs="Times New Roman"/>
          <w:sz w:val="24"/>
          <w:szCs w:val="24"/>
        </w:rPr>
        <w:t xml:space="preserve">, </w:t>
      </w:r>
      <w:r w:rsidRPr="000D15B5">
        <w:rPr>
          <w:rFonts w:ascii="Times New Roman" w:hAnsi="Times New Roman" w:cs="Times New Roman"/>
          <w:sz w:val="24"/>
          <w:szCs w:val="24"/>
        </w:rPr>
        <w:t>Мамутов</w:t>
      </w:r>
      <w:r w:rsidRPr="000D15B5">
        <w:rPr>
          <w:rFonts w:ascii="Times New Roman" w:hAnsi="Times New Roman" w:cs="Times New Roman"/>
          <w:sz w:val="24"/>
          <w:szCs w:val="24"/>
        </w:rPr>
        <w:t xml:space="preserve"> Э.А</w:t>
      </w:r>
      <w:r w:rsidRPr="000D15B5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нанес побои своей матери 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Мамутовой Л.П.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1964 года рождения. </w:t>
      </w:r>
    </w:p>
    <w:p w:rsidR="00A03FD8" w:rsidP="00292F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Л.П.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была обследована нейрохирургом ГБУЗ РК «Симферопольская КБ СМП №6»,</w:t>
      </w:r>
      <w:r w:rsidRPr="000D15B5" w:rsidR="005C51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медицинской документации, у неё диагностированы ушибы, ссадины скуловой области справа, параорбитальная гематома справа. </w:t>
      </w:r>
    </w:p>
    <w:p w:rsidR="00086A5D" w:rsidRPr="000D15B5" w:rsidP="00086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15B5">
        <w:rPr>
          <w:rFonts w:ascii="Times New Roman" w:hAnsi="Times New Roman" w:cs="Times New Roman"/>
          <w:sz w:val="24"/>
          <w:szCs w:val="24"/>
        </w:rPr>
        <w:t>Мамутов Э.А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</w:t>
      </w:r>
      <w:r w:rsidRPr="000D15B5" w:rsidR="00511D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согласился, вину признал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ACD" w:rsidRPr="000D15B5" w:rsidP="00AE4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Потерпевшая </w:t>
      </w:r>
      <w:r w:rsidR="00AA33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0D15B5" w:rsidR="005C51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Л.П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судебном заседании подтвердила обстоятельства, изложенные в протоколе об административном правонарушении.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407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Пояснила, что сын избил её за невкусно приготовленный ужин. Причиненный ей </w:t>
      </w:r>
      <w:r w:rsidR="000407A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вред </w:t>
      </w:r>
      <w:r w:rsidRPr="000D15B5" w:rsidR="000407A6">
        <w:rPr>
          <w:rFonts w:ascii="Times New Roman" w:hAnsi="Times New Roman" w:cs="Times New Roman"/>
          <w:sz w:val="24"/>
          <w:szCs w:val="24"/>
        </w:rPr>
        <w:t>Мамутов Э.А</w:t>
      </w:r>
      <w:r w:rsidR="000407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0407A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14A81" w:rsidR="000407A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не</w:t>
      </w:r>
      <w:r w:rsidR="000407A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загладил, извинений</w:t>
      </w:r>
      <w:r w:rsidRPr="00A14A81" w:rsidR="000407A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не принес</w:t>
      </w:r>
      <w:r w:rsidR="000407A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55545D" w:rsidRPr="000D15B5" w:rsidP="00F61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Pr="000D15B5" w:rsidR="005C51C7">
        <w:rPr>
          <w:rFonts w:ascii="Times New Roman" w:hAnsi="Times New Roman" w:cs="Times New Roman"/>
          <w:sz w:val="24"/>
          <w:szCs w:val="24"/>
        </w:rPr>
        <w:t>Мамутова Э.А</w:t>
      </w:r>
      <w:r w:rsidRPr="000D15B5" w:rsidR="00F61890">
        <w:rPr>
          <w:rFonts w:ascii="Times New Roman" w:hAnsi="Times New Roman" w:cs="Times New Roman"/>
          <w:sz w:val="24"/>
          <w:szCs w:val="24"/>
        </w:rPr>
        <w:t xml:space="preserve">. и </w:t>
      </w:r>
      <w:r w:rsidRPr="000D15B5" w:rsidR="00F61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потерпевшую </w:t>
      </w:r>
      <w:r w:rsidR="00AA33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0D15B5" w:rsidR="005C51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Л.П</w:t>
      </w:r>
      <w:r w:rsidRPr="000D15B5" w:rsidR="00F61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исследовав дело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086A5D" w:rsidRPr="000D15B5" w:rsidP="00086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6A5D" w:rsidRPr="000D15B5" w:rsidP="00086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0D15B5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0D15B5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FD8" w:rsidRPr="000D15B5" w:rsidP="0060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рапорта</w:t>
      </w:r>
      <w:r w:rsidRPr="000D15B5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5B5" w:rsidR="005C51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ОУР ОП №1</w:t>
      </w:r>
      <w:r w:rsidRPr="000D15B5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ОМВД России по Симферопольскому району от </w:t>
      </w:r>
      <w:r w:rsidRPr="000D15B5" w:rsidR="005C51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07 августа</w:t>
      </w:r>
      <w:r w:rsidRPr="000D15B5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года, 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дежурную часть </w:t>
      </w:r>
      <w:r w:rsidRPr="000D15B5"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ОМВД России по Симферопольскому району </w:t>
      </w:r>
      <w:r w:rsidRPr="000D15B5" w:rsidR="005C51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07 августа</w:t>
      </w:r>
      <w:r w:rsidRPr="000D15B5"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 в </w:t>
      </w:r>
      <w:r w:rsidRPr="000D15B5" w:rsidR="005C51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07:35</w:t>
      </w:r>
      <w:r w:rsidRPr="000D15B5"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 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</w:t>
      </w:r>
      <w:r w:rsidRPr="000D15B5" w:rsidR="005C51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тупила информация о том, что </w:t>
      </w:r>
      <w:r w:rsidR="00AA33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</w:t>
      </w:r>
      <w:r w:rsidRPr="000D15B5" w:rsidR="005C51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Л.П. по месту жительства </w:t>
      </w:r>
      <w:r w:rsidRPr="000D15B5" w:rsidR="003C2C9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AA339F">
        <w:rPr>
          <w:rFonts w:ascii="Times New Roman" w:hAnsi="Times New Roman" w:cs="Times New Roman"/>
          <w:sz w:val="24"/>
          <w:szCs w:val="24"/>
        </w:rPr>
        <w:t>***</w:t>
      </w:r>
      <w:r w:rsidRPr="000D15B5" w:rsidR="003C2C95">
        <w:rPr>
          <w:rFonts w:ascii="Times New Roman" w:hAnsi="Times New Roman" w:cs="Times New Roman"/>
          <w:sz w:val="24"/>
          <w:szCs w:val="24"/>
        </w:rPr>
        <w:t xml:space="preserve">, избивает сын </w:t>
      </w:r>
      <w:r w:rsidRPr="000D15B5" w:rsidR="003C2C95">
        <w:rPr>
          <w:rFonts w:ascii="Times New Roman" w:hAnsi="Times New Roman" w:cs="Times New Roman"/>
          <w:sz w:val="24"/>
          <w:szCs w:val="24"/>
        </w:rPr>
        <w:t>Мамутов</w:t>
      </w:r>
      <w:r w:rsidRPr="000D15B5" w:rsidR="003C2C95">
        <w:rPr>
          <w:rFonts w:ascii="Times New Roman" w:hAnsi="Times New Roman" w:cs="Times New Roman"/>
          <w:sz w:val="24"/>
          <w:szCs w:val="24"/>
        </w:rPr>
        <w:t xml:space="preserve"> Э.А. 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(л.д.2</w:t>
      </w:r>
      <w:r w:rsidRPr="000D15B5" w:rsidR="00604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604405" w:rsidRPr="000D15B5" w:rsidP="00725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</w:t>
      </w:r>
      <w:r w:rsidRPr="000D15B5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объяснений</w:t>
      </w:r>
      <w:r w:rsidRPr="000D15B5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A339F">
        <w:rPr>
          <w:rFonts w:ascii="Times New Roman" w:hAnsi="Times New Roman" w:cs="Times New Roman"/>
          <w:sz w:val="24"/>
          <w:szCs w:val="24"/>
        </w:rPr>
        <w:t>***</w:t>
      </w:r>
      <w:r w:rsidRPr="000D15B5" w:rsidR="003C2C95">
        <w:rPr>
          <w:rFonts w:ascii="Times New Roman" w:hAnsi="Times New Roman" w:cs="Times New Roman"/>
          <w:sz w:val="24"/>
          <w:szCs w:val="24"/>
        </w:rPr>
        <w:t xml:space="preserve">Л.П., 07 августа 2025 года около 02:00 часов, находясь по месту жительства, в ходе конфликта </w:t>
      </w:r>
      <w:r w:rsidR="00292F8C">
        <w:rPr>
          <w:rFonts w:ascii="Times New Roman" w:hAnsi="Times New Roman" w:cs="Times New Roman"/>
          <w:sz w:val="24"/>
          <w:szCs w:val="24"/>
        </w:rPr>
        <w:t>её сын</w:t>
      </w:r>
      <w:r w:rsidR="00EE7F2F">
        <w:rPr>
          <w:rFonts w:ascii="Times New Roman" w:hAnsi="Times New Roman" w:cs="Times New Roman"/>
          <w:sz w:val="24"/>
          <w:szCs w:val="24"/>
        </w:rPr>
        <w:t xml:space="preserve"> </w:t>
      </w:r>
      <w:r w:rsidRPr="000D15B5" w:rsidR="003C2C95">
        <w:rPr>
          <w:rFonts w:ascii="Times New Roman" w:hAnsi="Times New Roman" w:cs="Times New Roman"/>
          <w:sz w:val="24"/>
          <w:szCs w:val="24"/>
        </w:rPr>
        <w:t xml:space="preserve">Мамутов Э.А. нанёс ей удар рукой в область головы, 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чего она испытала физическую боль</w:t>
      </w:r>
      <w:r w:rsidRPr="000D15B5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0D15B5" w:rsidR="00086A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0D15B5" w:rsidR="007252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C2C95" w:rsidP="00725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объяснений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5B5">
        <w:rPr>
          <w:rFonts w:ascii="Times New Roman" w:hAnsi="Times New Roman" w:cs="Times New Roman"/>
          <w:sz w:val="24"/>
          <w:szCs w:val="24"/>
        </w:rPr>
        <w:t>Мамутова Э.А., 07 августа 2025 года, находясь по месту жительства, в ходе конфликта с</w:t>
      </w:r>
      <w:r w:rsidR="00292F8C">
        <w:rPr>
          <w:rFonts w:ascii="Times New Roman" w:hAnsi="Times New Roman" w:cs="Times New Roman"/>
          <w:sz w:val="24"/>
          <w:szCs w:val="24"/>
        </w:rPr>
        <w:t>о своей матерью</w:t>
      </w:r>
      <w:r w:rsidRPr="000D15B5">
        <w:rPr>
          <w:rFonts w:ascii="Times New Roman" w:hAnsi="Times New Roman" w:cs="Times New Roman"/>
          <w:sz w:val="24"/>
          <w:szCs w:val="24"/>
        </w:rPr>
        <w:t xml:space="preserve"> </w:t>
      </w:r>
      <w:r w:rsidR="00AA339F">
        <w:rPr>
          <w:rFonts w:ascii="Times New Roman" w:hAnsi="Times New Roman" w:cs="Times New Roman"/>
          <w:sz w:val="24"/>
          <w:szCs w:val="24"/>
        </w:rPr>
        <w:t>***</w:t>
      </w:r>
      <w:r w:rsidRPr="000D15B5">
        <w:rPr>
          <w:rFonts w:ascii="Times New Roman" w:hAnsi="Times New Roman" w:cs="Times New Roman"/>
          <w:sz w:val="24"/>
          <w:szCs w:val="24"/>
        </w:rPr>
        <w:t xml:space="preserve"> Л.П.</w:t>
      </w:r>
      <w:r w:rsidR="00EE7F2F">
        <w:rPr>
          <w:rFonts w:ascii="Times New Roman" w:hAnsi="Times New Roman" w:cs="Times New Roman"/>
          <w:sz w:val="24"/>
          <w:szCs w:val="24"/>
        </w:rPr>
        <w:t>,</w:t>
      </w:r>
      <w:r w:rsidRPr="000D15B5">
        <w:rPr>
          <w:rFonts w:ascii="Times New Roman" w:hAnsi="Times New Roman" w:cs="Times New Roman"/>
          <w:sz w:val="24"/>
          <w:szCs w:val="24"/>
        </w:rPr>
        <w:t xml:space="preserve"> он оттолкнул последнюю рукой в грудь, от чего </w:t>
      </w:r>
      <w:r w:rsidR="00AA339F">
        <w:rPr>
          <w:rFonts w:ascii="Times New Roman" w:hAnsi="Times New Roman" w:cs="Times New Roman"/>
          <w:sz w:val="24"/>
          <w:szCs w:val="24"/>
        </w:rPr>
        <w:t>***</w:t>
      </w:r>
      <w:r w:rsidRPr="000D15B5">
        <w:rPr>
          <w:rFonts w:ascii="Times New Roman" w:hAnsi="Times New Roman" w:cs="Times New Roman"/>
          <w:sz w:val="24"/>
          <w:szCs w:val="24"/>
        </w:rPr>
        <w:t>Л.П. испытала физическую боль (л.д.6).</w:t>
      </w:r>
    </w:p>
    <w:p w:rsidR="005307E7" w:rsidRPr="000D15B5" w:rsidP="00725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Согласно справки</w:t>
      </w:r>
      <w:r>
        <w:rPr>
          <w:rFonts w:ascii="Times New Roman" w:hAnsi="Times New Roman" w:cs="Times New Roman"/>
          <w:sz w:val="24"/>
          <w:szCs w:val="24"/>
        </w:rPr>
        <w:t xml:space="preserve"> ГБУЗ РК «Симферопольская КБ СМП №6» от 07 августа 2025 года</w:t>
      </w:r>
      <w:r w:rsidR="00292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39F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Л.П. диагностирован: ушиб мягких т</w:t>
      </w:r>
      <w:r w:rsidR="00292F8C">
        <w:rPr>
          <w:rFonts w:ascii="Times New Roman" w:hAnsi="Times New Roman" w:cs="Times New Roman"/>
          <w:sz w:val="24"/>
          <w:szCs w:val="24"/>
        </w:rPr>
        <w:t>каней скуловой области справа, п</w:t>
      </w:r>
      <w:r>
        <w:rPr>
          <w:rFonts w:ascii="Times New Roman" w:hAnsi="Times New Roman" w:cs="Times New Roman"/>
          <w:sz w:val="24"/>
          <w:szCs w:val="24"/>
        </w:rPr>
        <w:t>арао</w:t>
      </w:r>
      <w:r w:rsidR="00292F8C">
        <w:rPr>
          <w:rFonts w:ascii="Times New Roman" w:hAnsi="Times New Roman" w:cs="Times New Roman"/>
          <w:sz w:val="24"/>
          <w:szCs w:val="24"/>
        </w:rPr>
        <w:t>рбитальная гематома справа.</w:t>
      </w:r>
    </w:p>
    <w:p w:rsidR="00086A5D" w:rsidRPr="000D15B5" w:rsidP="003C2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от 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07 августа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 серия 8201 №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378396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рапорт 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ОУР ОП №1 ОМВД России по Симферопольскому району от 07 августа 2025 года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B5" w:rsidR="007B60BC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AA339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от 07 августа 2025 года (л.д.3), объяснение </w:t>
      </w:r>
      <w:r w:rsidR="00AA339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 августа 2025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(л.д.4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объяснение 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Мамутова Э.А. от 07 августа 2025 года (л.д.5, 6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рапорт 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старшего УУП ОУУП и ПДН ОМВД России по Симферопольскому району от 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07 августа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(л.д.7</w:t>
      </w:r>
      <w:r w:rsidRP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0D15B5" w:rsidR="003C2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Мамутовым Э.А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</w:t>
      </w:r>
      <w:r w:rsidR="0045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6.1.1. КоАП РФ.</w:t>
      </w: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A2A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 КоАП РФ,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ответственность не установлено. </w:t>
      </w:r>
    </w:p>
    <w:p w:rsidR="005C51C7" w:rsidRPr="00A14A81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A1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</w:t>
      </w:r>
      <w:r w:rsidRPr="00A14A81" w:rsidR="00452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ответственность</w:t>
      </w:r>
      <w:r w:rsidRPr="00A1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A14A81" w:rsidRPr="00A14A81" w:rsidP="000407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81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данных о правонарушителе</w:t>
      </w:r>
      <w:r w:rsidRPr="00A14A8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14A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4A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который не трудоустроен, </w:t>
      </w:r>
      <w:r w:rsidRPr="00A14A8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вред, причиненный </w:t>
      </w:r>
      <w:r w:rsidRPr="00A14A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своей матери </w:t>
      </w:r>
      <w:r w:rsidRPr="00A14A8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не загладил, извинений потерпевшей не принес, с учетом установленных</w:t>
      </w:r>
      <w:r w:rsidRPr="00A14A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обстоятельствах дела, прихожу к выводу о том, что </w:t>
      </w:r>
      <w:r w:rsidRPr="00A14A81" w:rsidR="000D15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Мамутова Э.А.</w:t>
      </w:r>
      <w:r w:rsidRPr="00A14A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4A81" w:rsidR="005C51C7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административного ареста, что</w:t>
      </w:r>
      <w:r w:rsidRPr="00A14A81" w:rsidR="005C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</w:t>
      </w:r>
      <w:r w:rsidRPr="00A14A81" w:rsidR="005C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справедливого баланса публичных и частных интересов в рамках производства по делу об а</w:t>
      </w:r>
      <w:r w:rsidR="00040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Мамутов Э.А.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относится к категории лиц, установленных частью 2  статьи 3.9 КоАП РФ, в 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препятствий для назначения ему административного наказания в виде административного ареста не усматривается.</w:t>
      </w: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51C7" w:rsidRPr="000D15B5" w:rsidP="005C51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C51C7" w:rsidRPr="000D15B5" w:rsidP="005C51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D15B5" w:rsidR="000D15B5">
        <w:rPr>
          <w:rFonts w:ascii="Times New Roman" w:hAnsi="Times New Roman" w:cs="Times New Roman"/>
          <w:sz w:val="24"/>
          <w:szCs w:val="24"/>
        </w:rPr>
        <w:t>Мамутова</w:t>
      </w:r>
      <w:r w:rsidRPr="000D15B5" w:rsidR="000D15B5">
        <w:rPr>
          <w:rFonts w:ascii="Times New Roman" w:hAnsi="Times New Roman" w:cs="Times New Roman"/>
          <w:sz w:val="24"/>
          <w:szCs w:val="24"/>
        </w:rPr>
        <w:t xml:space="preserve"> </w:t>
      </w:r>
      <w:r w:rsidR="00AA339F">
        <w:rPr>
          <w:rFonts w:ascii="Times New Roman" w:hAnsi="Times New Roman" w:cs="Times New Roman"/>
          <w:sz w:val="24"/>
          <w:szCs w:val="24"/>
        </w:rPr>
        <w:t>Э.А.</w:t>
      </w:r>
      <w:r w:rsidRPr="000D15B5" w:rsid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исчислять с момента фактического задержания.</w:t>
      </w: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ареста возложить на ОМВД России по Симферопольскому району МВД России по Республике Крым. </w:t>
      </w: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</w:t>
      </w:r>
      <w:r w:rsidRPr="000D15B5" w:rsid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="0045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0D15B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№75 Симферопольского судебного района Республики Крым.</w:t>
      </w: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1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            </w:t>
      </w:r>
      <w:r w:rsidR="00040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D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Проценко</w:t>
      </w:r>
    </w:p>
    <w:p w:rsidR="006306C7" w:rsidRPr="000D15B5" w:rsidP="005C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Sect="000407A6">
      <w:pgSz w:w="11906" w:h="16838"/>
      <w:pgMar w:top="127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35621"/>
    <w:rsid w:val="000407A6"/>
    <w:rsid w:val="00044AE7"/>
    <w:rsid w:val="00045DDA"/>
    <w:rsid w:val="00080559"/>
    <w:rsid w:val="00086A5D"/>
    <w:rsid w:val="00093ED5"/>
    <w:rsid w:val="000B2098"/>
    <w:rsid w:val="000C6A51"/>
    <w:rsid w:val="000D15B5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2F8C"/>
    <w:rsid w:val="002971FF"/>
    <w:rsid w:val="002A629C"/>
    <w:rsid w:val="002B731A"/>
    <w:rsid w:val="002D1FFB"/>
    <w:rsid w:val="002F0ABC"/>
    <w:rsid w:val="003001E0"/>
    <w:rsid w:val="00316CDE"/>
    <w:rsid w:val="00355489"/>
    <w:rsid w:val="003625FA"/>
    <w:rsid w:val="00362BA0"/>
    <w:rsid w:val="00366962"/>
    <w:rsid w:val="00373FB4"/>
    <w:rsid w:val="003A164C"/>
    <w:rsid w:val="003A3EFC"/>
    <w:rsid w:val="003B16D7"/>
    <w:rsid w:val="003C2C95"/>
    <w:rsid w:val="003C356B"/>
    <w:rsid w:val="003E6C33"/>
    <w:rsid w:val="004023B9"/>
    <w:rsid w:val="00411373"/>
    <w:rsid w:val="00416F03"/>
    <w:rsid w:val="004228C3"/>
    <w:rsid w:val="00425A61"/>
    <w:rsid w:val="00444A9F"/>
    <w:rsid w:val="00452A2A"/>
    <w:rsid w:val="00460382"/>
    <w:rsid w:val="004666E3"/>
    <w:rsid w:val="00476A9F"/>
    <w:rsid w:val="00482DCA"/>
    <w:rsid w:val="00483973"/>
    <w:rsid w:val="00493065"/>
    <w:rsid w:val="00497DCD"/>
    <w:rsid w:val="004B3041"/>
    <w:rsid w:val="004E5F3F"/>
    <w:rsid w:val="004E6659"/>
    <w:rsid w:val="004F3D80"/>
    <w:rsid w:val="00502740"/>
    <w:rsid w:val="00511DDD"/>
    <w:rsid w:val="00513A82"/>
    <w:rsid w:val="005307E7"/>
    <w:rsid w:val="0054645B"/>
    <w:rsid w:val="0055545D"/>
    <w:rsid w:val="00575509"/>
    <w:rsid w:val="005808F9"/>
    <w:rsid w:val="00581951"/>
    <w:rsid w:val="005A380B"/>
    <w:rsid w:val="005A4005"/>
    <w:rsid w:val="005A4EC5"/>
    <w:rsid w:val="005B371E"/>
    <w:rsid w:val="005B41C5"/>
    <w:rsid w:val="005C51C7"/>
    <w:rsid w:val="005F4344"/>
    <w:rsid w:val="00604405"/>
    <w:rsid w:val="006306C7"/>
    <w:rsid w:val="0067255F"/>
    <w:rsid w:val="0067535D"/>
    <w:rsid w:val="00676686"/>
    <w:rsid w:val="00684A92"/>
    <w:rsid w:val="00686F3E"/>
    <w:rsid w:val="00690009"/>
    <w:rsid w:val="006C60A9"/>
    <w:rsid w:val="00700CF5"/>
    <w:rsid w:val="007252DC"/>
    <w:rsid w:val="007B60BC"/>
    <w:rsid w:val="007C2608"/>
    <w:rsid w:val="007C4A59"/>
    <w:rsid w:val="008008FD"/>
    <w:rsid w:val="00825841"/>
    <w:rsid w:val="00857FD8"/>
    <w:rsid w:val="008A4ED2"/>
    <w:rsid w:val="008A7B07"/>
    <w:rsid w:val="008E29BC"/>
    <w:rsid w:val="009072E6"/>
    <w:rsid w:val="00921ACD"/>
    <w:rsid w:val="00921E89"/>
    <w:rsid w:val="0093161F"/>
    <w:rsid w:val="009479D7"/>
    <w:rsid w:val="00967378"/>
    <w:rsid w:val="009D292B"/>
    <w:rsid w:val="00A03FD8"/>
    <w:rsid w:val="00A14A81"/>
    <w:rsid w:val="00A35077"/>
    <w:rsid w:val="00A36953"/>
    <w:rsid w:val="00A538B7"/>
    <w:rsid w:val="00A81A90"/>
    <w:rsid w:val="00AA339F"/>
    <w:rsid w:val="00AB2950"/>
    <w:rsid w:val="00AD0708"/>
    <w:rsid w:val="00AD2C56"/>
    <w:rsid w:val="00AD50D1"/>
    <w:rsid w:val="00AE4103"/>
    <w:rsid w:val="00AE4BB6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93EF2"/>
    <w:rsid w:val="00BA29AF"/>
    <w:rsid w:val="00BA5910"/>
    <w:rsid w:val="00BB2BB9"/>
    <w:rsid w:val="00BB3655"/>
    <w:rsid w:val="00BE2C80"/>
    <w:rsid w:val="00BF4B02"/>
    <w:rsid w:val="00BF5A34"/>
    <w:rsid w:val="00C315BC"/>
    <w:rsid w:val="00C46730"/>
    <w:rsid w:val="00C47F09"/>
    <w:rsid w:val="00C70784"/>
    <w:rsid w:val="00C95026"/>
    <w:rsid w:val="00CD2C53"/>
    <w:rsid w:val="00CE27EF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DE548A"/>
    <w:rsid w:val="00E22AD7"/>
    <w:rsid w:val="00E32F61"/>
    <w:rsid w:val="00E457F1"/>
    <w:rsid w:val="00E65941"/>
    <w:rsid w:val="00E81049"/>
    <w:rsid w:val="00E946F0"/>
    <w:rsid w:val="00E947F1"/>
    <w:rsid w:val="00EE0D1D"/>
    <w:rsid w:val="00EE7F2F"/>
    <w:rsid w:val="00EF118D"/>
    <w:rsid w:val="00EF419E"/>
    <w:rsid w:val="00F012C2"/>
    <w:rsid w:val="00F016CD"/>
    <w:rsid w:val="00F334C5"/>
    <w:rsid w:val="00F363DA"/>
    <w:rsid w:val="00F61890"/>
    <w:rsid w:val="00F64544"/>
    <w:rsid w:val="00F70FF2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294D2A-A698-4225-A2C6-8EB06A54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