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62</w:t>
      </w:r>
      <w:r w:rsidR="00637111">
        <w:rPr>
          <w:bdr w:val="none" w:sz="0" w:space="0" w:color="auto" w:frame="1"/>
        </w:rPr>
        <w:t>8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C240E6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19 октября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C240E6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B2798F">
        <w:rPr>
          <w:bCs/>
        </w:rPr>
        <w:t>26 июля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C240E6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B2798F">
        <w:rPr>
          <w:bCs/>
        </w:rPr>
        <w:t>20 августа</w:t>
      </w:r>
      <w:r w:rsidR="00637111">
        <w:rPr>
          <w:bCs/>
        </w:rPr>
        <w:t xml:space="preserve"> </w:t>
      </w:r>
      <w:r w:rsidRPr="000435F1" w:rsidR="00C83428">
        <w:rPr>
          <w:bCs/>
        </w:rPr>
        <w:t>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B2798F">
        <w:rPr>
          <w:bCs/>
        </w:rPr>
        <w:t>18 октября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C240E6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B2798F" w:rsidR="00B2798F">
        <w:rPr>
          <w:bdr w:val="none" w:sz="0" w:space="0" w:color="auto" w:frame="1"/>
        </w:rPr>
        <w:t>0410760300755006302420122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 xml:space="preserve">Мировой судья                (подпись)                                                            </w:t>
      </w:r>
      <w:r w:rsidR="00DC07D1">
        <w:t xml:space="preserve">         </w:t>
      </w:r>
      <w:r w:rsidRPr="002B1E29">
        <w:t>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240E6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8627-BC52-4F65-9FE6-92D719E0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