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Дело № 05-0001/76/2022</w:t>
      </w:r>
    </w:p>
    <w:p w:rsidR="00A77B3E"/>
    <w:p w:rsidR="00A77B3E">
      <w:r>
        <w:t xml:space="preserve">П О С Т А Н О В Л Е Н И Е              </w:t>
      </w:r>
    </w:p>
    <w:p w:rsidR="00A77B3E">
      <w:r>
        <w:t xml:space="preserve">                                        </w:t>
      </w:r>
    </w:p>
    <w:p w:rsidR="00A77B3E">
      <w:r>
        <w:t>17 января 2022 года</w:t>
        <w:tab/>
        <w:t xml:space="preserve">                                               </w:t>
        <w:tab/>
        <w:t>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 Куйбышева, 58-Д) административный материал в отношении</w:t>
      </w:r>
    </w:p>
    <w:p w:rsidR="00A77B3E">
      <w:r>
        <w:tab/>
        <w:t>Стримбицкой Антонины Эммануиловны, паспортные данные, зарегистрированной по адресу: адрес, гражданки РФ, паспорт серии и номер телефон выдан дата,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18810147210721169978 от дата Стримбицкая А.Э. признана виновной в совершении административного правонарушения, предусмотренного ч. 2 ст. 12.9 КоАП РФ и ей назначено наказание в виде административного штрафа в размере сумма. Постановление вступило в законную силу дата.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Стримбицкая А.Э. добровольно не уплатила штраф, его действия квалифицированы по части 1 статьи 20.25 КоАП РФ. </w:t>
      </w:r>
    </w:p>
    <w:p w:rsidR="00A77B3E">
      <w:r>
        <w:t>Стримбицкая А.Э. в судебное заседание не явилась, уведомлена надлежащим образом. Ходатайств об отложении рассмотрения дела не заявляла.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Стримбицкой А.Э. подтверждены совокупностью доказательств, достоверность и допустимость которых сомнений не вызывают, а именно: - протоколом 47 АР телефон от дата (л.д. 1), - из постановления об административном правонарушении 18810147210721169978 от дата следует, что Стримбицкая А.Э. признана виновной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сумма, который добровольно не уплачен, что также подтверждено  в постановлении (л.д. 3).</w:t>
      </w:r>
    </w:p>
    <w:p w:rsidR="00A77B3E">
      <w:r>
        <w:t>Обстоятельств, смягчающих и отягчающих административную ответственность Стримбицкой А.Э. суд не усматривает.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>
      <w:r>
        <w:t>п о с т а н о в и л:</w:t>
      </w:r>
    </w:p>
    <w:p w:rsidR="00A77B3E"/>
    <w:p w:rsidR="00A77B3E">
      <w:r>
        <w:t xml:space="preserve">Стримбицкую Антонину Эммануиловну, паспортные данные, признать виновной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сумма. </w:t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телефон КПП телефон БИК телефон, Единый казначейский счет 40102810645370000035, Казначейский счет  40101810335100010001, Лицевой счет телефон в УФК по Республике Крым, Код Сводного реестра телефон, ОКТМО телефон, КБК телефон телефон.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