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№05-0068/76/2022</w:t>
      </w:r>
    </w:p>
    <w:p w:rsidR="00A77B3E">
      <w:r>
        <w:t>П О С Т А Н О В Л Е Н И Е</w:t>
      </w:r>
    </w:p>
    <w:p w:rsidR="00A77B3E"/>
    <w:p w:rsidR="00A77B3E">
      <w:r>
        <w:t>17 марта 2022 года                                                                                  г. Симферополь</w:t>
      </w:r>
    </w:p>
    <w:p w:rsidR="00A77B3E"/>
    <w:p w:rsidR="00A77B3E">
      <w:r>
        <w:t>Мировой судья судебного участка №76 Симферопольского судебного района (Симферопольский муниципальный район) Республики Крым Кирюхина Т.Н.,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статьей 15.33.2 Кодекса Российской Федерации об административных правонарушениях в отношении </w:t>
      </w:r>
    </w:p>
    <w:p w:rsidR="00A77B3E">
      <w:r>
        <w:t xml:space="preserve">Алиевой Зеры Серверовны паспортные данные Джизакская адрес, Галляарал серии и номер 39  телефон, выдан: дата, кем: нет сведений, зарегистрированной по адресу: адрес. </w:t>
      </w:r>
    </w:p>
    <w:p w:rsidR="00A77B3E"/>
    <w:p w:rsidR="00A77B3E">
      <w:r>
        <w:t>установил:</w:t>
      </w:r>
    </w:p>
    <w:p w:rsidR="00A77B3E">
      <w:r>
        <w:t xml:space="preserve">Алиева З.С., являясь директором ООО «Кинг-Тур», расположенного по адресу: адрес, не представила в органы Пенсионного фонда Российской Федерации в установленный законодательством Российской Федерации сведения о застрахованных лицах по форме СЗВ-М с типом «исходная» за дата предоставлены дата с нарушением установленного срока (срок предоставления сведений о застрахованных лицах за дата до дата включительно). </w:t>
      </w:r>
    </w:p>
    <w:p w:rsidR="00A77B3E">
      <w:r>
        <w:t xml:space="preserve">Алиева З.С., в судебное заседание не явилась, о дате, времени и месте рассмотрения дела извещена надлежащим образом. В адрес суда поступило ходатайство о рассмотрении дела в её отсутствие, с правонарушением согласна в полном объеме.   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подпунктом 2.2 статьи 11 Федерального закона от дата N27-ФЗ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о застрахованных лицах по форме СЗВ-М с типом «исходная» за дата предоставлены Алиевой З.С., в органы Пенсионного фонда Российской Федерации дата, при сроке представления таких сведений не позднее дата, то есть после предельного срока для их предоставления (л.д.1).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№091S20220000060 (л.д.1), акт от дата о выявлении правонарушения (л.д.10), решение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(л.д.12),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Алиева З.С. совершила административное правонарушение, предусмотренное частью 1 статьей 15.33.2 КоАП РФ.</w:t>
      </w:r>
    </w:p>
    <w:p w:rsidR="00A77B3E">
      <w:r>
        <w:t xml:space="preserve">С учетом данных о правонарушителе и обстоятельствах дела, прихожу к выводу о том, что Алиеву З.С.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>
      <w:r>
        <w:t>постановил:</w:t>
      </w:r>
    </w:p>
    <w:p w:rsidR="00A77B3E">
      <w:r>
        <w:t>Алиеву Зеру Серверовну, паспортные данные виновной в совершении административного правонарушения, предусмотренного частью 1 статьей 15.33.2 Кодекса Российской Федерации об административных правонарушениях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(Государственное учреждение – Отделение Пенсионного фонда Российской Федерации по Республике Крым л/с 04754П95020), р/с 03100643000000017500 в Отделении по Республике Крым Банка России//УФК по Республике Крым г. Симферополь, БИК телефон, ОКТМО телефон, ИНН телефон, КПП телефон, к/с 40102810645370000035, КБК телефон телефон,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№76 Симферопольского судебного района (Симферопольский муниципальный район) Республики Крым по адресу: 295034, г. Симферополь, ул. Куйбышева, 58-Д.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№76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Мировой судья                                                                                                    Т.Н. Кирюхина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