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05-0088/76/2022</w:t>
      </w:r>
    </w:p>
    <w:p w:rsidR="00A77B3E"/>
    <w:p w:rsidR="00A77B3E">
      <w:r>
        <w:t xml:space="preserve">П О С Т А Н О В Л Е Н И Е              </w:t>
      </w:r>
    </w:p>
    <w:p w:rsidR="00A77B3E"/>
    <w:p w:rsidR="00A77B3E">
      <w:r>
        <w:t>11 марта 2022 года                                                                    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Антонова Валерия Алексеевича, паспортные данные, зарегистрирован и фактически проживающего по адресу: адрес, гражданин РФ, паспорт серии и номер телефон, выдан дата МВД по Республике Крым, код подразделения телефон, официально не трудоустроен,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по делу об административном правонарушении № 5-1756/2021 от дата Антонов В.А. признан виновным в совершении административного правонарушения, предусмотренного ч. 1 ст. 20.6.1 КоАП РФ и ему назначено наказание в виде административного штрафа в размере 3 000 рублей.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Антонов В.А. добровольно не уплатил штраф, его действия квалифицированы по части 1 статьи 20.25 КоАП РФ. </w:t>
      </w:r>
    </w:p>
    <w:p w:rsidR="00A77B3E">
      <w:r>
        <w:t>Антонов В.А. в судебное заседание явился, вину не признал. Пояснил, что повестки из суда о вызове в судебное заседание не получал, о назначенном штрафе не знал.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Антонова В.А. подтверждены совокупностью доказательств, достоверность и допустимость которых сомнений не вызывают, а именно: - из постановления об административном правонарушении №5-1756/2021 от дата следует, что Антонов В.А. признан виновным в совершении административного правонарушения, предусмотренного ч.1 ст.20.6.1 КоАП РФ и ему назначено наказание в виде административного штрафа в размере 3 000 рублей, который добровольно не уплачен, что также подтверждено в постановлении (л.д.7-8); - из протокола об административном правонарушении №940/22/82021-АП от дата (л.д.1-2); - письменных объяснений Антонова В.А. (л.д.9); - постановление о возбуждении исполнительного производства от дата (л.д.10-11).</w:t>
      </w:r>
    </w:p>
    <w:p w:rsidR="00A77B3E">
      <w:r>
        <w:t>Обстоятельств, смягчающих,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>
      <w:r>
        <w:t xml:space="preserve">Антонова Валерия Алексеевича, паспортные данные, признать виновным в совершении административного правонарушения, предусмотренного ч. 1 ст.20.25 КоАП РФ, и назначить ему наказание в виде административного штрафа в размере 6 000 (шесть тысяч)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 0410760300765000882220185.</w:t>
      </w:r>
    </w:p>
    <w:p w:rsidR="00A77B3E">
      <w: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