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DE6C7B" w:rsidP="006F2DE2">
      <w:pPr>
        <w:jc w:val="right"/>
      </w:pPr>
      <w:r w:rsidRPr="00DE6C7B">
        <w:t>Д</w:t>
      </w:r>
      <w:r w:rsidRPr="00DE6C7B" w:rsidR="006241F2">
        <w:t xml:space="preserve">ело № </w:t>
      </w:r>
      <w:r w:rsidRPr="00DE6C7B">
        <w:t>05-0</w:t>
      </w:r>
      <w:r w:rsidRPr="00DE6C7B" w:rsidR="002F7083">
        <w:t>490</w:t>
      </w:r>
      <w:r w:rsidRPr="00DE6C7B">
        <w:t>/76/202</w:t>
      </w:r>
      <w:r w:rsidRPr="00DE6C7B" w:rsidR="002F7083">
        <w:t>5</w:t>
      </w:r>
    </w:p>
    <w:p w:rsidR="00A77B3E" w:rsidRPr="00DE6C7B" w:rsidP="006F2DE2">
      <w:pPr>
        <w:jc w:val="center"/>
      </w:pPr>
      <w:r w:rsidRPr="00DE6C7B">
        <w:t>ПОСТАНОВЛЕНИЕ</w:t>
      </w:r>
    </w:p>
    <w:p w:rsidR="00A77B3E" w:rsidRPr="00DE6C7B"/>
    <w:p w:rsidR="00A77B3E" w:rsidP="006F2DE2">
      <w:pPr>
        <w:jc w:val="both"/>
      </w:pPr>
      <w:r w:rsidRPr="00DE6C7B">
        <w:t>15</w:t>
      </w:r>
      <w:r w:rsidRPr="00DE6C7B" w:rsidR="007E2696">
        <w:t xml:space="preserve"> </w:t>
      </w:r>
      <w:r w:rsidRPr="00DE6C7B" w:rsidR="0017391C">
        <w:t>сентября</w:t>
      </w:r>
      <w:r w:rsidRPr="00DE6C7B" w:rsidR="007E2696">
        <w:t xml:space="preserve"> 202</w:t>
      </w:r>
      <w:r w:rsidRPr="00DE6C7B">
        <w:t>5</w:t>
      </w:r>
      <w:r w:rsidRPr="00DE6C7B" w:rsidR="0017391C">
        <w:t xml:space="preserve"> года                 </w:t>
      </w:r>
      <w:r w:rsidRPr="00DE6C7B" w:rsidR="006241F2">
        <w:t xml:space="preserve">                                    </w:t>
      </w:r>
      <w:r w:rsidRPr="00DE6C7B" w:rsidR="009560E6">
        <w:t xml:space="preserve">                         </w:t>
      </w:r>
      <w:r w:rsidRPr="00DE6C7B" w:rsidR="006241F2">
        <w:t xml:space="preserve"> </w:t>
      </w:r>
      <w:r w:rsidRPr="00DE6C7B" w:rsidR="009560E6">
        <w:t xml:space="preserve">            </w:t>
      </w:r>
      <w:r w:rsidRPr="00DE6C7B" w:rsidR="006241F2">
        <w:t xml:space="preserve">     </w:t>
      </w:r>
      <w:r w:rsidRPr="00DE6C7B" w:rsidR="009560E6">
        <w:t>г.</w:t>
      </w:r>
      <w:r w:rsidRPr="00DE6C7B" w:rsidR="007E2696">
        <w:t xml:space="preserve"> </w:t>
      </w:r>
      <w:r w:rsidRPr="00DE6C7B" w:rsidR="009560E6">
        <w:t>Симферополь</w:t>
      </w:r>
    </w:p>
    <w:p w:rsidR="00DE6C7B" w:rsidRPr="00DE6C7B" w:rsidP="006F2DE2">
      <w:pPr>
        <w:jc w:val="both"/>
      </w:pPr>
    </w:p>
    <w:p w:rsidR="006241F2" w:rsidRPr="00DE6C7B" w:rsidP="009560E6">
      <w:pPr>
        <w:ind w:firstLine="567"/>
        <w:jc w:val="both"/>
      </w:pPr>
      <w:r w:rsidRPr="00DE6C7B">
        <w:t>М</w:t>
      </w:r>
      <w:r w:rsidRPr="00DE6C7B">
        <w:t>ировой судья судебного участка №</w:t>
      </w:r>
      <w:r w:rsidRPr="00DE6C7B">
        <w:t>76</w:t>
      </w:r>
      <w:r w:rsidRPr="00DE6C7B">
        <w:t xml:space="preserve"> </w:t>
      </w:r>
      <w:r w:rsidRPr="00DE6C7B">
        <w:t>Симферопольского</w:t>
      </w:r>
      <w:r w:rsidRPr="00DE6C7B">
        <w:t xml:space="preserve"> судебного района (</w:t>
      </w:r>
      <w:r w:rsidRPr="00DE6C7B">
        <w:t>Симферопольский</w:t>
      </w:r>
      <w:r w:rsidRPr="00DE6C7B">
        <w:t xml:space="preserve"> муниципальный район) Республики Крым </w:t>
      </w:r>
      <w:r w:rsidRPr="00DE6C7B">
        <w:t>Кирюхина Т.Н.,</w:t>
      </w:r>
      <w:r w:rsidRPr="00DE6C7B">
        <w:t xml:space="preserve"> рассмотрев в открытом судебном заседании дело об административном правонарушении в отношении</w:t>
      </w:r>
    </w:p>
    <w:p w:rsidR="006F2DE2" w:rsidRPr="00DE6C7B" w:rsidP="009560E6">
      <w:pPr>
        <w:ind w:firstLine="567"/>
        <w:jc w:val="both"/>
      </w:pPr>
      <w:r>
        <w:rPr>
          <w:b/>
        </w:rPr>
        <w:t>***</w:t>
      </w:r>
      <w:r w:rsidRPr="00DE6C7B" w:rsidR="0017391C">
        <w:rPr>
          <w:b/>
        </w:rPr>
        <w:t xml:space="preserve">а </w:t>
      </w:r>
      <w:r>
        <w:rPr>
          <w:b/>
        </w:rPr>
        <w:t>***</w:t>
      </w:r>
      <w:r w:rsidRPr="00DE6C7B" w:rsidR="0017391C">
        <w:t xml:space="preserve">года рождения, уроженца </w:t>
      </w:r>
      <w:r>
        <w:rPr>
          <w:b/>
        </w:rPr>
        <w:t>***</w:t>
      </w:r>
      <w:r w:rsidRPr="00DE6C7B" w:rsidR="0017391C">
        <w:t xml:space="preserve">, не имеющего регистрации, проживающего по адресу: </w:t>
      </w:r>
      <w:r>
        <w:rPr>
          <w:b/>
        </w:rPr>
        <w:t>***</w:t>
      </w:r>
      <w:r w:rsidRPr="00DE6C7B" w:rsidR="0017391C">
        <w:t xml:space="preserve">, </w:t>
      </w:r>
      <w:r w:rsidRPr="00DE6C7B" w:rsidR="002F7083">
        <w:t xml:space="preserve">холостого, официально не трудоустроенного, </w:t>
      </w:r>
      <w:r w:rsidRPr="00DE6C7B" w:rsidR="0017391C">
        <w:t xml:space="preserve">гражданина РФ, паспорт серии и номер </w:t>
      </w:r>
      <w:r>
        <w:rPr>
          <w:b/>
        </w:rPr>
        <w:t>***</w:t>
      </w:r>
      <w:r>
        <w:t xml:space="preserve"> №</w:t>
      </w:r>
      <w:r>
        <w:rPr>
          <w:b/>
        </w:rPr>
        <w:t>***</w:t>
      </w:r>
      <w:r w:rsidRPr="00DE6C7B" w:rsidR="0017391C">
        <w:t xml:space="preserve"> выдан </w:t>
      </w:r>
      <w:r>
        <w:rPr>
          <w:b/>
        </w:rPr>
        <w:t>***</w:t>
      </w:r>
      <w:r w:rsidRPr="00DE6C7B" w:rsidR="0017391C">
        <w:t xml:space="preserve"> код подразделения </w:t>
      </w:r>
      <w:r>
        <w:rPr>
          <w:b/>
        </w:rPr>
        <w:t>***</w:t>
      </w:r>
      <w:r w:rsidRPr="00DE6C7B" w:rsidR="0017391C">
        <w:t>,</w:t>
      </w:r>
      <w:r w:rsidRPr="00DE6C7B" w:rsidR="009D764C">
        <w:t xml:space="preserve"> </w:t>
      </w:r>
    </w:p>
    <w:p w:rsidR="00A77B3E" w:rsidP="009560E6">
      <w:pPr>
        <w:ind w:firstLine="567"/>
        <w:jc w:val="both"/>
      </w:pPr>
      <w:r w:rsidRPr="00DE6C7B">
        <w:t>о привлечении к административной ответственности за совершение административного правонарушения, предусмотренного ч. 3 ст. 19.24 КоАП РФ,</w:t>
      </w:r>
    </w:p>
    <w:p w:rsidR="00DE6C7B" w:rsidRPr="00DE6C7B" w:rsidP="009560E6">
      <w:pPr>
        <w:ind w:firstLine="567"/>
        <w:jc w:val="both"/>
      </w:pPr>
    </w:p>
    <w:p w:rsidR="00A77B3E" w:rsidP="006F2DE2">
      <w:pPr>
        <w:jc w:val="center"/>
      </w:pPr>
      <w:r w:rsidRPr="00DE6C7B">
        <w:t>У С Т А Н О В И Л</w:t>
      </w:r>
      <w:r w:rsidRPr="00DE6C7B" w:rsidR="00DE6C7B">
        <w:t>:</w:t>
      </w:r>
    </w:p>
    <w:p w:rsidR="00DE6C7B" w:rsidRPr="00DE6C7B" w:rsidP="006F2DE2">
      <w:pPr>
        <w:jc w:val="center"/>
      </w:pPr>
    </w:p>
    <w:p w:rsidR="00A77B3E" w:rsidRPr="00DE6C7B" w:rsidP="002F7083">
      <w:pPr>
        <w:ind w:firstLine="567"/>
        <w:jc w:val="both"/>
      </w:pPr>
      <w:r w:rsidRPr="00DE6C7B">
        <w:t>16.06.2025</w:t>
      </w:r>
      <w:r w:rsidRPr="00DE6C7B" w:rsidR="009560E6">
        <w:t xml:space="preserve"> года</w:t>
      </w:r>
      <w:r w:rsidRPr="00DE6C7B" w:rsidR="006241F2">
        <w:t xml:space="preserve"> в </w:t>
      </w:r>
      <w:r w:rsidRPr="00DE6C7B">
        <w:t>23</w:t>
      </w:r>
      <w:r w:rsidRPr="00DE6C7B" w:rsidR="009560E6">
        <w:t xml:space="preserve"> час</w:t>
      </w:r>
      <w:r w:rsidRPr="00DE6C7B">
        <w:t>а</w:t>
      </w:r>
      <w:r w:rsidRPr="00DE6C7B" w:rsidR="009560E6">
        <w:t xml:space="preserve"> </w:t>
      </w:r>
      <w:r w:rsidRPr="00DE6C7B" w:rsidR="009D764C">
        <w:t>0</w:t>
      </w:r>
      <w:r w:rsidRPr="00DE6C7B">
        <w:t>0</w:t>
      </w:r>
      <w:r w:rsidRPr="00DE6C7B" w:rsidR="009560E6">
        <w:t xml:space="preserve"> минут</w:t>
      </w:r>
      <w:r w:rsidRPr="00DE6C7B" w:rsidR="006241F2">
        <w:t xml:space="preserve"> установлено, что </w:t>
      </w:r>
      <w:r w:rsidR="003D1375">
        <w:t>***</w:t>
      </w:r>
      <w:r w:rsidRPr="00DE6C7B" w:rsidR="0017391C">
        <w:t xml:space="preserve"> Д.А.</w:t>
      </w:r>
      <w:r w:rsidRPr="00DE6C7B" w:rsidR="006241F2">
        <w:t xml:space="preserve"> являясь лицом, в отношении которого </w:t>
      </w:r>
      <w:r w:rsidRPr="00DE6C7B">
        <w:t xml:space="preserve">решением Симферопольского районного суда Республики Крым </w:t>
      </w:r>
      <w:r w:rsidRPr="00DE6C7B" w:rsidR="006241F2">
        <w:t xml:space="preserve">установлен административный надзор, </w:t>
      </w:r>
      <w:r w:rsidRPr="00DE6C7B">
        <w:t xml:space="preserve">отсутствовал по месту жительства по адресу: </w:t>
      </w:r>
      <w:r w:rsidR="003D1375">
        <w:rPr>
          <w:b/>
        </w:rPr>
        <w:t>***</w:t>
      </w:r>
      <w:r w:rsidRPr="00DE6C7B" w:rsidR="006241F2">
        <w:t>, чем повторно</w:t>
      </w:r>
      <w:r w:rsidRPr="00DE6C7B" w:rsidR="00200912">
        <w:t xml:space="preserve"> в течени</w:t>
      </w:r>
      <w:r w:rsidRPr="00DE6C7B" w:rsidR="00200912">
        <w:t>и</w:t>
      </w:r>
      <w:r w:rsidRPr="00DE6C7B" w:rsidR="00200912">
        <w:t xml:space="preserve"> одного года</w:t>
      </w:r>
      <w:r w:rsidRPr="00DE6C7B" w:rsidR="006241F2">
        <w:t xml:space="preserve"> нарушил административное ограничение, возложенное на него решением </w:t>
      </w:r>
      <w:r w:rsidRPr="00DE6C7B" w:rsidR="0017391C">
        <w:t>Симферопольского районного</w:t>
      </w:r>
      <w:r w:rsidRPr="00DE6C7B" w:rsidR="006241F2">
        <w:t xml:space="preserve"> суда</w:t>
      </w:r>
      <w:r w:rsidRPr="00DE6C7B" w:rsidR="00F54836">
        <w:t xml:space="preserve">, </w:t>
      </w:r>
      <w:r w:rsidRPr="00DE6C7B" w:rsidR="00200912">
        <w:t xml:space="preserve">чем </w:t>
      </w:r>
      <w:r w:rsidRPr="00DE6C7B" w:rsidR="006241F2">
        <w:t>соверши</w:t>
      </w:r>
      <w:r w:rsidRPr="00DE6C7B" w:rsidR="00200912">
        <w:t>л</w:t>
      </w:r>
      <w:r w:rsidRPr="00DE6C7B" w:rsidR="006241F2">
        <w:t xml:space="preserve"> административное правонарушение, предусмотренное ч.3 ст.19.24 КоАП РФ.</w:t>
      </w:r>
    </w:p>
    <w:p w:rsidR="00A77B3E" w:rsidRPr="00DE6C7B" w:rsidP="001D2532">
      <w:pPr>
        <w:ind w:firstLine="567"/>
        <w:jc w:val="both"/>
      </w:pPr>
      <w:r w:rsidRPr="00DE6C7B">
        <w:t xml:space="preserve">В судебном заседании </w:t>
      </w:r>
      <w:r w:rsidR="003D1375">
        <w:t>***</w:t>
      </w:r>
      <w:r w:rsidRPr="00DE6C7B" w:rsidR="0017391C">
        <w:t xml:space="preserve"> Д.А.</w:t>
      </w:r>
      <w:r w:rsidRPr="00DE6C7B">
        <w:t xml:space="preserve"> вину в совершении административного правонарушения признал полностью, подтвердил обстоятельства, изложенные в протоколе, пояснил, что </w:t>
      </w:r>
      <w:r w:rsidRPr="00DE6C7B" w:rsidR="00200912">
        <w:t>не успел вовремя вернуться домой т.к. опоздал на рейсовый автобус</w:t>
      </w:r>
      <w:r w:rsidRPr="00DE6C7B" w:rsidR="00F54836">
        <w:t>.</w:t>
      </w:r>
    </w:p>
    <w:p w:rsidR="00A77B3E" w:rsidRPr="00DE6C7B" w:rsidP="001D2532">
      <w:pPr>
        <w:ind w:firstLine="567"/>
        <w:jc w:val="both"/>
      </w:pPr>
      <w:r w:rsidRPr="00DE6C7B">
        <w:t>Вина</w:t>
      </w:r>
      <w:r w:rsidRPr="00DE6C7B">
        <w:t xml:space="preserve"> </w:t>
      </w:r>
      <w:r w:rsidR="003D1375">
        <w:t>***</w:t>
      </w:r>
      <w:r w:rsidRPr="00DE6C7B" w:rsidR="0017391C">
        <w:t>а Д.А.</w:t>
      </w:r>
      <w:r w:rsidRPr="00DE6C7B">
        <w:t xml:space="preserve"> в совершении административного правонарушения подтверждается материалами дела: протоколом об административном правонарушении 82 01 №</w:t>
      </w:r>
      <w:r w:rsidRPr="00DE6C7B" w:rsidR="00200912">
        <w:t>377039</w:t>
      </w:r>
      <w:r w:rsidRPr="00DE6C7B">
        <w:t xml:space="preserve"> от </w:t>
      </w:r>
      <w:r w:rsidRPr="00DE6C7B" w:rsidR="00200912">
        <w:t>27.06.2025</w:t>
      </w:r>
      <w:r w:rsidRPr="00DE6C7B" w:rsidR="001D2532">
        <w:t xml:space="preserve"> года</w:t>
      </w:r>
      <w:r w:rsidRPr="00DE6C7B">
        <w:t xml:space="preserve"> (л.д. </w:t>
      </w:r>
      <w:r w:rsidRPr="00DE6C7B" w:rsidR="00200912">
        <w:t>1</w:t>
      </w:r>
      <w:r w:rsidRPr="00DE6C7B">
        <w:t xml:space="preserve">); рапортом </w:t>
      </w:r>
      <w:r w:rsidRPr="00DE6C7B" w:rsidR="00200912">
        <w:t xml:space="preserve">УУП ГУУП и ПДН ОП№2 ОМВД России по Симферопольскому району младшего лейтенанта полиции </w:t>
      </w:r>
      <w:r w:rsidRPr="00DE6C7B" w:rsidR="00200912">
        <w:t>Г.А.Лущик</w:t>
      </w:r>
      <w:r w:rsidRPr="00DE6C7B" w:rsidR="00200912">
        <w:t xml:space="preserve"> от 23.06.2025г. </w:t>
      </w:r>
      <w:r w:rsidRPr="00DE6C7B">
        <w:t>(л.д.</w:t>
      </w:r>
      <w:r w:rsidRPr="00DE6C7B" w:rsidR="00200912">
        <w:t>2</w:t>
      </w:r>
      <w:r w:rsidRPr="00DE6C7B">
        <w:t xml:space="preserve">); </w:t>
      </w:r>
      <w:r w:rsidRPr="00DE6C7B" w:rsidR="00200912">
        <w:t xml:space="preserve">объяснениями </w:t>
      </w:r>
      <w:r w:rsidR="003D1375">
        <w:t>***</w:t>
      </w:r>
      <w:r w:rsidRPr="00DE6C7B" w:rsidR="00200912">
        <w:t xml:space="preserve">а Д.А. (л.д.4); </w:t>
      </w:r>
      <w:r w:rsidRPr="00DE6C7B">
        <w:t xml:space="preserve">заключением о заведении дела  административного надзора на лицо, освобожденное из мест лишения свободы в </w:t>
      </w:r>
      <w:r w:rsidRPr="00DE6C7B">
        <w:t>отношении</w:t>
      </w:r>
      <w:r w:rsidRPr="00DE6C7B">
        <w:t xml:space="preserve"> </w:t>
      </w:r>
      <w:r w:rsidR="003D1375">
        <w:t>***</w:t>
      </w:r>
      <w:r w:rsidRPr="00DE6C7B" w:rsidR="00F54836">
        <w:t>а Д.А.</w:t>
      </w:r>
      <w:r w:rsidRPr="00DE6C7B" w:rsidR="001D2532">
        <w:t xml:space="preserve"> (л.д.</w:t>
      </w:r>
      <w:r w:rsidRPr="00DE6C7B" w:rsidR="00200912">
        <w:t>6</w:t>
      </w:r>
      <w:r w:rsidRPr="00DE6C7B">
        <w:t>);</w:t>
      </w:r>
      <w:r w:rsidRPr="00DE6C7B" w:rsidR="00200912">
        <w:t xml:space="preserve"> копией решения Симферопольского районного суда Республики Крым от 27.03.2023г.</w:t>
      </w:r>
      <w:r w:rsidRPr="00DE6C7B" w:rsidR="002B72FB">
        <w:t xml:space="preserve">, которым </w:t>
      </w:r>
      <w:r w:rsidR="003D1375">
        <w:t>***</w:t>
      </w:r>
      <w:r w:rsidRPr="00DE6C7B" w:rsidR="002B72FB">
        <w:t xml:space="preserve">у Д.А. установлен запрет на пребывание вне жилого или иного помещения, являющегося местом жительства либо пребывания, в период времени с 22.00 часов до 06.00 часов </w:t>
      </w:r>
      <w:r w:rsidRPr="00DE6C7B" w:rsidR="00200912">
        <w:t>(л.д.7-9);</w:t>
      </w:r>
      <w:r w:rsidRPr="00DE6C7B">
        <w:t xml:space="preserve"> </w:t>
      </w:r>
      <w:r w:rsidRPr="00DE6C7B" w:rsidR="00200912">
        <w:t>копией решения Симферопольского районного суда Республики Крым от 14.07.2023г.</w:t>
      </w:r>
      <w:r w:rsidRPr="00DE6C7B" w:rsidR="002B72FB">
        <w:t xml:space="preserve">, которым </w:t>
      </w:r>
      <w:r w:rsidR="003D1375">
        <w:t>***</w:t>
      </w:r>
      <w:r w:rsidRPr="00DE6C7B" w:rsidR="002B72FB">
        <w:t>у Д.А. продлен срок административного надзора до 11.10.2025г.</w:t>
      </w:r>
      <w:r w:rsidRPr="00DE6C7B" w:rsidR="00200912">
        <w:t xml:space="preserve"> (л.д.10-11); </w:t>
      </w:r>
      <w:r w:rsidRPr="00DE6C7B" w:rsidR="002B72FB">
        <w:t xml:space="preserve">постановлением мирового судьи судебного участка №76 Симферопольского судебного района (Симферопольский муниципальный район) Республики Крым от 02.10.2024г. в </w:t>
      </w:r>
      <w:r w:rsidRPr="00DE6C7B" w:rsidR="002B72FB">
        <w:t>отношении</w:t>
      </w:r>
      <w:r w:rsidRPr="00DE6C7B" w:rsidR="002B72FB">
        <w:t xml:space="preserve"> </w:t>
      </w:r>
      <w:r w:rsidR="003D1375">
        <w:t>***</w:t>
      </w:r>
      <w:r w:rsidRPr="00DE6C7B" w:rsidR="002B72FB">
        <w:t>а Д.А. о привлечении к административной ответственности по ч.3 ст.19.24 КоАП РФ (л.д.17).</w:t>
      </w:r>
    </w:p>
    <w:p w:rsidR="00A77B3E" w:rsidRPr="00DE6C7B" w:rsidP="008C12B2">
      <w:pPr>
        <w:ind w:firstLine="567"/>
        <w:jc w:val="both"/>
      </w:pPr>
      <w:r w:rsidRPr="00DE6C7B">
        <w:t>И</w:t>
      </w:r>
      <w:r w:rsidRPr="00DE6C7B" w:rsidR="006241F2">
        <w:t>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RPr="00DE6C7B" w:rsidP="008C12B2">
      <w:pPr>
        <w:ind w:firstLine="567"/>
        <w:jc w:val="both"/>
      </w:pPr>
      <w:r w:rsidRPr="00DE6C7B"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RPr="00DE6C7B" w:rsidP="008C12B2">
      <w:pPr>
        <w:ind w:firstLine="567"/>
        <w:jc w:val="both"/>
      </w:pPr>
      <w:r w:rsidRPr="00DE6C7B">
        <w:t xml:space="preserve">Как следует из материалов дела, вступившим в законную силу </w:t>
      </w:r>
      <w:r w:rsidRPr="00DE6C7B" w:rsidR="0077084C">
        <w:t xml:space="preserve">решением Симферопольского районного суда Республики Крым от </w:t>
      </w:r>
      <w:r w:rsidRPr="00DE6C7B" w:rsidR="00F54836">
        <w:t>27.03.2023</w:t>
      </w:r>
      <w:r w:rsidRPr="00DE6C7B" w:rsidR="0077084C">
        <w:t xml:space="preserve"> года </w:t>
      </w:r>
      <w:r w:rsidR="003D1375">
        <w:t>***</w:t>
      </w:r>
      <w:r w:rsidRPr="00DE6C7B" w:rsidR="00F54836">
        <w:t>у Д.А.</w:t>
      </w:r>
      <w:r w:rsidRPr="00DE6C7B" w:rsidR="008C12B2">
        <w:t xml:space="preserve"> </w:t>
      </w:r>
      <w:r w:rsidRPr="00DE6C7B">
        <w:t xml:space="preserve">установлен административный надзор сроком на </w:t>
      </w:r>
      <w:r w:rsidRPr="00DE6C7B" w:rsidR="00F54836">
        <w:t>2 (два) года</w:t>
      </w:r>
      <w:r w:rsidRPr="00DE6C7B">
        <w:t xml:space="preserve"> и ограничения, в том числе </w:t>
      </w:r>
      <w:r w:rsidRPr="00DE6C7B" w:rsidR="002B72FB">
        <w:t>запрет на пребывание вне жилого или иного помещения, являющегося местом жительства либо пребывания, в период времени с 22.00 часов до 06.00 часов (л.д.7-9)</w:t>
      </w:r>
      <w:r w:rsidRPr="00DE6C7B">
        <w:t>.</w:t>
      </w:r>
      <w:r w:rsidRPr="00DE6C7B" w:rsidR="002B72FB">
        <w:t xml:space="preserve"> Решением </w:t>
      </w:r>
      <w:r w:rsidRPr="00DE6C7B" w:rsidR="002B72FB">
        <w:t xml:space="preserve">Симферопольского районного суда Республики Крым от 14.07.2023г. </w:t>
      </w:r>
      <w:r w:rsidR="003D1375">
        <w:t>***</w:t>
      </w:r>
      <w:r w:rsidRPr="00DE6C7B" w:rsidR="002B72FB">
        <w:t>у Д.А. продлен срок административного надзора на 6 месяцев, а именно до 11.10.2025г. (л.д.10-11)</w:t>
      </w:r>
    </w:p>
    <w:p w:rsidR="00A77B3E" w:rsidRPr="00DE6C7B" w:rsidP="008C12B2">
      <w:pPr>
        <w:ind w:firstLine="567"/>
        <w:jc w:val="both"/>
      </w:pPr>
      <w:r w:rsidRPr="00DE6C7B">
        <w:t>Частью 1 статьи 19.24 КоАП РФ установлена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 w:rsidRPr="00DE6C7B" w:rsidP="008C12B2">
      <w:pPr>
        <w:ind w:firstLine="567"/>
        <w:jc w:val="both"/>
      </w:pPr>
      <w:r w:rsidRPr="00DE6C7B">
        <w:t>Частью 3 статьи 19.24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 w:rsidRPr="00DE6C7B" w:rsidP="008C12B2">
      <w:pPr>
        <w:ind w:firstLine="567"/>
        <w:jc w:val="both"/>
      </w:pPr>
      <w:r w:rsidRPr="00DE6C7B">
        <w:t>Д</w:t>
      </w:r>
      <w:r w:rsidRPr="00DE6C7B" w:rsidR="006241F2">
        <w:t>ействия</w:t>
      </w:r>
      <w:r w:rsidRPr="00DE6C7B" w:rsidR="006241F2">
        <w:t xml:space="preserve"> </w:t>
      </w:r>
      <w:r w:rsidR="003D1375">
        <w:t>***</w:t>
      </w:r>
      <w:r w:rsidRPr="00DE6C7B" w:rsidR="0017391C">
        <w:t>а Д.А.</w:t>
      </w:r>
      <w:r w:rsidRPr="00DE6C7B" w:rsidR="006241F2">
        <w:t xml:space="preserve"> правильно квалифицированы по ч.3 ст.19.24</w:t>
      </w:r>
      <w:r w:rsidRPr="00DE6C7B" w:rsidR="008C12B2">
        <w:t> </w:t>
      </w:r>
      <w:r w:rsidRPr="00DE6C7B" w:rsidR="006241F2">
        <w:t>КоАП РФ,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</w:t>
      </w:r>
      <w:r w:rsidRPr="00DE6C7B">
        <w:t xml:space="preserve"> от 06.04.2011г. № 64-ФЗ «Об административном надзоре за лицами, освобожденными из мест лишения свободы»</w:t>
      </w:r>
      <w:r w:rsidRPr="00DE6C7B" w:rsidR="006241F2">
        <w:t xml:space="preserve">, при этом действия не содержат уголовно наказуемого деяния, вина в совершении данного правонарушения </w:t>
      </w:r>
      <w:r w:rsidRPr="00DE6C7B" w:rsidR="006241F2">
        <w:t>доказана</w:t>
      </w:r>
      <w:r w:rsidRPr="00DE6C7B" w:rsidR="006241F2">
        <w:t>.</w:t>
      </w:r>
    </w:p>
    <w:p w:rsidR="00A77B3E" w:rsidRPr="00DE6C7B" w:rsidP="008C12B2">
      <w:pPr>
        <w:ind w:firstLine="567"/>
        <w:jc w:val="both"/>
      </w:pPr>
      <w:r w:rsidRPr="00DE6C7B">
        <w:t xml:space="preserve">В соответствии со ст.4.2 КоАП РФ, обстоятельствами смягчающими административную </w:t>
      </w:r>
      <w:r w:rsidRPr="00DE6C7B">
        <w:t>ответственность</w:t>
      </w:r>
      <w:r w:rsidRPr="00DE6C7B">
        <w:t xml:space="preserve"> </w:t>
      </w:r>
      <w:r w:rsidR="003D1375">
        <w:t>***</w:t>
      </w:r>
      <w:r w:rsidRPr="00DE6C7B" w:rsidR="0017391C">
        <w:t>а Д.А.</w:t>
      </w:r>
      <w:r w:rsidRPr="00DE6C7B">
        <w:t xml:space="preserve"> за совершенное им правонарушение суд признает признание вины.</w:t>
      </w:r>
    </w:p>
    <w:p w:rsidR="00A77B3E" w:rsidRPr="00DE6C7B" w:rsidP="008C12B2">
      <w:pPr>
        <w:ind w:firstLine="567"/>
        <w:jc w:val="both"/>
      </w:pPr>
      <w:r w:rsidRPr="00DE6C7B">
        <w:t xml:space="preserve">Согласно со ст.4.3 КоАП РФ, обстоятельств отягчающих </w:t>
      </w:r>
      <w:r w:rsidRPr="00DE6C7B">
        <w:t>ответственность</w:t>
      </w:r>
      <w:r w:rsidRPr="00DE6C7B" w:rsidR="008C12B2">
        <w:t xml:space="preserve"> </w:t>
      </w:r>
      <w:r w:rsidR="003D1375">
        <w:t>***</w:t>
      </w:r>
      <w:r w:rsidRPr="00DE6C7B" w:rsidR="0017391C">
        <w:t>а Д.А,</w:t>
      </w:r>
      <w:r w:rsidRPr="00DE6C7B">
        <w:t xml:space="preserve"> за совершенное им правонарушение судом не установлено.</w:t>
      </w:r>
    </w:p>
    <w:p w:rsidR="008C12B2" w:rsidRPr="00DE6C7B" w:rsidP="006241F2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E6C7B">
        <w:rPr>
          <w:rFonts w:eastAsia="Calibri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3D1375">
        <w:rPr>
          <w:rFonts w:eastAsia="Calibri"/>
        </w:rPr>
        <w:t>***</w:t>
      </w:r>
      <w:r w:rsidRPr="00DE6C7B" w:rsidR="0017391C">
        <w:rPr>
          <w:rFonts w:eastAsia="Calibri"/>
        </w:rPr>
        <w:t>ым</w:t>
      </w:r>
      <w:r w:rsidRPr="00DE6C7B" w:rsidR="0017391C">
        <w:rPr>
          <w:rFonts w:eastAsia="Calibri"/>
        </w:rPr>
        <w:t xml:space="preserve"> Д.А.</w:t>
      </w:r>
      <w:r w:rsidRPr="00DE6C7B">
        <w:rPr>
          <w:rFonts w:eastAsia="Calibri"/>
        </w:rPr>
        <w:t xml:space="preserve"> административного правонарушения, его личность, семейное и материальное положение, обстоятельства, смягчающие и отягчающие административную ответственность.</w:t>
      </w:r>
    </w:p>
    <w:p w:rsidR="008C12B2" w:rsidRPr="00DE6C7B" w:rsidP="006241F2">
      <w:pPr>
        <w:ind w:firstLine="567"/>
        <w:jc w:val="both"/>
        <w:rPr>
          <w:rFonts w:eastAsia="Calibri"/>
        </w:rPr>
      </w:pPr>
      <w:r w:rsidRPr="00DE6C7B">
        <w:rPr>
          <w:rFonts w:eastAsia="Calibri"/>
        </w:rPr>
        <w:t>Согласно ч.1 ст.3.1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C12B2" w:rsidP="006241F2">
      <w:pPr>
        <w:ind w:firstLine="567"/>
        <w:jc w:val="both"/>
        <w:rPr>
          <w:rFonts w:eastAsia="Calibri"/>
        </w:rPr>
      </w:pPr>
      <w:r w:rsidRPr="00DE6C7B">
        <w:rPr>
          <w:rFonts w:eastAsia="Calibri"/>
        </w:rPr>
        <w:t xml:space="preserve">С учётом </w:t>
      </w:r>
      <w:r w:rsidRPr="00DE6C7B">
        <w:rPr>
          <w:rFonts w:eastAsia="Calibri"/>
        </w:rPr>
        <w:t>изложенного</w:t>
      </w:r>
      <w:r w:rsidRPr="00DE6C7B">
        <w:rPr>
          <w:rFonts w:eastAsia="Calibri"/>
        </w:rPr>
        <w:t>, руководствуясь ст. 29.9 – 29.11 КоАП РФ, мировой судья</w:t>
      </w:r>
    </w:p>
    <w:p w:rsidR="00DE6C7B" w:rsidRPr="00DE6C7B" w:rsidP="006241F2">
      <w:pPr>
        <w:ind w:firstLine="567"/>
        <w:jc w:val="both"/>
        <w:rPr>
          <w:rFonts w:eastAsia="Calibri"/>
        </w:rPr>
      </w:pPr>
    </w:p>
    <w:p w:rsidR="00A77B3E" w:rsidP="006F2DE2">
      <w:pPr>
        <w:jc w:val="center"/>
      </w:pPr>
      <w:r w:rsidRPr="00DE6C7B">
        <w:t>П</w:t>
      </w:r>
      <w:r w:rsidRPr="00DE6C7B">
        <w:t xml:space="preserve"> О С Т А Н О В И Л:</w:t>
      </w:r>
    </w:p>
    <w:p w:rsidR="00DE6C7B" w:rsidRPr="00DE6C7B" w:rsidP="006F2DE2">
      <w:pPr>
        <w:jc w:val="center"/>
      </w:pPr>
    </w:p>
    <w:p w:rsidR="006241F2" w:rsidRPr="00DE6C7B" w:rsidP="006241F2">
      <w:pPr>
        <w:ind w:firstLine="567"/>
        <w:jc w:val="both"/>
        <w:rPr>
          <w:rFonts w:eastAsia="Calibri"/>
        </w:rPr>
      </w:pPr>
      <w:r>
        <w:rPr>
          <w:b/>
        </w:rPr>
        <w:t>***</w:t>
      </w:r>
      <w:r w:rsidRPr="00DE6C7B" w:rsidR="0017391C">
        <w:rPr>
          <w:b/>
        </w:rPr>
        <w:t xml:space="preserve">а </w:t>
      </w:r>
      <w:r>
        <w:rPr>
          <w:b/>
        </w:rPr>
        <w:t>***</w:t>
      </w:r>
      <w:r w:rsidRPr="00DE6C7B" w:rsidR="0017391C">
        <w:t xml:space="preserve"> года рождения</w:t>
      </w:r>
      <w:r w:rsidRPr="00DE6C7B">
        <w:t>,</w:t>
      </w:r>
      <w:r w:rsidRPr="00DE6C7B">
        <w:rPr>
          <w:rFonts w:eastAsia="Calibri"/>
        </w:rPr>
        <w:t xml:space="preserve"> признать виновным в совершении административного правонарушения, предусмотренного ч.3 ст.19.24 Кодекса РФ об административных правонарушениях, и назначить ему наказание в виде обязательных работ на срок </w:t>
      </w:r>
      <w:r w:rsidRPr="00DE6C7B" w:rsidR="00DE6C7B">
        <w:rPr>
          <w:rFonts w:eastAsia="Calibri"/>
        </w:rPr>
        <w:t>40</w:t>
      </w:r>
      <w:r w:rsidRPr="00DE6C7B">
        <w:rPr>
          <w:rFonts w:eastAsia="Calibri"/>
        </w:rPr>
        <w:t xml:space="preserve"> (</w:t>
      </w:r>
      <w:r w:rsidRPr="00DE6C7B" w:rsidR="00DE6C7B">
        <w:rPr>
          <w:rFonts w:eastAsia="Calibri"/>
        </w:rPr>
        <w:t>сорок</w:t>
      </w:r>
      <w:r w:rsidRPr="00DE6C7B" w:rsidR="00160A0D">
        <w:rPr>
          <w:rFonts w:eastAsia="Calibri"/>
        </w:rPr>
        <w:t xml:space="preserve">) </w:t>
      </w:r>
      <w:r w:rsidRPr="00DE6C7B">
        <w:rPr>
          <w:rFonts w:eastAsia="Calibri"/>
        </w:rPr>
        <w:t xml:space="preserve">часов. </w:t>
      </w:r>
    </w:p>
    <w:p w:rsidR="00A77B3E" w:rsidRPr="00DE6C7B" w:rsidP="006241F2">
      <w:pPr>
        <w:ind w:firstLine="567"/>
        <w:jc w:val="both"/>
        <w:rPr>
          <w:rFonts w:eastAsia="Calibri"/>
        </w:rPr>
      </w:pPr>
      <w:r w:rsidRPr="00DE6C7B">
        <w:rPr>
          <w:rFonts w:eastAsia="Calibri"/>
        </w:rPr>
        <w:t xml:space="preserve">Постановление может быть обжаловано в Симферопольский районный суд Республики Крым в течение 10 суток со дня </w:t>
      </w:r>
      <w:r w:rsidRPr="00DE6C7B">
        <w:t xml:space="preserve">вручения или получения копии постановления </w:t>
      </w:r>
      <w:r w:rsidRPr="00DE6C7B">
        <w:rPr>
          <w:rFonts w:eastAsia="Calibri"/>
        </w:rPr>
        <w:t>через мирового судью или непосредственно в суд, уполномоченный рассматривать жалобу.</w:t>
      </w:r>
    </w:p>
    <w:p w:rsidR="006241F2" w:rsidRPr="00DE6C7B" w:rsidP="006241F2">
      <w:pPr>
        <w:ind w:firstLine="567"/>
        <w:jc w:val="both"/>
        <w:rPr>
          <w:rFonts w:eastAsia="Calibri"/>
        </w:rPr>
      </w:pPr>
    </w:p>
    <w:p w:rsidR="006241F2" w:rsidRPr="00DE6C7B" w:rsidP="006241F2">
      <w:pPr>
        <w:jc w:val="both"/>
      </w:pPr>
      <w:r w:rsidRPr="00DE6C7B">
        <w:rPr>
          <w:rFonts w:eastAsia="Calibri"/>
        </w:rPr>
        <w:t>Мировой судья                                                                                                           Т.Н. Кирюхина</w:t>
      </w:r>
    </w:p>
    <w:sectPr w:rsidSect="009560E6">
      <w:pgSz w:w="12240" w:h="15840"/>
      <w:pgMar w:top="568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E2"/>
    <w:rsid w:val="00160A0D"/>
    <w:rsid w:val="0017391C"/>
    <w:rsid w:val="001D2532"/>
    <w:rsid w:val="001F54FD"/>
    <w:rsid w:val="00200912"/>
    <w:rsid w:val="00263BD1"/>
    <w:rsid w:val="002B72FB"/>
    <w:rsid w:val="002C5BC7"/>
    <w:rsid w:val="002F7083"/>
    <w:rsid w:val="003D1375"/>
    <w:rsid w:val="00420153"/>
    <w:rsid w:val="004B3C0F"/>
    <w:rsid w:val="006241F2"/>
    <w:rsid w:val="006B55AA"/>
    <w:rsid w:val="006F2DE2"/>
    <w:rsid w:val="007356E1"/>
    <w:rsid w:val="0077084C"/>
    <w:rsid w:val="007C65BB"/>
    <w:rsid w:val="007E2696"/>
    <w:rsid w:val="00843363"/>
    <w:rsid w:val="008C12B2"/>
    <w:rsid w:val="009560E6"/>
    <w:rsid w:val="009B40F4"/>
    <w:rsid w:val="009D764C"/>
    <w:rsid w:val="00A77B3E"/>
    <w:rsid w:val="00C54004"/>
    <w:rsid w:val="00DE6C7B"/>
    <w:rsid w:val="00E435B3"/>
    <w:rsid w:val="00EE46AC"/>
    <w:rsid w:val="00F548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2015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420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