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05-0001/77/2022</w:t>
      </w:r>
    </w:p>
    <w:p w:rsidR="00A77B3E"/>
    <w:p w:rsidR="00A77B3E">
      <w:r>
        <w:t>П О С Т А Н О В Л Е Н И Е</w:t>
      </w:r>
    </w:p>
    <w:p w:rsidR="00A77B3E"/>
    <w:p w:rsidR="00A77B3E">
      <w:r>
        <w:t>12 января 2022 года                                                                                                        город Симферополь</w:t>
      </w:r>
    </w:p>
    <w:p w:rsidR="00A77B3E"/>
    <w:p w:rsidR="00A77B3E">
      <w:r>
        <w:t xml:space="preserve">И.о. мирового судьи судебного участка № 77 Симферопольского судебного района - мировой судья судебного участка № 76 Симферопольского судебного района (Симферопольский муниципальный район) Республики Крым Кирюхина Т.Н., </w:t>
      </w:r>
    </w:p>
    <w:p w:rsidR="00A77B3E">
      <w:r>
        <w:t>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фио, паспортные данные, зарегистрированного по адресу: адрес, проживающего по адресу: адрес, не работающего, паспорт гражданина Украины ВЕ593811 выдан Червоногвардейским РО Макеевского ГУ УМВД Украины в Донецкой области дата</w:t>
      </w:r>
    </w:p>
    <w:p w:rsidR="00A77B3E">
      <w:r>
        <w:t>о привлечении к административной ответственности по части 1 статьи 12.8 КоАП РФ</w:t>
      </w:r>
    </w:p>
    <w:p w:rsidR="00A77B3E"/>
    <w:p w:rsidR="00A77B3E">
      <w:r>
        <w:t>у с т а н о в и л:</w:t>
      </w:r>
    </w:p>
    <w:p w:rsidR="00A77B3E">
      <w:r>
        <w:t>дата в время, находясь на адрес вблизи адрес, водитель фио управлял транспортным средством автомобилем марка автомобиля, государственный регистрационный номер «В489ЕЕ ДНР», находясь в состоянии алкогольного опьянения. В действиях фио отсутствует уголовно наказуемое деяние. Результат освидетельствования с применением технического средства Alcotest 6810 ARBE-0062 – 1,01 мг/л. Своими действиями фио нарушил п. 2.7 ПДД, то есть совершил административное правонарушение, предусмотренное ч. 1 ст. 12.8 КоАП РФ.</w:t>
      </w:r>
    </w:p>
    <w:p w:rsidR="00A77B3E">
      <w:r>
        <w:t>В судебное заседание фио не явился, уведомлен надлежащим образом.</w:t>
      </w:r>
    </w:p>
    <w:p w:rsidR="00A77B3E">
      <w: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12.8 КоАП РФ, управление транспортным средством водителем, находящимся в состоянии опьянения, при отсутствии в таких действиях уголовно наказуемого деяния, доказана.</w:t>
      </w:r>
    </w:p>
    <w:p w:rsidR="00A77B3E">
      <w:r>
        <w:t>Факт совершения фио вышеуказанного правонарушения подтверждается:</w:t>
      </w:r>
    </w:p>
    <w:p w:rsidR="00A77B3E">
      <w:r>
        <w:t xml:space="preserve">- протоколом от дата об административном правонарушении 82 АП № 133511, протоколом 82 ОТ № 027371 об отстранении от управления транспортным средством следует, что водитель фио управлял транспортным средством автомобилем марка автомобиля, государственный регистрационный номер «В489ЕЕ ДНР», находясь в состоянии алкогольного опьянения (л.д.1, 2); </w:t>
      </w:r>
    </w:p>
    <w:p w:rsidR="00A77B3E">
      <w:r>
        <w:t xml:space="preserve">- актом 82 АО № 002840 от дата освидетельствования на состояние опьянения следует, что фио освидетельствован с применением технического средства Alcotest 6810 ARBE-0062 и у него установлено состояние опьянения, что также подтверждено талоном и на видеозаписи (л.д. 3, 4, 15); </w:t>
      </w:r>
    </w:p>
    <w:p w:rsidR="00A77B3E">
      <w:r>
        <w:t>- справкой ИАЗ ОГИБДД ОМВД России по Симферопольскому району следует, что фио на момент составления протоколов не является лицом, подвернутым наказаниям по ст. 12.8, 12.26 КоАП РФ, ч. 2, 4, 6 ст. 264, ст. 264-1 УК РФ (л.д.11).</w:t>
      </w:r>
    </w:p>
    <w:p w:rsidR="00A77B3E">
      <w: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A77B3E">
      <w:r>
        <w:t>Обстоятельством смягчающим административную ответственность фио является признание вины, раскаяние в содеянном. Обстоятельством, отягчающим административную ответственность по делу не установлено.</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В соответствии с п. 21 Постановления Пленума Верховного Суда РФ от дата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С учетом признаков объективной стороны, административное правонарушение, предусмотренное ч. 1 ст. 12.8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A77B3E">
      <w:r>
        <w:t>При изложенных обстоятельствах совершенное фио правонарушение не может быть признано малозначительным, что согласуется с положениями ст. 2.9 КоАП РФ и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w:t>
      </w:r>
    </w:p>
    <w:p w:rsidR="00A77B3E">
      <w: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A77B3E">
      <w:r>
        <w:t>На основании изложенного, руководствуясь ч. 1 ст. 12.8, 4.1, ст. ст. 29.9-29.11 КоАП РФ, судья</w:t>
      </w:r>
    </w:p>
    <w:p w:rsidR="00A77B3E"/>
    <w:p w:rsidR="00A77B3E">
      <w:r>
        <w:t>п о с т а н о в и л:</w:t>
      </w:r>
    </w:p>
    <w:p w:rsidR="00A77B3E"/>
    <w:p w:rsidR="00A77B3E">
      <w:r>
        <w:t>фио, паспортные данные,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Перечисление штрафа производить по следующим реквизитам:</w:t>
      </w:r>
    </w:p>
    <w:p w:rsidR="00A77B3E">
      <w:r>
        <w:t>Получатель: УФК по Республике Крым (ОМВД России по Симферопольскому району) БИК телефон, Кор./с 40102810645370000035, с/п 03100643000000017500, ИНН телефон, КПП телефон, ОКТМО телефон, КБК 18811601121010001140, УИН 18810491212700004801.</w:t>
      </w:r>
    </w:p>
    <w:p w:rsidR="00A77B3E">
      <w: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Срок предъявления постановления к исполнению в течение двух лет со дня вступления постановления в законную силу.</w:t>
      </w:r>
    </w:p>
    <w:p w:rsidR="00A77B3E">
      <w:r>
        <w:t>Исполнение данного постановления в части изъятия водительского удостоверения поручить компетентному органу ГИБДД ОМВД России.</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Мировой судья                                                                                                            Т.Н. Кирюхина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