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1BC98FAD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D70CF0">
        <w:rPr>
          <w:rFonts w:ascii="Times New Roman" w:hAnsi="Times New Roman" w:cs="Times New Roman"/>
          <w:sz w:val="27"/>
          <w:szCs w:val="27"/>
        </w:rPr>
        <w:t>1</w:t>
      </w:r>
      <w:r w:rsidR="00434326">
        <w:rPr>
          <w:rFonts w:ascii="Times New Roman" w:hAnsi="Times New Roman" w:cs="Times New Roman"/>
          <w:sz w:val="27"/>
          <w:szCs w:val="27"/>
        </w:rPr>
        <w:t>5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01C9E9A8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6C6F3B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6C6F3B">
        <w:rPr>
          <w:rFonts w:ascii="Times New Roman" w:hAnsi="Times New Roman" w:cs="Times New Roman"/>
          <w:sz w:val="27"/>
          <w:szCs w:val="27"/>
        </w:rPr>
        <w:t>урож</w:t>
      </w:r>
      <w:r w:rsidRPr="006C6F3B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2E2856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C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F7016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старшего лейтенанта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полиции </w:t>
      </w:r>
      <w:r w:rsidR="00F7016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Коваленко В.И</w:t>
      </w:r>
      <w:r w:rsidR="00CF485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F7016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09</w:t>
      </w:r>
      <w:r w:rsidR="00D70C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.08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08</w:t>
      </w:r>
      <w:r w:rsidR="00F701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09135114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43B62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117714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F70166" w:rsidR="00F7016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постановлению инспектора по ИАЗ ЦАФАП  ГИБДД  МВД по Республике Крым старшего лейтенанта полиции Коваленко В.И. от 09.08.2022 № 18810582220809135114</w:t>
      </w:r>
      <w:r w:rsidR="00B027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 виновным в совершении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7A6DD1" w:rsidP="000371D1" w14:paraId="22B0E402" w14:textId="64101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Указанное постановление должностного 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ица обжаловано не было, вступило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.09.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2022</w:t>
      </w:r>
      <w:r w:rsidRPr="00A80F9B" w:rsidR="007518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3CE878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позднее 60 дней со дня вступления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 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F701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09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</w:t>
      </w:r>
      <w:r w:rsidR="00EC7F3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2022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A80F9B" w:rsidP="00E07A9D" w14:paraId="27A826E7" w14:textId="3F33F4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</w:t>
      </w:r>
      <w:r w:rsidRPr="00A80F9B" w:rsidR="00914E4C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протоколом об административном правонарушении 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>82 АП №18</w:t>
      </w:r>
      <w:r w:rsidR="00EC7F32">
        <w:rPr>
          <w:rFonts w:ascii="Times New Roman" w:hAnsi="Times New Roman" w:cs="Times New Roman"/>
          <w:color w:val="C0504D" w:themeColor="accent2"/>
          <w:sz w:val="27"/>
          <w:szCs w:val="27"/>
        </w:rPr>
        <w:t>403</w:t>
      </w:r>
      <w:r w:rsidR="00F70166">
        <w:rPr>
          <w:rFonts w:ascii="Times New Roman" w:hAnsi="Times New Roman" w:cs="Times New Roman"/>
          <w:color w:val="C0504D" w:themeColor="accent2"/>
          <w:sz w:val="27"/>
          <w:szCs w:val="27"/>
        </w:rPr>
        <w:t>9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от 25.12.2022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который был составлен с соблюдением требований КоАП РФ</w:t>
      </w:r>
      <w:r w:rsidRPr="00A80F9B" w:rsidR="00914E4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;</w:t>
      </w:r>
      <w:r w:rsidRPr="00A80F9B" w:rsidR="00CB06A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F70166" w:rsidR="00F7016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постановлению инспектора по ИАЗ ЦАФАП  ГИБДД  МВД по Республике Крым старшего лейтенанта полиции Коваленко В.И. от 09.08.2022 № 18810582220809135114</w:t>
      </w:r>
      <w:r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,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 xml:space="preserve"> 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судебном заседании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ановлено. </w:t>
      </w:r>
    </w:p>
    <w:p w:rsidR="00F70166" w:rsidP="00751866" w14:paraId="0E2376F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прихожу к 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подвергнуть административному наказанию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виде штрафа в пределах санкции, предусмотренной части 1 статьи 20.25 Кодекса Российской Федерации об административных правонарушениях. </w:t>
      </w:r>
    </w:p>
    <w:p w:rsidR="00751866" w:rsidRPr="007A6DD1" w:rsidP="00751866" w14:paraId="3E0DE097" w14:textId="0196C4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Оснований для применения иных альтернативных видов наказания, исходя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обстоятельств дела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61DE6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6C6F3B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3E685AC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F70166" w:rsidR="00F70166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0410760300775000152320114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 об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A2A74"/>
    <w:rsid w:val="000B08A1"/>
    <w:rsid w:val="000D1EDC"/>
    <w:rsid w:val="000E57C5"/>
    <w:rsid w:val="000F5186"/>
    <w:rsid w:val="00123DF0"/>
    <w:rsid w:val="00136A68"/>
    <w:rsid w:val="001427F5"/>
    <w:rsid w:val="001861D3"/>
    <w:rsid w:val="00194843"/>
    <w:rsid w:val="001C43C8"/>
    <w:rsid w:val="001C5212"/>
    <w:rsid w:val="001D0791"/>
    <w:rsid w:val="001E1EA9"/>
    <w:rsid w:val="002412DB"/>
    <w:rsid w:val="00250837"/>
    <w:rsid w:val="0026094D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34326"/>
    <w:rsid w:val="00463048"/>
    <w:rsid w:val="004A39AD"/>
    <w:rsid w:val="004A58A8"/>
    <w:rsid w:val="004E4C4F"/>
    <w:rsid w:val="004E633F"/>
    <w:rsid w:val="00503E73"/>
    <w:rsid w:val="00506822"/>
    <w:rsid w:val="00572AEE"/>
    <w:rsid w:val="005C29E9"/>
    <w:rsid w:val="006810B4"/>
    <w:rsid w:val="00681B12"/>
    <w:rsid w:val="00684AC3"/>
    <w:rsid w:val="00687B9E"/>
    <w:rsid w:val="006B1453"/>
    <w:rsid w:val="006B72A5"/>
    <w:rsid w:val="006C6F3B"/>
    <w:rsid w:val="006E5F01"/>
    <w:rsid w:val="006E78C6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26F2E"/>
    <w:rsid w:val="008379A3"/>
    <w:rsid w:val="0086610F"/>
    <w:rsid w:val="00876610"/>
    <w:rsid w:val="00886A10"/>
    <w:rsid w:val="00914E4C"/>
    <w:rsid w:val="00924512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53E5F"/>
    <w:rsid w:val="00A54125"/>
    <w:rsid w:val="00A80F9B"/>
    <w:rsid w:val="00A82C7B"/>
    <w:rsid w:val="00A853EA"/>
    <w:rsid w:val="00A86C56"/>
    <w:rsid w:val="00A92A6B"/>
    <w:rsid w:val="00AA39D6"/>
    <w:rsid w:val="00AC4008"/>
    <w:rsid w:val="00AC5D12"/>
    <w:rsid w:val="00AD1FCE"/>
    <w:rsid w:val="00B027C8"/>
    <w:rsid w:val="00B278D1"/>
    <w:rsid w:val="00B370A5"/>
    <w:rsid w:val="00B454A9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CF4855"/>
    <w:rsid w:val="00D65023"/>
    <w:rsid w:val="00D70CF0"/>
    <w:rsid w:val="00D83BE9"/>
    <w:rsid w:val="00DB1D2F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46611"/>
    <w:rsid w:val="00E83FF8"/>
    <w:rsid w:val="00EA63A3"/>
    <w:rsid w:val="00EC7F32"/>
    <w:rsid w:val="00ED622A"/>
    <w:rsid w:val="00F5469C"/>
    <w:rsid w:val="00F65E43"/>
    <w:rsid w:val="00F70166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E6ED-67D8-441F-B0AD-FBC2CD64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