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F45237" w:rsidP="002F72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Дело № 05-</w:t>
      </w:r>
      <w:r w:rsidRPr="00F45237" w:rsidR="00A852E5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0016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/</w:t>
      </w:r>
      <w:r w:rsidRPr="00F45237" w:rsidR="00A852E5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77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/20</w:t>
      </w:r>
      <w:r w:rsidRPr="00F45237" w:rsidR="0066632B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2</w:t>
      </w:r>
      <w:r w:rsidRPr="00F45237" w:rsidR="00A852E5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3</w:t>
      </w:r>
    </w:p>
    <w:p w:rsidR="006344A7" w:rsidRPr="00F45237" w:rsidP="00760E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F4523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F452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9 января 2023 года</w:t>
            </w:r>
          </w:p>
          <w:p w:rsidR="006344A7" w:rsidRPr="00F4523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F45237" w:rsidP="00760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F452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  </w:t>
            </w:r>
            <w:r w:rsidRPr="00F45237" w:rsidR="00F12C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                          </w:t>
            </w:r>
            <w:r w:rsidRPr="00F452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город Симферополь</w:t>
            </w:r>
          </w:p>
        </w:tc>
      </w:tr>
    </w:tbl>
    <w:p w:rsidR="00A852E5" w:rsidRPr="00F45237" w:rsidP="00A852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- Шевчук К.С.,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рассмотрев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58Д,</w:t>
      </w:r>
      <w:r w:rsidRPr="00F45237" w:rsidR="006344A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дело об административном правонарушении, предусмотренном частью 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2</w:t>
      </w:r>
      <w:r w:rsidRPr="00F45237" w:rsidR="006344A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статьи 12.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7</w:t>
      </w:r>
      <w:r w:rsidRPr="00F45237" w:rsidR="006344A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F45237" w:rsidR="006344A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F45237" w:rsidR="006344A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, в отношении</w:t>
      </w:r>
    </w:p>
    <w:p w:rsidR="00A852E5" w:rsidRPr="00F45237" w:rsidP="00A852E5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ФИО, ИЗЪЯТО г.р., </w:t>
      </w: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урож</w:t>
      </w: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.: г. ИЗЪЯТО, данные паспорта гражданина: серия ИЗЪЯТО № </w:t>
      </w: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ИЗЪЯТО</w:t>
      </w: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, выдан ИЗЪЯТО,., адрес регистрации и проживания: ИЗЪЯТО</w:t>
      </w:r>
      <w:r w:rsidRPr="00B6309B">
        <w:t xml:space="preserve"> </w:t>
      </w: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ИЗЪЯТО</w:t>
      </w:r>
    </w:p>
    <w:p w:rsidR="00F12CCE" w:rsidRPr="00F45237" w:rsidP="00A144C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у с т а н о в и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л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:</w:t>
      </w:r>
    </w:p>
    <w:p w:rsidR="006344A7" w:rsidRPr="00F45237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6309B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ИЗЪЯТО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мин. </w:t>
      </w:r>
      <w:r w:rsidRPr="00F45237" w:rsidR="00951FC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 км+500 а/д </w:t>
      </w:r>
      <w:r w:rsidRPr="00B630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ИЗЪЯТО</w:t>
      </w:r>
      <w:r w:rsidRPr="00F45237" w:rsidR="0098772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BA278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водитель </w:t>
      </w:r>
      <w:r w:rsidRPr="00F45237" w:rsidR="00951FC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Орлов Р.Э.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управлял</w:t>
      </w:r>
      <w:r w:rsidRPr="00F45237" w:rsidR="0098772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транспортным средством </w:t>
      </w:r>
      <w:r w:rsidRPr="00B630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ИЗЪЯТО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государственный регистрационный знак </w:t>
      </w:r>
      <w:r w:rsidRPr="00B630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ИЗЪЯТО</w:t>
      </w:r>
      <w:r w:rsidRPr="00B630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будучи лишенн</w:t>
      </w:r>
      <w:r w:rsidRPr="00F45237" w:rsidR="002161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ым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права управления</w:t>
      </w:r>
      <w:r w:rsidRPr="00F45237" w:rsidR="00BA278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2161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всеми видами </w:t>
      </w:r>
      <w:r w:rsidRPr="00F45237" w:rsidR="00BA278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транспортны</w:t>
      </w:r>
      <w:r w:rsidRPr="00F45237" w:rsidR="002161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х</w:t>
      </w:r>
      <w:r w:rsidRPr="00F45237" w:rsidR="00BA278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средств</w:t>
      </w:r>
      <w:r w:rsidRPr="00F45237" w:rsidR="006F646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6344A7" w:rsidRPr="00F45237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Орлов Р.Э.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судебно</w:t>
      </w:r>
      <w:r w:rsidRPr="00F45237" w:rsidR="00C214F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заседани</w:t>
      </w:r>
      <w:r w:rsidRPr="00F45237" w:rsidR="00C214F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 вину в совершенном правонарушении признал полностью</w:t>
      </w:r>
      <w:r w:rsidRPr="00F45237" w:rsidR="002B331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раскаял</w:t>
      </w:r>
      <w:r w:rsidRPr="00F45237" w:rsidR="00AB3FC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ся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просил назначить минимальное наказание.</w:t>
      </w:r>
    </w:p>
    <w:p w:rsidR="006344A7" w:rsidRPr="00F45237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F45237" w:rsidR="00951FC1">
        <w:rPr>
          <w:rFonts w:ascii="Times New Roman" w:hAnsi="Times New Roman" w:cs="Times New Roman"/>
          <w:color w:val="000000" w:themeColor="text1"/>
          <w:sz w:val="26"/>
          <w:szCs w:val="26"/>
        </w:rPr>
        <w:t>Орлова Р.Э.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</w:t>
      </w:r>
      <w:r w:rsidRPr="00F45237" w:rsidR="00C214F1">
        <w:rPr>
          <w:rFonts w:ascii="Times New Roman" w:hAnsi="Times New Roman" w:cs="Times New Roman"/>
          <w:color w:val="000000" w:themeColor="text1"/>
          <w:sz w:val="26"/>
          <w:szCs w:val="26"/>
        </w:rPr>
        <w:t>, кроме е</w:t>
      </w:r>
      <w:r w:rsidRPr="00F45237" w:rsidR="00AB3FCD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F45237" w:rsidR="00C214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признательных объяснений,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Pr="00F45237" w:rsidR="004143FB">
        <w:rPr>
          <w:rFonts w:ascii="Times New Roman" w:hAnsi="Times New Roman" w:cs="Times New Roman"/>
          <w:color w:val="000000" w:themeColor="text1"/>
          <w:sz w:val="26"/>
          <w:szCs w:val="26"/>
        </w:rPr>
        <w:t>82 АП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F45237" w:rsidR="00951FC1">
        <w:rPr>
          <w:rFonts w:ascii="Times New Roman" w:hAnsi="Times New Roman" w:cs="Times New Roman"/>
          <w:color w:val="000000" w:themeColor="text1"/>
          <w:sz w:val="26"/>
          <w:szCs w:val="26"/>
        </w:rPr>
        <w:t>174191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F45237" w:rsidR="00951FC1">
        <w:rPr>
          <w:rFonts w:ascii="Times New Roman" w:hAnsi="Times New Roman" w:cs="Times New Roman"/>
          <w:color w:val="000000" w:themeColor="text1"/>
          <w:sz w:val="26"/>
          <w:szCs w:val="26"/>
        </w:rPr>
        <w:t>08.01.2023</w:t>
      </w:r>
      <w:r w:rsidRPr="00F45237" w:rsidR="00D22C8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F45237" w:rsidR="00C860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5237" w:rsidR="00951FC1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протоколом 82 ОТ № 044248 от 08.01.2023 об отстранении</w:t>
      </w:r>
      <w:r w:rsidRPr="00F45237" w:rsidR="00F04A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Орлова Р.Э. от управления транспортным средством;  протоколом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задержании транспортного средства</w:t>
      </w:r>
      <w:r w:rsidRPr="00F45237" w:rsidR="00F04A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82 ПЗ №064869 от 08.01.2023, протоколом об административном задержании 50 АХ №068145 от 08.01.2023, копией постановления об административном правонарушении  №18810082220001066340 от 08.01.2023, </w:t>
      </w:r>
      <w:r w:rsidRPr="00F45237" w:rsidR="00414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копией постановления мирового судьи судебного участка № </w:t>
      </w:r>
      <w:r w:rsidRPr="00F45237" w:rsidR="00F04A7A">
        <w:rPr>
          <w:rFonts w:ascii="Times New Roman" w:hAnsi="Times New Roman" w:cs="Times New Roman"/>
          <w:color w:val="000000" w:themeColor="text1"/>
          <w:sz w:val="26"/>
          <w:szCs w:val="26"/>
        </w:rPr>
        <w:t>91</w:t>
      </w:r>
      <w:r w:rsidRPr="00F45237" w:rsidR="00414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5237" w:rsidR="00F04A7A">
        <w:rPr>
          <w:rFonts w:ascii="Times New Roman" w:hAnsi="Times New Roman" w:cs="Times New Roman"/>
          <w:color w:val="000000" w:themeColor="text1"/>
          <w:sz w:val="26"/>
          <w:szCs w:val="26"/>
        </w:rPr>
        <w:t>Феодосий</w:t>
      </w:r>
      <w:r w:rsidRPr="00F45237" w:rsidR="004143FB">
        <w:rPr>
          <w:rFonts w:ascii="Times New Roman" w:hAnsi="Times New Roman" w:cs="Times New Roman"/>
          <w:color w:val="000000" w:themeColor="text1"/>
          <w:sz w:val="26"/>
          <w:szCs w:val="26"/>
        </w:rPr>
        <w:t>ского судебного района (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 округ Феодосия</w:t>
      </w:r>
      <w:r w:rsidRPr="00F45237" w:rsidR="00414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Республики Крым от 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</w:rPr>
        <w:t>18.06.2020</w:t>
      </w:r>
      <w:r w:rsidRPr="00F45237" w:rsidR="00414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5-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</w:rPr>
        <w:t>91-192/2020, справкой выданной инспектором группы по ИАЗ ОСР ДПС ГИБДД МВД по Республике Крым ст.лейтенантом полиции Тембровской М.А. от 09.01.2023.</w:t>
      </w:r>
    </w:p>
    <w:p w:rsidR="006344A7" w:rsidRPr="00F45237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Орлов Р.Э.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совершил административное правонарушение, ответственность за которое пр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едусмотрена 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частью 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2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статьи 12.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7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2B3315" w:rsidRPr="00F45237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 назначении административного наказания миров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F45237" w:rsidR="002633F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котор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ый</w:t>
      </w:r>
      <w:r w:rsidRPr="00F45237" w:rsidR="002633F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D51B75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официально </w:t>
      </w:r>
      <w:r w:rsidRPr="00F45237" w:rsidR="0059324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является плательщиком налога на профессиональный доход</w:t>
      </w:r>
      <w:r w:rsidRPr="00F45237" w:rsidR="002633F9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, </w:t>
      </w:r>
      <w:r w:rsidRPr="00F45237" w:rsidR="00053D43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холост</w:t>
      </w:r>
      <w:r w:rsidRPr="00F45237" w:rsidR="002633F9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, </w:t>
      </w:r>
      <w:r w:rsidRPr="00F45237" w:rsidR="0059324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имеющего </w:t>
      </w:r>
      <w:r w:rsidRPr="00F45237" w:rsidR="00053D43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несовершеннолетн</w:t>
      </w:r>
      <w:r w:rsidRPr="00F45237" w:rsidR="0059324A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его ребенка</w:t>
      </w:r>
      <w:r w:rsidRPr="00F45237" w:rsidR="002633F9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,</w:t>
      </w:r>
      <w:r w:rsidRPr="00F45237" w:rsidR="002633F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имущественное положение, отсутствие обстоятельств, которые отягчают 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его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дминистративную ответственность</w:t>
      </w:r>
      <w:r w:rsidRPr="00F45237" w:rsidR="0050052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</w:t>
      </w:r>
    </w:p>
    <w:p w:rsidR="006344A7" w:rsidRPr="00F45237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Обстоятельств</w:t>
      </w:r>
      <w:r w:rsidRPr="00F45237" w:rsidR="00B903E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м, смягчаю</w:t>
      </w:r>
      <w:r w:rsidRPr="00F45237" w:rsidR="00B903E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щим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административную ответственность 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Орлова Р.Э.</w:t>
      </w:r>
      <w:r w:rsidRPr="00F45237" w:rsidR="00053D4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является е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раскаяние</w:t>
      </w:r>
      <w:r w:rsidRPr="00F45237" w:rsidR="00053D4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наличие несовершеннолетн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его ребенка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 </w:t>
      </w:r>
    </w:p>
    <w:p w:rsidR="006344A7" w:rsidRPr="00F45237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F45237" w:rsidR="0059324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Орлова Р.Э.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штрафа, предусмотренн</w:t>
      </w:r>
      <w:r w:rsidRPr="00F45237" w:rsidR="002B331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ого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санкцией 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части 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2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статьи 12.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>7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E47D31" w:rsidRPr="00F45237" w:rsidP="00310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 xml:space="preserve">На основании ч. 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ст.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12.7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Кодекса Российской Федерации об административных правонарушениях, руководствуясь ст.ст. 29.9, 29.10 Кодекса Российской Федерации об административных правонарушениях, мировой судья,-</w:t>
      </w:r>
    </w:p>
    <w:p w:rsidR="006344A7" w:rsidRPr="00F45237" w:rsidP="003103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 о с т а н о в и л:</w:t>
      </w:r>
    </w:p>
    <w:p w:rsidR="00BC2F25" w:rsidRPr="00F45237" w:rsidP="003103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6344A7" w:rsidRPr="00F45237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B6309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ИЗЪЯТО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признать виновн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ым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совершении административного правонарушения, предусмотренного ч. 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ст. 12.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7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F45237" w:rsidR="00D51B7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му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наказание в виде административного штрафа в размере 30 000 (тридцать тысяч) рублей.</w:t>
      </w:r>
    </w:p>
    <w:p w:rsidR="006344A7" w:rsidRPr="00F4523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наименование </w:t>
      </w:r>
      <w:r w:rsidRPr="00F45237" w:rsidR="00C73A2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получател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 платежа</w:t>
      </w:r>
      <w:r w:rsidRPr="00F45237" w:rsidR="00C73A2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-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УФК</w:t>
      </w:r>
      <w:r w:rsidRPr="00F45237" w:rsidR="00E73B5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 Республике Крым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</w:t>
      </w:r>
      <w:r w:rsidRPr="00F45237" w:rsidR="00E73B5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МВД России по г. Симферополю)</w:t>
      </w:r>
      <w:r w:rsidRPr="00F45237" w:rsidR="000503C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  <w:r w:rsidRPr="00F45237" w:rsidR="00C73A2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наименование банка</w:t>
      </w:r>
      <w:r w:rsidRPr="00F45237" w:rsidR="000503C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45237" w:rsidR="00C73A2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– Отделение </w:t>
      </w:r>
      <w:r w:rsidRPr="00F45237" w:rsidR="0050052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Республика Крым Банка России;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БИК </w:t>
      </w:r>
      <w:r w:rsidRPr="00F45237" w:rsidR="0050052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- 013510002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 ИНН</w:t>
      </w:r>
      <w:r w:rsidRPr="00F45237" w:rsidR="0050052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-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9102003230; КПП</w:t>
      </w:r>
      <w:r w:rsidRPr="00F45237" w:rsidR="0050052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-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910201001; </w:t>
      </w:r>
      <w:r w:rsidRPr="00F45237" w:rsidR="000503C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ОКТМО</w:t>
      </w:r>
      <w:r w:rsidRPr="00F45237" w:rsidR="0050052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-</w:t>
      </w:r>
      <w:r w:rsidRPr="00F45237" w:rsidR="000503C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35701000;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КБК 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18811601123010001140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; 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номер счета получателя платежа 03100643000000017500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Кор./сч. 40102810645370000035;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УИН </w:t>
      </w:r>
      <w:r w:rsidRPr="00F45237" w:rsidR="000441C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188104912</w:t>
      </w:r>
      <w:r w:rsidRPr="00F45237" w:rsid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35000000103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протокол </w:t>
      </w:r>
      <w:r w:rsidRPr="00F45237" w:rsidR="009414F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82 АП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№ </w:t>
      </w:r>
      <w:r w:rsidRPr="00F45237" w:rsid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174191</w:t>
      </w:r>
      <w:r w:rsidRPr="00F45237" w:rsidR="0031038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от </w:t>
      </w:r>
      <w:r w:rsidRPr="00F45237" w:rsid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08.01.2023.</w:t>
      </w:r>
    </w:p>
    <w:p w:rsidR="006344A7" w:rsidRPr="00F45237" w:rsidP="002B3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 xml:space="preserve">Разъяснить правонарушителю, что в соответствии со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B2089" w:rsidRPr="00F45237" w:rsidP="001B20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Оригинал банков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ской квитанции об оплате административного штрафа должен быть </w:t>
      </w:r>
      <w:r w:rsidRPr="00F45237" w:rsidR="00441C0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предоставлен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судебный участок №77 Симферопольского судебного района (Симферопольский муниципальный район) Республики Крым.</w:t>
      </w:r>
    </w:p>
    <w:p w:rsidR="006344A7" w:rsidRPr="00F45237" w:rsidP="001B20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 ст. 20.25 КоАП РФ неуплата административного штрафа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</w:rPr>
        <w:t>ьные работы на срок до пятидесяти часов.</w:t>
      </w:r>
    </w:p>
    <w:p w:rsidR="006344A7" w:rsidRPr="00F45237" w:rsidP="002B3315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F45237">
        <w:rPr>
          <w:color w:val="000000" w:themeColor="text1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F45237" w:rsidP="002B3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Срок предъявления постановления к исполнению в теч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ение двух лет со дня вступления постановления в законную силу.</w:t>
      </w:r>
    </w:p>
    <w:p w:rsidR="006344A7" w:rsidRPr="00F45237" w:rsidP="002B33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  может  быть обжаловано в  течение  10  суток  со  дня вручения или получения копии постановления в </w:t>
      </w:r>
      <w:r w:rsidRPr="00F45237" w:rsidR="001B20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Симферопольский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районный суд города Симферополя Республики Крым через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мирового судью</w:t>
      </w:r>
      <w:r w:rsidRPr="00F45237" w:rsidR="00AC27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участка </w:t>
      </w:r>
      <w:r w:rsidRPr="00F45237" w:rsidR="001B20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№77 Симферопольского судебного района (Симферопольский муниципальный район) Республики Крым</w:t>
      </w:r>
      <w:r w:rsidRPr="00F45237" w:rsidR="00AC27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либо непосредственно в </w:t>
      </w:r>
      <w:r w:rsidRPr="00F45237" w:rsidR="001B20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Симферопольский</w:t>
      </w:r>
      <w:r w:rsidRPr="00F452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районный суд Республики Крым.</w:t>
      </w:r>
    </w:p>
    <w:p w:rsidR="001B2089" w:rsidRPr="00F45237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44A7" w:rsidRPr="00F45237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F45237" w:rsidP="00F45237">
      <w:pPr>
        <w:spacing w:after="0" w:line="240" w:lineRule="auto"/>
        <w:ind w:left="-1276"/>
        <w:jc w:val="right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F45237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A105F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r w:rsidRPr="00A105F5" w:rsid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      </w:t>
      </w:r>
      <w:r w:rsidRPr="00A105F5" w:rsidR="00F4523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подпись                 </w:t>
      </w:r>
      <w:r w:rsidRPr="00A105F5" w:rsidR="00F4523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</w:t>
      </w:r>
      <w:r w:rsidRPr="00A105F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</w:t>
      </w:r>
      <w:r w:rsidRPr="00F45237" w:rsidR="001B2089">
        <w:rPr>
          <w:rFonts w:ascii="Times New Roman" w:eastAsia="MS Mincho" w:hAnsi="Times New Roman" w:cs="Times New Roman"/>
          <w:sz w:val="26"/>
          <w:szCs w:val="26"/>
          <w:lang w:val="ru-RU"/>
        </w:rPr>
        <w:t>К.С.Шевчук</w:t>
      </w: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0D13"/>
    <w:rsid w:val="000227FF"/>
    <w:rsid w:val="00025B8E"/>
    <w:rsid w:val="00025BE0"/>
    <w:rsid w:val="00040646"/>
    <w:rsid w:val="00043447"/>
    <w:rsid w:val="000434B4"/>
    <w:rsid w:val="000441CA"/>
    <w:rsid w:val="000503C6"/>
    <w:rsid w:val="00053D43"/>
    <w:rsid w:val="00060D99"/>
    <w:rsid w:val="0006785E"/>
    <w:rsid w:val="00067A25"/>
    <w:rsid w:val="000764E3"/>
    <w:rsid w:val="0009247A"/>
    <w:rsid w:val="00096BF7"/>
    <w:rsid w:val="000A284E"/>
    <w:rsid w:val="000C293F"/>
    <w:rsid w:val="000C30C2"/>
    <w:rsid w:val="000C7179"/>
    <w:rsid w:val="000D3576"/>
    <w:rsid w:val="000D5378"/>
    <w:rsid w:val="000E30E3"/>
    <w:rsid w:val="000F248F"/>
    <w:rsid w:val="000F609B"/>
    <w:rsid w:val="001022C2"/>
    <w:rsid w:val="001029A8"/>
    <w:rsid w:val="001062C4"/>
    <w:rsid w:val="00132D10"/>
    <w:rsid w:val="00137367"/>
    <w:rsid w:val="00143158"/>
    <w:rsid w:val="00172808"/>
    <w:rsid w:val="00180409"/>
    <w:rsid w:val="001911DD"/>
    <w:rsid w:val="001B2089"/>
    <w:rsid w:val="001B2F97"/>
    <w:rsid w:val="001F15E5"/>
    <w:rsid w:val="00210D86"/>
    <w:rsid w:val="002161A4"/>
    <w:rsid w:val="0023675E"/>
    <w:rsid w:val="00236DC6"/>
    <w:rsid w:val="002458DC"/>
    <w:rsid w:val="002530FC"/>
    <w:rsid w:val="002633F9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2168"/>
    <w:rsid w:val="003138C6"/>
    <w:rsid w:val="003159CB"/>
    <w:rsid w:val="003212FA"/>
    <w:rsid w:val="003218C6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3FB"/>
    <w:rsid w:val="004148E3"/>
    <w:rsid w:val="004239C5"/>
    <w:rsid w:val="00423E2F"/>
    <w:rsid w:val="00427C48"/>
    <w:rsid w:val="00441C0A"/>
    <w:rsid w:val="00442BA5"/>
    <w:rsid w:val="00461790"/>
    <w:rsid w:val="00463E43"/>
    <w:rsid w:val="0046456B"/>
    <w:rsid w:val="00465DA7"/>
    <w:rsid w:val="00466796"/>
    <w:rsid w:val="00467B75"/>
    <w:rsid w:val="00470495"/>
    <w:rsid w:val="004B3761"/>
    <w:rsid w:val="004B62B7"/>
    <w:rsid w:val="004D2C4B"/>
    <w:rsid w:val="004F66B9"/>
    <w:rsid w:val="0050052E"/>
    <w:rsid w:val="00520C03"/>
    <w:rsid w:val="00531190"/>
    <w:rsid w:val="00531393"/>
    <w:rsid w:val="00532013"/>
    <w:rsid w:val="00532252"/>
    <w:rsid w:val="00552A94"/>
    <w:rsid w:val="0058022A"/>
    <w:rsid w:val="0059324A"/>
    <w:rsid w:val="005954B0"/>
    <w:rsid w:val="005A109A"/>
    <w:rsid w:val="005A535B"/>
    <w:rsid w:val="005C3664"/>
    <w:rsid w:val="005C7134"/>
    <w:rsid w:val="005C7A6B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6632B"/>
    <w:rsid w:val="00673551"/>
    <w:rsid w:val="00685E98"/>
    <w:rsid w:val="006B274F"/>
    <w:rsid w:val="006C02AD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8137D3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08F0"/>
    <w:rsid w:val="008F428E"/>
    <w:rsid w:val="00901207"/>
    <w:rsid w:val="00914ED5"/>
    <w:rsid w:val="00935E0C"/>
    <w:rsid w:val="009414FF"/>
    <w:rsid w:val="009416E3"/>
    <w:rsid w:val="00945148"/>
    <w:rsid w:val="00951FC1"/>
    <w:rsid w:val="009623B4"/>
    <w:rsid w:val="00963E56"/>
    <w:rsid w:val="00964D1E"/>
    <w:rsid w:val="00981EE6"/>
    <w:rsid w:val="0098772C"/>
    <w:rsid w:val="00987C5B"/>
    <w:rsid w:val="00991CB6"/>
    <w:rsid w:val="009B5C98"/>
    <w:rsid w:val="009E498D"/>
    <w:rsid w:val="009E77D7"/>
    <w:rsid w:val="009F1B0F"/>
    <w:rsid w:val="009F318F"/>
    <w:rsid w:val="00A00D38"/>
    <w:rsid w:val="00A0137F"/>
    <w:rsid w:val="00A029EA"/>
    <w:rsid w:val="00A0525F"/>
    <w:rsid w:val="00A105F5"/>
    <w:rsid w:val="00A144C2"/>
    <w:rsid w:val="00A242F4"/>
    <w:rsid w:val="00A25A0B"/>
    <w:rsid w:val="00A26D05"/>
    <w:rsid w:val="00A3779D"/>
    <w:rsid w:val="00A46C93"/>
    <w:rsid w:val="00A84F49"/>
    <w:rsid w:val="00A852E5"/>
    <w:rsid w:val="00AA068D"/>
    <w:rsid w:val="00AB3FCD"/>
    <w:rsid w:val="00AB6445"/>
    <w:rsid w:val="00AC273B"/>
    <w:rsid w:val="00AD1F9C"/>
    <w:rsid w:val="00AE1386"/>
    <w:rsid w:val="00AF1518"/>
    <w:rsid w:val="00AF6AF5"/>
    <w:rsid w:val="00B11127"/>
    <w:rsid w:val="00B17152"/>
    <w:rsid w:val="00B20992"/>
    <w:rsid w:val="00B21469"/>
    <w:rsid w:val="00B353A5"/>
    <w:rsid w:val="00B51352"/>
    <w:rsid w:val="00B57723"/>
    <w:rsid w:val="00B6309B"/>
    <w:rsid w:val="00B655B6"/>
    <w:rsid w:val="00B74A07"/>
    <w:rsid w:val="00B75F75"/>
    <w:rsid w:val="00B761F4"/>
    <w:rsid w:val="00B87F68"/>
    <w:rsid w:val="00B903EF"/>
    <w:rsid w:val="00B91571"/>
    <w:rsid w:val="00B95957"/>
    <w:rsid w:val="00BA2788"/>
    <w:rsid w:val="00BA337A"/>
    <w:rsid w:val="00BB62E0"/>
    <w:rsid w:val="00BC2F25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763B"/>
    <w:rsid w:val="00C73A2A"/>
    <w:rsid w:val="00C82422"/>
    <w:rsid w:val="00C860CF"/>
    <w:rsid w:val="00C9613A"/>
    <w:rsid w:val="00CA4B2C"/>
    <w:rsid w:val="00CA6C00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344BA"/>
    <w:rsid w:val="00D35B92"/>
    <w:rsid w:val="00D440B7"/>
    <w:rsid w:val="00D4532B"/>
    <w:rsid w:val="00D51B75"/>
    <w:rsid w:val="00D55B2B"/>
    <w:rsid w:val="00D57270"/>
    <w:rsid w:val="00D57FED"/>
    <w:rsid w:val="00D667B5"/>
    <w:rsid w:val="00D76DAC"/>
    <w:rsid w:val="00D851E0"/>
    <w:rsid w:val="00D862BB"/>
    <w:rsid w:val="00D94226"/>
    <w:rsid w:val="00D95777"/>
    <w:rsid w:val="00DB7C9C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34FC2"/>
    <w:rsid w:val="00E41DC6"/>
    <w:rsid w:val="00E47D31"/>
    <w:rsid w:val="00E63758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06E5"/>
    <w:rsid w:val="00EE7C78"/>
    <w:rsid w:val="00F009F5"/>
    <w:rsid w:val="00F04A7A"/>
    <w:rsid w:val="00F11AFF"/>
    <w:rsid w:val="00F12CCE"/>
    <w:rsid w:val="00F30311"/>
    <w:rsid w:val="00F415F6"/>
    <w:rsid w:val="00F42D2E"/>
    <w:rsid w:val="00F45237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8238-746C-4F10-B85E-D5932BE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