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05-0056/77/2022</w:t>
      </w:r>
    </w:p>
    <w:p w:rsidR="00A77B3E"/>
    <w:p w:rsidR="00A77B3E">
      <w:r>
        <w:t>П О С Т А Н О В Л Е Н И Е</w:t>
      </w:r>
    </w:p>
    <w:p w:rsidR="00A77B3E"/>
    <w:p w:rsidR="00A77B3E">
      <w:r>
        <w:t xml:space="preserve">«10» февраля 2022 года                                                                        г. Симферополь </w:t>
      </w:r>
    </w:p>
    <w:p w:rsidR="00A77B3E"/>
    <w:p w:rsidR="00A77B3E">
      <w:r>
        <w:t>Исполняющий обязанности мирового судьи судебного участка №77 Симферопольского судебного района (Симферопольский муниципальный район) Республики Крым - 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6.8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Федеральной миграционной службой, код подразделения 900-002, зарегистрированного по адресу: адрес, инвалида 2-й группы, имеющего на иждивении двоих несовершеннолетних детей,</w:t>
      </w:r>
    </w:p>
    <w:p w:rsidR="00A77B3E">
      <w:r>
        <w:t>у с т а н о в и л:</w:t>
      </w:r>
    </w:p>
    <w:p w:rsidR="00A77B3E">
      <w:r>
        <w:t xml:space="preserve">фио 26 января 2022 года, находясь по адресу: адрес, незаконно хранил порошкообразное вещество белого цвета массой 0,18г, являющееся наркотическим средством – «метадон», без цели сбыта, в нарушение ст. 20 Федерального закона от 08.01.1998 года №3-ФЗ «О наркотических средствах и психотропных веществах», чем совершил правонарушение, предусмотренное частью 1 статьи 6.8 Кодекса Российской Федерации об административных правонарушениях. </w:t>
      </w:r>
    </w:p>
    <w:p w:rsidR="00A77B3E">
      <w:r>
        <w:t>В отношении фио 9 февраля 2022 года старшим оперуполномоченным ОКОН ОМВД России по Симферопольскому району майором полиции Ю.О. Яценко составлен протокол об административном правонарушении 82 01 №046782.</w:t>
      </w:r>
    </w:p>
    <w:p w:rsidR="00A77B3E">
      <w:r>
        <w:t>Согласно постановлению врио председателя Симферопольского районного суда Республики Крым фио от 21.01.2022 в период с 01.02.2022 по 28.02.2022 исполнение обязанностей мирового судьи судебного участка №77 Симферопольского судебного района (Симферопольский муниципальный район) Республики Крым возложено на мирового судью судебного участка № 82 Симферопольского судебного района (Симферопольский муниципальный район) Республики Крым Гирину Л.М.</w:t>
      </w:r>
    </w:p>
    <w:p w:rsidR="00A77B3E">
      <w:r>
        <w:t xml:space="preserve">фио в судебном заседании вину в совершении административного правонарушения признал, в содеянном раскаялся, сообщил, что ему установлена инвалидность 2-й группы, просил назначить наказание в виде административного штрафа, по существу совершенного правонарушения, пояснил, что наркотическое вещество хранил для собственного употребления, без цели сбыта, а также сообщил, что периодически употребляет наркотические вещества.  </w:t>
      </w:r>
    </w:p>
    <w:p w:rsidR="00A77B3E">
      <w:r>
        <w:t xml:space="preserve">Изучив протокол об административном правонарушении, выслушав фио, исследовав материалы дела об административном правонарушении, мировой судья приходит к следующим выводам. </w:t>
      </w:r>
    </w:p>
    <w:p w:rsidR="00A77B3E">
      <w:r>
        <w:t>Часть 1 ст. 6.8 Кодекса Российской Федерации об административных правонарушениях предусматривает административную ответственность за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
        <w:t>Объективную сторону данного правонарушения составляют незаконные (совершенные в нарушение установленного порядка) действия по приобретению, хранению, перевозке, изготовлению, переработке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
        <w:t>В соответствии со ст. 20 Федерального закона от 08.01.1998 N 3-ФЗ «О наркотических средствах и психотропных веществах» хранение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A77B3E">
      <w:r>
        <w:t>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rsidR="00A77B3E">
      <w:r>
        <w:t>Из материалов дела об административном правонарушении усматривается, что 26 января 2022 года примерно в 15:20 часов по адресу: адрес, в ходе проведения личного досмотра сотрудниками ОМВД России по Симферопольскому району у фио, изъят полимерный пакет, содержащий порошкообразное вещество массой 0,18г. являющееся наркотическим средством – «метадон», которое последний хранил без цели сбыта.</w:t>
      </w:r>
    </w:p>
    <w:p w:rsidR="00A77B3E">
      <w:r>
        <w:t>В соответствии с выводами эксперта, имеющимися в заключении №1/128 от 27.01.2022, представленное на экспертизу вещество массой 0,18г. является наркотическим средством метадон (фенадон, долофин).</w:t>
      </w:r>
    </w:p>
    <w:p w:rsidR="00A77B3E">
      <w:r>
        <w:t xml:space="preserve">Согласно Перечню наркотических средств, психотропных веществ и их прекурсоров, подлежащих контролю в Российской Федерации, утвержденному Постановлением Правительства РФ от 30.06.1998 N 681, наркотическое вещество – метадон (фенадон, долофин) включено в 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w:t>
      </w:r>
    </w:p>
    <w:p w:rsidR="00A77B3E">
      <w:r>
        <w:t xml:space="preserve">Таким образом, действия фио правильно квалифицированы по ч. 1 ст. 6.8 Кодекса Российской Федерации об административных правонарушениях, как незаконное хранение без цели сбыта наркотических средств. </w:t>
      </w:r>
    </w:p>
    <w:p w:rsidR="00A77B3E">
      <w: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rsidR="00A77B3E">
      <w:r>
        <w:t>протоколом об административном правонарушении 82 01 №046782 от 09.02.2022;</w:t>
      </w:r>
    </w:p>
    <w:p w:rsidR="00A77B3E">
      <w:r>
        <w:t xml:space="preserve">объяснением фио от 26.01.2022, согласно которому последний указал на то, что наркотическое вещество – метадон (фенадон, долофин) хранил в кармане надетой на нем куртки без цели сбыта для личного употребления;     </w:t>
      </w:r>
    </w:p>
    <w:p w:rsidR="00A77B3E">
      <w:r>
        <w:t>надлежащим образом заверенной копией рапорта оперуполномоченного ОКОН ОМВД России по Симферопольскому району старшего лейтенанта полиции Пасюка А.Ю. от 03.02.2022;</w:t>
      </w:r>
    </w:p>
    <w:p w:rsidR="00A77B3E">
      <w:r>
        <w:t>надлежащим образом заверенной копией заключения эксперта №1/128 от 27.01.2022, согласно выводам которого, представленное на экспертизу вещество массой 0,18г. является наркотическим средством – метадон (фенадон, долофин);</w:t>
      </w:r>
    </w:p>
    <w:p w:rsidR="00A77B3E">
      <w:r>
        <w:t>пояснениями, данными фио в судебном заседании.</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мировой судья приходит к выводу, что виновность фио в совершении административного правонарушения, предусмотренного ч. 1 ст. 6.8 Кодекса Российской Федерации об административных правонарушениях, является доказанной.</w:t>
      </w:r>
    </w:p>
    <w:p w:rsidR="00A77B3E">
      <w:r>
        <w:t xml:space="preserve">При назначении наказания судья учитывает характер совершенного правонарушения, данные о личности фио, его имущественное положение, а также пояснения фио о том, что он периодически употребляет наркотические вещества.  </w:t>
      </w:r>
    </w:p>
    <w:p w:rsidR="00A77B3E">
      <w:r>
        <w:t>Обстоятельств отягчающих, смягчающих административную ответственность, не установлено.</w:t>
      </w:r>
    </w:p>
    <w:p w:rsidR="00A77B3E">
      <w:r>
        <w:t>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 силу ч. 2 ст. 29.10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A77B3E">
      <w:r>
        <w:t>Принимая во внимание, что из материалов дела об административном правонарушении усматривается, что фио периодически употребляет наркотические вещества, мировой судья приходит к выводу о необходимости возложения на него обязанности пройти профилактические мероприятия от наркомании в связи с потреблением наркотических средств без назначения врача в соответствующей медицинской организации или учреждении социальной реабилитации.</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6.8 Кодекса Российской Федерации об административных правонарушениях в виде административного штрафа.</w:t>
      </w:r>
    </w:p>
    <w:p w:rsidR="00A77B3E">
      <w:r>
        <w:t>Также, при постановлении судебного акта, мировой судья учитывает, что согласно заключению эксперта №1/128 от 27.01.2022 при исследовании было израсходовано 0,02 г от представленного объекта.</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Федеральной миграционной службой, код подразделения 900-002,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A77B3E">
      <w:r>
        <w:t>Наркотическое средство метадон (фенадон, долофин), изъятое у гражданина фио, и оставшееся после исследования, опечатанное в полимерном пакете, горловина которого прошита и перевязана нитью, концы которой склеены отрезком бумига с двумя оттисками печати «29» ЭКЦ МВД по Республике Крым, с рукописным текстом и двумя подписями эксперта, находящееся в камере хранения вещественных доказательств: Центральная камера хранения наркотических средств МВД по Республике Крым  (адрес) на основании квитанции РФ № 014913 от 09.02.2022 – уничтожить.</w:t>
      </w:r>
    </w:p>
    <w:p w:rsidR="00A77B3E">
      <w:r>
        <w:t>Акт об уничтожении направить в адрес судебного участка №77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оплаты штрафа: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адрес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0008 140, УИН 0410760300775000562206165</w:t>
      </w:r>
    </w:p>
    <w:p w:rsidR="00A77B3E">
      <w:r>
        <w:t xml:space="preserve">  Оригинал квитанции об уплате штрафа предоставить на судебный участок №77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Возложить на фио, паспортные данные, гражданку Российской Федерации обязанность явиться в течении трех суток со дня вступления настоящего постановления в законную силу в ГБУЗ Республики Крым «Крымский научно - практический центр наркологии» (адрес) 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w:t>
      </w:r>
    </w:p>
    <w:p w:rsidR="00A77B3E">
      <w:r>
        <w:t>Разъяснить  фио, что в соответствии со ст. 6.9.1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Контроль за исполнением возложенной на фио обязанности обратиться в соответствующую медицинскую организацию или учреждение социальной реабилитации и пройти курс профилактических мероприятий от наркомании возложить на орган по контролю за оборотом наркотических средств и психотропных веществ.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r>
      <w:r>
        <w:softHyphen/>
        <w:t xml:space="preserve">                                    Гирина Л.М.</w:t>
      </w:r>
    </w:p>
    <w:p w:rsidR="00A77B3E"/>
    <w:p w:rsidR="00A77B3E">
      <w:r>
        <w:br w:type="page"/>
      </w:r>
    </w:p>
    <w:p w:rsidR="00A77B3E">
      <w:r>
        <w:t>Копия верна</w:t>
      </w:r>
    </w:p>
    <w:p w:rsidR="00A77B3E"/>
    <w:p w:rsidR="00A77B3E">
      <w:r>
        <w:t>Мировой судья:                                                                                                   Гирина Л.М.</w:t>
      </w:r>
    </w:p>
    <w:p w:rsidR="00A77B3E">
      <w:r>
        <w:t>Пом. мирового судьи:                                                                                        Капарова М.Т.</w:t>
      </w:r>
    </w:p>
    <w:p w:rsidR="00A77B3E"/>
    <w:p w:rsidR="00A77B3E">
      <w:r>
        <w:t>Постановление не вступило в законную силу.</w:t>
      </w:r>
    </w:p>
    <w:p w:rsidR="00A77B3E">
      <w:r>
        <w:t>Оригинал постановления подшит в материалы дела 05-0056/77/2022 и находится в производстве мирового судьи судебного участка № 77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r>
        <w:t>Пом. мирового судьи:                                                                                        Капарова М.Т.</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