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05-0173/77/2021</w:t>
      </w:r>
    </w:p>
    <w:p w:rsidR="00A77B3E"/>
    <w:p w:rsidR="00A77B3E">
      <w:r>
        <w:t>ПОСТАНОВЛЕНИЕ</w:t>
      </w:r>
    </w:p>
    <w:p w:rsidR="00A77B3E"/>
    <w:p w:rsidR="00A77B3E">
      <w:r>
        <w:t>22 июня 2021 года                                                  город Симферополь</w:t>
      </w:r>
    </w:p>
    <w:p w:rsidR="00A77B3E"/>
    <w:p w:rsidR="00A77B3E">
      <w:r>
        <w:t xml:space="preserve">Мировой судья судебного участка № 77 Симферопольского судебного района (Симферопольский муниципальный район) Республики Крым (295034, Республика Крым, г. Симферополь, ул. Куйбышева, д. 58д) Буйлова С.Л., </w:t>
      </w:r>
    </w:p>
    <w:p w:rsidR="00A77B3E">
      <w:r>
        <w:t>с участием:</w:t>
      </w:r>
    </w:p>
    <w:p w:rsidR="00A77B3E">
      <w:r>
        <w:t>помощника прокурора Симферопольского района Республики Крым - Киян Т.Н.,</w:t>
      </w:r>
    </w:p>
    <w:p w:rsidR="00A77B3E">
      <w:r>
        <w:t>рассмотрев в открытом судебном заседании дело об административном правонарушении в отношении:</w:t>
      </w:r>
    </w:p>
    <w:p w:rsidR="00A77B3E">
      <w:r>
        <w:t xml:space="preserve">заместителя главы Администрации Трудовского сельского поселения Симферопольского района Республики Крым Ревуновой Т. В., паспортные данные, гражданина Российской Федерации, зарегистрированной и проживающей по адресу: адрес, </w:t>
      </w:r>
    </w:p>
    <w:p w:rsidR="00A77B3E">
      <w:r>
        <w:t>привлекаемой к административной ответственности по статье 5.59 Кодекса Российской Федерации об административных правонарушениях,</w:t>
      </w:r>
    </w:p>
    <w:p w:rsidR="00A77B3E">
      <w:r>
        <w:t>УСТАНОВИЛ:</w:t>
      </w:r>
    </w:p>
    <w:p w:rsidR="00A77B3E">
      <w:r>
        <w:t>Ревунова Т.В., занимая должность заместителя главы администрации Трудовского сельского поселения, юридический адрес которого: Республика Крым, Симферопольский район, с. Трудовое, ул. Зеленая, 1В, 23.04.2021 в 00-01 час. допустила нарушения законодательства о порядке рассмотрения обращения граждан, а именно: в нарушение требований ч. 3 ст. 8 Федерального закона от 02.05.2006 года № 59-ФЗ «О порядке рассмотрения обращений граждан Российской Федерации» обращение фио, поступившее в администрацию Трудовского сельского поселения 24.03.2021. Обращение фио, поступившее в администрацию Трудовского сельского поселения 24.03.2021 по вопросу отмены торгов, которое согласно журналу регистрации письменных обращений зарегистрировано под № Е-71/02-12. Данное обращение на момент проверки не рассмотрено, ответ заявителю не дан.</w:t>
      </w:r>
    </w:p>
    <w:p w:rsidR="00A77B3E">
      <w:r>
        <w:t>В судебное заседание заместитель главы Администрации Трудовского сельского поселения Симферопольского района Республики Крым фио не явилась, о дате, времени  и месте рассмотрения дела извещена надлежаще, в письменном ходатайстве просила о рассмотрении дела в ее отсутствие согласно действующего законодательства.</w:t>
      </w:r>
    </w:p>
    <w:p w:rsidR="00A77B3E">
      <w:r>
        <w:t>В судебном заседании помощник прокурора Симферопольского района -Киян Т.Н. поддержала постановление о возбуждении дела об административном правонарушении от 28.05.2021 в отношении должностного лица заместителя главы Администрации Трудовского сельского поселения Симферопольского района Республики Крым Ревуновой Т.В.</w:t>
      </w:r>
    </w:p>
    <w:p w:rsidR="00A77B3E">
      <w:r>
        <w:t>Мировой судья, огласив протокол об административном правонарушении в отношении заместителя главы Администрации Трудовского сельского поселения Симферопольского района Республики Крым Ревуновой Т.В., исследовав письменные материалы дела об административном правонарушении и оценив доказательства по делу, приходит к следующим выводам.</w:t>
      </w:r>
    </w:p>
    <w:p w:rsidR="00A77B3E">
      <w:r>
        <w:t>В соответствии со статьей 5.59 Кодекса Российской Федерации об административных правонарушениях нарушение установленного законодательством Российской Федерации порядка рассмотрения обращений граждан должностными лицами государственных органов и органов местного самоуправления, за исключением случаев, предусмотренных статьями 5.39, 5.63 Кодекса Российской Федерации об административных правонарушениях, влечет наложение административного штрафа в размере от пяти тысяч до десяти тысяч рублей.</w:t>
      </w:r>
    </w:p>
    <w:p w:rsidR="00A77B3E">
      <w:r>
        <w:t>Требования к порядку рассмотрения обращений граждан государственными органами, органами местного самоуправления и должностными лицами установлены Федеральным законом от 02.05.2006г. N 59-ФЗ "О порядке рассмотрения обращений граждан Российской Федерации" (далее Федеральный закон).</w:t>
      </w:r>
    </w:p>
    <w:p w:rsidR="00A77B3E">
      <w:r>
        <w:t>Согласно статьи 10 Федерального Закона государственный орган, орган местного самоуправления или должностное лицо обеспечивает объективное, всестороннее и своевременное рассмотрение обращения, в случае необходимости - с участием гражданина, направившего обращение; дает письменный ответ по существу поставленных в обращении вопросов.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A77B3E">
      <w:r>
        <w:t>В соответствии с ч. 1 ст. 12 указанного Федерального закона, письменное обращение, поступившее в государственный орган, орган местного самоуправления или должностному лицу в соответствии с его компетенцией, рассматривается в течение 30 дней со дня регистрации письменного обращения.</w:t>
      </w:r>
    </w:p>
    <w:p w:rsidR="00A77B3E">
      <w:r>
        <w:t>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5.39, 5.63 Кодекса Российской Федерации об административных правонарушениях, образует состав административного правонарушения, предусмотренного статьей 5.59 Кодекса Российской Федерации об административных правонарушениях.</w:t>
      </w:r>
    </w:p>
    <w:p w:rsidR="00A77B3E">
      <w:r>
        <w:t>Согласно статьи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Факт совершения заместителем главы Администрации Трудовского сельского поселения Симферопольского района Республики Крым Ревуновой Т.В. указанного административного правонарушения, подтверждается:</w:t>
      </w:r>
    </w:p>
    <w:p w:rsidR="00A77B3E">
      <w:r>
        <w:t>- постановлением о возбуждении дела об административном правонарушении заместителя прокурора Симферопольского района советником  юстиции Горбуновой Н.В. от 28.05.2021, в котором зафиксирован факт нарушения законодательства заместителем главы Администрации Трудовского сельского поселения Симферопольского района Республики Крым Ревуновой Т.В. о порядке рассмотрения обращения фио (л.д.1-2).</w:t>
      </w:r>
    </w:p>
    <w:p w:rsidR="00A77B3E">
      <w:r>
        <w:t>- копией должностной инструкции заместителя главы администрации Трудовского сельского поселения по вопросам жизнеобеспечения населения (л.д.4-6).</w:t>
      </w:r>
    </w:p>
    <w:p w:rsidR="00A77B3E">
      <w:r>
        <w:t xml:space="preserve"> - копией обращения фио, согласно которого 24.03.2021 он обратился с заявлением к председателю Трудовского сельского совета - главе администрации Трудовского сельского поселения по вопросу отмены торгов, однако ответа на его обращение не получил  (л.д.7);</w:t>
      </w:r>
    </w:p>
    <w:p w:rsidR="00A77B3E">
      <w:r>
        <w:t>- копией журнала регистрации письменных обращений, согласно которой обращение фио  зарегистрировано 24.03.2021 под № Е-71/02-12 (л.д.10);</w:t>
      </w:r>
    </w:p>
    <w:p w:rsidR="00A77B3E">
      <w:r>
        <w:t>-   письменными объяснениями Ревуновой Т.В., согласно которым она указала, что причиной, послужившей нарушение законодательства о порядке рассмотрения обращения фио  является ненадлежащий контроль с ее стороны  (л.д.13);</w:t>
      </w:r>
    </w:p>
    <w:p w:rsidR="00A77B3E">
      <w:r>
        <w:t>Приведенные доказательства по делу составлены в соответствии с требованиями норм действующего законодательства.</w:t>
      </w:r>
    </w:p>
    <w:p w:rsidR="00A77B3E">
      <w:r>
        <w:t>Оценив представленные доказательства по делу на основании статьи 26.11 Кодекса Российской Федерации об административных правонарушениях, прихожу к выводу, что виновность заместителя главы Администрации Трудовского сельского поселения Симферопольского района Республики Крым Ревуновой Т.В. в совершении ею административного правонарушения, предусмотренного статьей 5.59 Кодекса Российской Федерации об административных правонарушениях, нашла свое подтверждение.</w:t>
      </w:r>
    </w:p>
    <w:p w:rsidR="00A77B3E">
      <w: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 смягчающих административную ответственность  и обстоятельств, отягчающих административную ответственность заместителя главы Администрации Трудовского сельского поселения Симферопольского района Республики Крым Ревуновой Т.В., в ходе рассмотрения дела мировым судьей не установлено.</w:t>
      </w:r>
    </w:p>
    <w:p w:rsidR="00A77B3E">
      <w:r>
        <w:t>С учетом характера совершенного заместителем главы Администрации Трудовского сельского поселения Симферопольского района Республики Крым Ревуновой Т.В. административного правонарушения, данных его личности, имущественного положения, считаю необходимым назначить ей административное наказание в виде административного штрафа в размере, предусмотренном санкцией статьи 5.59 Кодекса Российской Федерации об административных правонарушениях.</w:t>
      </w:r>
    </w:p>
    <w:p w:rsidR="00A77B3E">
      <w:r>
        <w:t>На основании изложенного, руководствуясь статьями 5.59, 23.1, главой 29 Кодекса Российской Федерации об административных правонарушениях, мировой судья</w:t>
      </w:r>
    </w:p>
    <w:p w:rsidR="00A77B3E">
      <w:r>
        <w:t>ПОСТАНОВИЛ:</w:t>
      </w:r>
    </w:p>
    <w:p w:rsidR="00A77B3E">
      <w:r>
        <w:t>Признать заместителя главы Администрации Трудовского сельского поселения Симферопольского района Республики Крым Ревунову Т. В. виновной в совершении административного правонарушения, предусмотренного статьей 5.59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5 000 (пять тысяч) рублей.</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Предупредить Ревунову Т. В.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A77B3E">
      <w:r>
        <w:t xml:space="preserve">Разъяснить Ревуновой Т.В. 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
        <w:t>Платежные реквизиты для уплаты штрафа: получатель платежа: УФК по Республике Крым (Министерство юстиции Республики Крым), лицевой счет  04752203230, ИНН 9102013284, КПП 910201001, БИК 013510001,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03100643350000017500, лицевой счет  04752203230 в УФК по Республике Крым, Код Сводного реестра 35220323, ОКТМО 35647000, КБК 828 1 16 01053 01 0059 140.</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77B3E">
      <w:r>
        <w:t>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77 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A77B3E"/>
    <w:p w:rsidR="00A77B3E">
      <w:r>
        <w:t xml:space="preserve">Мировой судья </w:t>
        <w:tab/>
        <w:t xml:space="preserve">                                                               С.Л. Буйлова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