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05-0191/77/2021</w:t>
      </w:r>
    </w:p>
    <w:p w:rsidR="00A77B3E">
      <w:r>
        <w:t>ПОСТАНОВЛЕНИЕ</w:t>
      </w:r>
    </w:p>
    <w:p w:rsidR="00A77B3E"/>
    <w:p w:rsidR="00A77B3E">
      <w:r>
        <w:t>25 июня 2021 года                                                       город Симферополь</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рассмотрев в открытом судебном заседании дело об административном правонарушении в отношении:</w:t>
      </w:r>
    </w:p>
    <w:p w:rsidR="00A77B3E">
      <w:r>
        <w:t>Александрова А. И., паспортные данные, гражданина Российской Федерации, официально не трудоустроенного, зарегистрированного и проживающего по адресу: адрес,</w:t>
      </w:r>
    </w:p>
    <w:p w:rsidR="00A77B3E">
      <w:r>
        <w:t>привлекаемого к административной ответственности по части 1 статьи 12.26 Кодекса Российской Федерации об административных правонарушениях,</w:t>
      </w:r>
    </w:p>
    <w:p w:rsidR="00A77B3E">
      <w:r>
        <w:t>УСТАНОВИЛ:</w:t>
      </w:r>
    </w:p>
    <w:p w:rsidR="00A77B3E">
      <w:r>
        <w:t>06 июня 2021 года в 12:10 часов на ул. Набережная, д. 2 в адрес, Александров А.И., управляя транспортным средством марка автомобиля, государственный регистрационный знак гос номер  регион с признаками опьянения (запах алкоголя изо рта, неустойчивость позы, нарушение речи)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A77B3E">
      <w:r>
        <w:t xml:space="preserve">По данному факту в отношении Александрова А.И. 06 июня 2021 года  в 12:30 часов инспектором ДПС ГИБДД МВД России по Симферопольскому району Остапчуком С.Н.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района (Симферопольский муниципальный район) Республики Крым. </w:t>
      </w:r>
    </w:p>
    <w:p w:rsidR="00A77B3E">
      <w:r>
        <w:t>В судебное заседание Александров А.И. не явился, о дате, времени  и месте рассмотрения дела извещен надлежаще, в письменном заявлении просил о рассмотрении дела, назначенного на 25.06.2021 в 11:00 часов, в его отсутствие. В письменном заявлении указал, что с правонарушением согласен, просил назначить минимальное наказание.</w:t>
      </w:r>
    </w:p>
    <w:p w:rsidR="00A77B3E">
      <w:r>
        <w:t>Мировой судья, огласив протокол об административном правонарушении в отношении Александрова А.И., исследовав письменные материалы дела об административном правонарушении, а также обозрев видеозапись с видеофиксацией процедуры составления  административного материала в отношении Александрова А.И. и оценив доказательства по делу, приходит к следующим выводам.</w:t>
      </w:r>
    </w:p>
    <w:p w:rsidR="00A77B3E">
      <w: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Основанием полагать, что водитель Александров А.И. находился в состоянии опьянения, явилось наличие у него признаков опьянения, а именно: запах алкоголя изо рта, неустойчивость позы, нарушение речи, что согласуется с пунктом 3 Правил.</w:t>
      </w:r>
    </w:p>
    <w:p w:rsidR="00A77B3E">
      <w:r>
        <w:t>В связи с отказом Александрова А.И. от прохождения освидетельствования на состояние алкогольного опьянения, в соответствии с требованиями пункта 10 Правил он был направлен на медицинское освидетельствование на состояние опьянения.</w:t>
      </w:r>
    </w:p>
    <w:p w:rsidR="00A77B3E">
      <w: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A77B3E">
      <w:r>
        <w:t>Пройти медицинское освидетельствование Александров А.И. отказался, что зафиксировано в протоколе об административном правонарушении и подтверждается материалами дела.</w:t>
      </w:r>
    </w:p>
    <w:p w:rsidR="00A77B3E">
      <w:r>
        <w:t>Факт совершения Александровым А.И. указанного административного правонарушения, подтверждается:</w:t>
      </w:r>
    </w:p>
    <w:p w:rsidR="00A77B3E">
      <w:r>
        <w:t>- протоколом об административном правонарушении серии 82 АП 113822 от  06 июня 2021 года, в котором изложены обстоятельства совершения Александровым А.И. административного правонарушения, а именно: не выполнение им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A77B3E">
      <w:r>
        <w:t>- протоколом серии 82 ОТ 020393 об отстранении от управления транспортным средством от 06 июня 2021 года, согласно которого Александров А.И. управлял транспортным средством марка автомобиля, государственный регистрационный знак гос номер регион с признаками опьянения - запах алкоголя изо рта, неустойчивость позы, нарушение речи, за что был отстранен от управления транспортным средством (л.д.2);</w:t>
      </w:r>
    </w:p>
    <w:p w:rsidR="00A77B3E">
      <w:r>
        <w:t>- протоколом серии 61 АК 612585 о направлении на медицинское освидетельствование на состояние опьянения от 06 июня 2021 года, согласно которого Александров А.И. при наличии признаков опьянения  - запах алкоголя изо рта, неустойчивость позы, нарушение речи, отказался от прохождения медицинского освидетельствования на состояние опьянения (л.д.3);</w:t>
      </w:r>
    </w:p>
    <w:p w:rsidR="00A77B3E">
      <w:r>
        <w:t>- видеозаписью с видеофиксацией процедуры составления  административного материала в отношении  Александрова А.И. (л.д.14).</w:t>
      </w:r>
    </w:p>
    <w:p w:rsidR="00A77B3E">
      <w: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77B3E">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77B3E">
      <w:r>
        <w:t xml:space="preserve">Как усматривается из видеозаписи видеофиксации процедуры составления  административного материала в отношении Александрова А.И., от прохождения освидетельствования на состояние опьянения на месте остановки с применением специального технического средства и от прохождения медицинского освидетельствования на состояние опьянения в медицинском учреждении Александров А.И. отказался, никаких замечаний либо возражений не высказывал. </w:t>
      </w:r>
    </w:p>
    <w:p w:rsidR="00A77B3E">
      <w:r>
        <w:t>Поскольку Александров А.И. не выразил согласия пройти медицинское освидетельствование, мировой судья расценивает указанное, как отказ Александрова А.И. от законного требования сотрудника полиции пройти медицинское освидетельствование.</w:t>
      </w:r>
    </w:p>
    <w:p w:rsidR="00A77B3E">
      <w: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A77B3E">
      <w:r>
        <w:t>Александров А.И.,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A77B3E">
      <w:r>
        <w:t>Таким образом, 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Александрова А.И.,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Оценив представленные доказательства по делу на предмет допустимости, достоверности, достаточности в соответствии с требованиями статьи 26.11 Кодекса Российской Федерации об административных правонарушениях,  прихожу к выводу, что виновность Александрова А.И.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Александрова А.И., в ходе рассмотрения дела мировым судьей не установлено.</w:t>
      </w:r>
    </w:p>
    <w:p w:rsidR="00A77B3E">
      <w:r>
        <w:t>Совершенное Александровым А.И.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 учетом характера совершенного Александровым А.И.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На основании изложенного, руководствуясь частью 1 статьи 12.26, статьей 23.1, главой 29 Кодекса Российской Федерации об административных правонарушениях, мировой судья</w:t>
      </w:r>
    </w:p>
    <w:p w:rsidR="00A77B3E">
      <w:r>
        <w:t>ПОСТАНОВИЛ:</w:t>
      </w:r>
    </w:p>
    <w:p w:rsidR="00A77B3E">
      <w:r>
        <w:t>Признать Александрова А. И.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Александрова А. И.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Александрову А.И.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 xml:space="preserve">Разъяснить Александрову А.И.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ОГИБДД ОМВД России по Симферопольскому району (Республика Крым, Симферопольский район, с. Мирное, ул. Белова, д. 28)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77B3E">
      <w: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по Республике Крым (ОМВД России по Симферопольскому району), л/с 04751А92370, ИНН 9102002300, КПП 910201001, р/с 40102810645370000035 в Отделение Республика Крым Банк России, к/с 03100643000000017500, БИК 013510002, КБК 188 1 16 01121 01 0001 140, ОКТМО 35647000, УИН 18810491212700002779.</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С.Л. Буйлова</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