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05-0206/77/2021</w:t>
      </w:r>
    </w:p>
    <w:p w:rsidR="00A77B3E"/>
    <w:p w:rsidR="00A77B3E">
      <w:r>
        <w:t>ПОСТАНОВЛЕНИЕ</w:t>
      </w:r>
    </w:p>
    <w:p w:rsidR="00A77B3E"/>
    <w:p w:rsidR="00A77B3E">
      <w:r>
        <w:t>28 июля 2021 года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>директора ООО «РОВИТ» Кутузовой И. П., паспортные данные, УССР, гражданина Российской Федерации, зарегистрированной по адресу: адрес,</w:t>
      </w:r>
    </w:p>
    <w:p w:rsidR="00A77B3E">
      <w:r>
        <w:t>привлекаемой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Кутузова И.П., являясь должностным лицом - директором ООО «РОВИТ», юридический адрес организации: Республика Крым, Симферопольский район, с. Донское, ул. 60 лет СССР, д. 41, несвоевременно  предоставила в орган Пенсионного фонда РФ ежемесячный отчет «Сведения о застрахованных лицах по форме С3В-М с типом «Исходная» за октябрь 2020 года, сведения в отношении застрахованных лиц за октябрь 2020 года должны быть представлены в срок до 16.11.2020 включительно, данный отчет представлен по телекоммуникационным каналам связи 17.11.2020, чем совершила 17.11.2020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отношении директора ООО «РОВИТ» Кутузовой  И.П. 25.05.2021 заместителем начальника управления УПФР в Симферопольском районе Республики Крым Жиренковой М.Г. был составлен протокол об административном правонарушении № 091S202100066 по факту совершения административного правонарушения, предусмотренного статьей 15.33.2 Кодекса Российской Федерации об административных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Кутузова И.П. не явилась, о дате, времени и месте рассмотрения дела извещена надлежаще, в письменном заявлении просила рассмотреть дело в ее отсутствие, с правонарушением согласилась,  просила назначить минимальное наказание. </w:t>
      </w:r>
    </w:p>
    <w:p w:rsidR="00A77B3E">
      <w:r>
        <w:t>Мировой судья, огласив протокол об административном правонарушении в отношении директора ООО «РОВИТ» Кутузовой  И.П.,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«РОВИТ» Кутузовой  И.П.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091S202100066 от 25.05.2021, согласно которому Кутузова И.П., являясь должностным лицом - директором ООО «РОВИТ», юридический адрес организации: Республика Крым, Симферопольский район, с. Донское, ул. 60 лет СССР, д. 41, несвоевременно  предоставила в орган Пенсионного фонда РФ ежемесячный отчет «Сведения о застрахованных лицах по форме С3В-М с типом «Исходная» за октябрь 2020 года, сведения в отношении застрахованных лиц за октябрь 2020 года должны быть представлены в срок до 16.11.2020 включительно, данный отчет представлен по телекоммуникационным каналам связи 17.11.2020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25.11.2020 года № 091S18200014233 (л.д.10);</w:t>
      </w:r>
    </w:p>
    <w:p w:rsidR="00A77B3E">
      <w:r>
        <w:t>- надлежащим образом заверенной копией решения № 091S19200014926 от 30.12.2020, которым ООО «РОВИТ»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директора ООО «РОВИТ» Кутузовой  И.П.  в совершении ею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«РОВИТ» Кутузовой  И.П. в ходе рассмотрения дела мировым судьей не установлено.</w:t>
      </w:r>
    </w:p>
    <w:p w:rsidR="00A77B3E">
      <w:r>
        <w:t xml:space="preserve"> С учетом характера совершенного директором ООО «РОВИТ» Кутузовой  И.П. 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статьей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«РОВИТ» Кутузову И. П. 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Кутузову И. П.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          С.Л. Буйлова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