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05-0212/77/2021</w:t>
      </w:r>
    </w:p>
    <w:p w:rsidR="00A77B3E"/>
    <w:p w:rsidR="00A77B3E">
      <w:r>
        <w:t>ПОСТАНОВЛЕНИЕ</w:t>
      </w:r>
    </w:p>
    <w:p w:rsidR="00A77B3E">
      <w:r>
        <w:t>29 июля 2021 года      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 xml:space="preserve">директора ООО «ПО Крым-Доставка» Заводовой Л. А., паспортные данные, гражданина Российской Федерации, проживающей по адресу: адрес, 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Заводова Л.А.,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2020 года должны быть представлены в срок до 15.10.2020 включительно, данный отчет представлен по телекоммуникационным каналам связи 22.12.2020, чем совершила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«ПО Крым-Доставка» Заводовой Л.А. 15.06.2021 года заместителем начальника  УПФР в Симферопольском районе Республики Крым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«ПО Крым-Доставка» Заводова Л.А.  не явилась, 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ООО «ПО Крым-Доставка» Заводовой Л.А. </w:t>
      </w:r>
    </w:p>
    <w:p w:rsidR="00A77B3E">
      <w:r>
        <w:t>Мировой судья, огласив протокол об административном правонарушении в отношении директора ООО «ПО Крым-Доставка» Заводовой Л.А.,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ст.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пунктом 2.2 частью 2 статьей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«ПО Крым-Доставка»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091S202100096 от дата, согласно которому фио,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2020 года должны быть представлены в срок до 15.10.2020 включительно, данный отчет представлен по телекоммуникационным каналам связи 22.12.2020 (л.д.1);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29.12.2020 № 091S182100014965 (л.д.10);</w:t>
      </w:r>
    </w:p>
    <w:p w:rsidR="00A77B3E">
      <w:r>
        <w:t>- надлежащим образом заверенной копией решения № 091S19210000559 от 09.02.2021 года, которым ООО «ПО Крым-Доставка»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статьей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ООО «ПО Крым-Доставка» Заводовой Л.А. в совершении ею административного правонарушения, предусмотренного ст.15.33.2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директора ООО «ПО Крым-Доставка» Заводовой Л.А.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«ПО Крым-Доставка» Заводовой Л.А.  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«ПО Крым-Доставка» Заводову Л. А. 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директора ООО «ПО Крым-Доставка» Заводову Л.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 Мировой судья             </w:t>
        <w:tab/>
        <w:tab/>
        <w:t xml:space="preserve">                                                     С.Л. Буйлова </w:t>
      </w:r>
    </w:p>
    <w:p w:rsidR="00A77B3E"/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