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05-0222/77/2021</w:t>
      </w:r>
    </w:p>
    <w:p w:rsidR="00A77B3E"/>
    <w:p w:rsidR="00A77B3E">
      <w:r>
        <w:t>ПОСТАНОВЛЕНИЕ</w:t>
      </w:r>
    </w:p>
    <w:p w:rsidR="00A77B3E"/>
    <w:p w:rsidR="00A77B3E">
      <w:r>
        <w:t>03 августа 2021 года                                                         город Симферополь</w:t>
      </w:r>
    </w:p>
    <w:p w:rsidR="00A77B3E"/>
    <w:p w:rsidR="00A77B3E">
      <w:r>
        <w:t xml:space="preserve">Мировой судья судебного участка № 77 Симферопольского судебного района (Симферопольский муниципальный район) Республики Крым (295034, Республика Крым, г. Симферополь, ул. Куйбышева, д. 58д) Буйлова С.Л., </w:t>
      </w:r>
    </w:p>
    <w:p w:rsidR="00A77B3E">
      <w:r>
        <w:t>рассмотрев в открытом судебном заседании дело об административном правонарушении в отношении:</w:t>
      </w:r>
    </w:p>
    <w:p w:rsidR="00A77B3E">
      <w:r>
        <w:t xml:space="preserve">Меметова Гъафара Ниматуллаевича, паспортные данные, ... адрес, гражданина Российской Федерации, место работы  наименование организации, зарегистрированного и проживающего по адресу: адрес, </w:t>
      </w:r>
    </w:p>
    <w:p w:rsidR="00A77B3E">
      <w:r>
        <w:t>привлекаемого к административной ответственности по части 4 статьи 12.15 Кодекса Российской Федерации об административных правонарушениях,</w:t>
      </w:r>
    </w:p>
    <w:p w:rsidR="00A77B3E">
      <w:r>
        <w:t>УСТАНОВИЛ:</w:t>
      </w:r>
    </w:p>
    <w:p w:rsidR="00A77B3E">
      <w:r>
        <w:t xml:space="preserve">дата в 09:30 часов на 8 км + 100м автодороги «г. Тимашевск - ст. Полтавская» Меметов Г.Н., управляя транспортным средством Ссанг Йонг DJ Кайрон, государственный регистрационный знак В424МР 82 регион, осуществил обгон транспортного средства с выездом на полосу, предназначенную для встречного движения, при этом пересек сплошную линию горизонтальной разметки 1.1, чем нарушил п.п. 1.3 Правил дорожного движения Российской Федерации. </w:t>
      </w:r>
    </w:p>
    <w:p w:rsidR="00A77B3E">
      <w:r>
        <w:t>По данному факту в отношении Меметова Г.Н. дата  в 09 часов 45 минут инспектором ДПС ГИБДД ОМВД России по Тимашевскому району составлен протокол об административном правонарушении, предусмотренном частью 4 статьи 12.15 Кодекса Российской Федерации об административных правонарушениях.</w:t>
      </w:r>
    </w:p>
    <w:p w:rsidR="00A77B3E">
      <w:r>
        <w:t xml:space="preserve">В судебное заседание Меметов Г.Н.  не явился, о времени и месте рассмотрения дела извещен надлежаще, в письменном ходатайстве суду просил рассмотреть дело в его отсутствие, указал, что с правонарушением согласен, просил назначить минимальное наказание. </w:t>
      </w:r>
    </w:p>
    <w:p w:rsidR="00A77B3E">
      <w:r>
        <w:t>Огласив протокол об административном правонарушении в отношении Меметова Г.Н., исследовав письменные материалы дела об административном правонарушении,  и оценив доказательства по делу, мировой судья приходит к следующим выводам.</w:t>
      </w:r>
    </w:p>
    <w:p w:rsidR="00A77B3E">
      <w:r>
        <w:t>В соответствии с частью 4 статьи 12.15  Кодекса Российской Федерации об административных правонарушениях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A77B3E">
      <w:r>
        <w:t>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Правила),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В соответствии с п. 1.5 Правил участники дорожного движения должны действовать таким образом, чтобы не создавать опасности для движения и не причинять вреда.</w:t>
      </w:r>
    </w:p>
    <w:p w:rsidR="00A77B3E">
      <w:r>
        <w:t xml:space="preserve">Линия горизонтальной разметки 1.1 Приложения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w:t>
      </w:r>
    </w:p>
    <w:p w:rsidR="00A77B3E">
      <w:r>
        <w:t xml:space="preserve">        Линии 1.1, 1.2.1 и 1.3 пересекать запрещается.</w:t>
      </w:r>
    </w:p>
    <w:p w:rsidR="00A77B3E">
      <w:r>
        <w:t>Согласно разъяснениям, содержащимся в пункте 8 постановления Пленума Верховного Суда Российской Федерации от 24 октября 2006 года N 18 "О некоторых вопросах, возникающих у судов при применении Особенной части Кодекса Российской Федерации об административных правонарушениях", движение по дороге с двусторонним движением в нарушение требований дорожного знака 3.20 "Обгон запрещен" и (или) дорожной разметки 1.1, 1.3, 1.11 образует объективную сторону состава административного правонарушения, предусмотренного частью 4 статьи 12.15 Кодекса Российской Федерации об административных правонарушениях.</w:t>
      </w:r>
    </w:p>
    <w:p w:rsidR="00A77B3E">
      <w:r>
        <w:t>Согласно п. 3 Приложения 1 к ПДД РФ "Дорожные знаки" запрещающие знаки вводят или отменяют определенные ограничения движения. Запрещающими дорожными знаками 3.20 "Обгон запрещен"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A77B3E">
      <w:r>
        <w:t xml:space="preserve">Конституционный Суд Российской Федерации в определениях от 7 декабря 2010 г. N 1570-О-О, от 18 января 2011 г. N 6-О-О, указал, что из диспозиции части 4 статьи 12.15 Кодекса Российской Федерации об административных правонарушениях следует, что административно-противоправным и наказуемым признается любой выезд на сторону дороги, предназначенную для встречного движения, если он запрещен Правилами дорожного движения Российской Федерации и за него не установлена ответственность частью 3 данной статьи; при этом наличие в действиях водителя признаков объективной стороны состава данного административного правонарушения не зависит от того, в какой момент выезда на сторону дороги, предназначенную для встречного движения, транспортное средство располагалось на ней в нарушение ПДД РФ. </w:t>
      </w:r>
    </w:p>
    <w:p w:rsidR="00A77B3E">
      <w:r>
        <w:t>Факт совершения фио указанного административного правонарушения, подтверждается:</w:t>
      </w:r>
    </w:p>
    <w:p w:rsidR="00A77B3E">
      <w:r>
        <w:t>- протоколом об административном правонарушении серии 23 АП 216709 от дата, в котором изложены обстоятельства совершения фио  административного правонарушения;</w:t>
      </w:r>
    </w:p>
    <w:p w:rsidR="00A77B3E">
      <w:r>
        <w:t xml:space="preserve">         - схемой места совершения административного правонарушения от дата, в которой отражено событие, описанное в протоколе об административном правонарушении;</w:t>
      </w:r>
    </w:p>
    <w:p w:rsidR="00A77B3E">
      <w:r>
        <w:t>Данные доказательства не ставят под сомнение изложенные в протоколе об административном правонарушении факты и согласуются друг с другом.</w:t>
      </w:r>
    </w:p>
    <w:p w:rsidR="00A77B3E">
      <w: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 в строгой последовательности, противоречий и каких-либо нарушений закона при их составлении не усматривается.</w:t>
      </w:r>
    </w:p>
    <w:p w:rsidR="00A77B3E">
      <w:r>
        <w:t>При должной внимательности и осмотрительности Меметов Г.Н., будучи участником дорожного движения, имел возможность избежать нарушения требований Правил дорожного движения Российской Федерации.</w:t>
      </w:r>
    </w:p>
    <w:p w:rsidR="00A77B3E">
      <w:r>
        <w:t>Согласно правовой позиции Конституционного Суда Российской Федерации, изложенной им в Определении от 18 января 2011 г. № 6-О-О,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связи с чем, ответственности за него, по смыслу части 4 статьи 12.15 Кодекса Российской Федерации об административных правонарушениях во взаимосвязи со ст.ст. 2.1 и 2.2, подлежат лица, совершившие соответствующее деяние как умышленно, так и по неосторожности.</w:t>
      </w:r>
    </w:p>
    <w:p w:rsidR="00A77B3E">
      <w:r>
        <w:t>Оценив представленные доказательства по делу на основании статьи 26.11 Кодекса Российской Федерации об административных правонарушениях, прихожу к выводу, что виновность Меметова Г.Н. в совершении им административного правонарушения, предусмотренного частью 4 статьи 12.15 Кодекса Российской Федерации об административных правонарушениях, является доказанной.</w:t>
      </w:r>
    </w:p>
    <w:p w:rsidR="00A77B3E">
      <w:r>
        <w:t>В соответствии с частью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Обстоятельств, смягчающих административную ответственность и обстоятельств, отягчающих административную ответственность Меметова Г.Н., в ходе рассмотрения дела мировым судьей не установлено.</w:t>
      </w:r>
    </w:p>
    <w:p w:rsidR="00A77B3E">
      <w:r>
        <w:t>С учетом характера совершенного Меметовым Г.Н. административного правонарушения, данных его личности, имущественного положения, считаю необходимым назначить ему административное наказание в виде административного штрафа.</w:t>
      </w:r>
    </w:p>
    <w:p w:rsidR="00A77B3E">
      <w:r>
        <w:t>На основании изложенного, руководствуясь частью 4 статьи 12.15, статьи 23.1, главой 29 Кодекса Российской Федерации об административных правонарушениях, мировой судья</w:t>
      </w:r>
    </w:p>
    <w:p w:rsidR="00A77B3E">
      <w:r>
        <w:t>ПОСТАНОВИЛ:</w:t>
      </w:r>
    </w:p>
    <w:p w:rsidR="00A77B3E">
      <w:r>
        <w:t>Признать Меметова Гъафара Ниматуллаевича виновным в совершении административного правонарушения, предусмотренного частью 4 статьи 12.15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5 000 (пять тысяч)  рублей.</w:t>
      </w:r>
    </w:p>
    <w:p w:rsidR="00A77B3E">
      <w: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A77B3E">
      <w:r>
        <w:t>Согласно части 1.3 статьи 32.2 Кодекса Российской Федерации об административных правонарушениях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части 4 статьи 12.15 Кодекса Российской Федерации об административных правонарушениях,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A77B3E">
      <w:r>
        <w:t xml:space="preserve">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 </w:t>
      </w:r>
    </w:p>
    <w:p w:rsidR="00A77B3E">
      <w:r>
        <w:t>Предупредить Меметову Гъафару Ниматуллаевичу 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A77B3E">
      <w:r>
        <w:t xml:space="preserve">Разъяснить фио о том, что  в соответствии со статьей 32.2 Кодекса Российской Федерации об административных правонарушениях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A77B3E">
      <w:r>
        <w:t>Платежные реквизиты для уплаты штрафа: получатель платежа: УФК по Краснодарскому краю (ОМВД по Тимашевскому району), ИНН 2353006811, КПП 235301001, счет получателя платежа 03100643000000011800 в Южное ГУ Банка России//УФК по Краснодарскому краю по г.Краснодар, КБК 188 1 16 01123 01 0001 140, БИК 010349101, ОКТМО 03653000, УИН 18810423210540003657.</w:t>
      </w:r>
    </w:p>
    <w:p w:rsidR="00A77B3E">
      <w: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w:t>
      </w:r>
    </w:p>
    <w:p w:rsidR="00A77B3E">
      <w:r>
        <w:t>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 77 Симферопольского судебного района (Симферопольский муниципальный район) Республики Крым в течение десяти суток со дня вручения или получения копии постановления.</w:t>
      </w:r>
    </w:p>
    <w:p w:rsidR="00A77B3E"/>
    <w:p w:rsidR="00A77B3E">
      <w:r>
        <w:t xml:space="preserve">Мировой судья </w:t>
        <w:tab/>
        <w:t xml:space="preserve">                                                                       С.Л. Буйлова</w:t>
      </w:r>
    </w:p>
    <w:p w:rsidR="00A77B3E">
      <w:r>
        <w:t>2</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