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05-0236/77/2021</w:t>
      </w:r>
    </w:p>
    <w:p w:rsidR="00A77B3E"/>
    <w:p w:rsidR="00A77B3E">
      <w:r>
        <w:t>ПОСТАНОВЛЕНИЕ</w:t>
      </w:r>
    </w:p>
    <w:p w:rsidR="00A77B3E">
      <w:r>
        <w:t>09 августа 2021 года                                                         город Симферополь</w:t>
      </w:r>
    </w:p>
    <w:p w:rsidR="00A77B3E"/>
    <w:p w:rsidR="00A77B3E">
      <w:r>
        <w:t>Мировой судья судебного участка № 77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рассмотрев дело об административном правонарушении в отношении должностного лица:</w:t>
      </w:r>
    </w:p>
    <w:p w:rsidR="00A77B3E">
      <w:r>
        <w:t xml:space="preserve">директора ООО «ЖИТНИЦА ПЛЮС» Трухачева Н. В., паспортные данные,    гражданина Российской Федерации, проживающего  по адресу: адрес, </w:t>
      </w:r>
    </w:p>
    <w:p w:rsidR="00A77B3E">
      <w:r>
        <w:t>привлекаемого к административной ответственности по ч. 1 ст. 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Трухачев Н.В.,  являясь должностным лицом - директором ООО «ЖИТНИЦА ПЛЮС», юридический адрес организации: Республика Крым, Симферопольский район, с. Верхнекурганное, ул. Долинная, д. 10,  несвоевременно  предоставил в орган Пенсионного фонда РФ ежемесячный отчет «Сведения о застрахованных лицах по форме С3В-М с типом «Исходная» за февраль 2021 года, сведения в отношении застрахованных лиц за февраль 2021 года должны быть представлены в срок до 15.03.2021 включительно, данный отчет представлен по телекоммуникационным каналам связи 18.03.2021, чем совершил 16.03.2021 в 00-01 часов административное правонарушение, предусмотренное ч. 1 ст. 15.33.2 Кодекса Российской Федерации об административных правонарушениях. </w:t>
      </w:r>
    </w:p>
    <w:p w:rsidR="00A77B3E">
      <w:r>
        <w:t xml:space="preserve">В отношении директора ООО «ЖИТНИЦА ПЛЮС» фио 22.06.2021 года заместителем начальника управления УПФР в Симферопольском районе Республики Крым Жиренковой М.Г. был составлен протокол об административном правонарушении № 091S202100115 по факту совершения административного правонарушения, предусмотренного ч. 1 ст.15.33.2 Кодекса Российской Федерации об административных правонарушениях и направлен  мировому судье судебного участка № 77 Симферопольского судебного районного (Симферопольский муниципальный район) Республики Крым. </w:t>
      </w:r>
    </w:p>
    <w:p w:rsidR="00A77B3E">
      <w:r>
        <w:t xml:space="preserve">В судебное заседание директор ООО «ЖИТНИЦА ПЛЮС» фио не явился, о дате, времени и месте рассмотрения дела извещен надлежаще, в письменном заявлении просил рассмотреть дело в его отсутствие, с правонарушением согласился, просил назначить минимальное наказание. </w:t>
      </w:r>
    </w:p>
    <w:p w:rsidR="00A77B3E">
      <w:r>
        <w:t>Мировой судья, огласив протокол об административном правонарушении в отношении директора ООО «ЖИТНИЦА ПЛЮС» Трухачева Н.В., исследовав письменные материалы дела об административном правонарушении и оценив доказательства по делу, приходит к следующим выводам.</w:t>
      </w:r>
    </w:p>
    <w:p w:rsidR="00A77B3E">
      <w:r>
        <w:t xml:space="preserve">         Основанием привлечения к административной ответственности по ч. 1 статье 15.33.2  Кодекса Российской Федерации об административных правонарушениях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</w:p>
    <w:p w:rsidR="00A77B3E">
      <w:r>
        <w:t>Объектом административного правонарушения, предусмотренного ч. 1 ст. 15.33.2 Кодекса Российской Федерации об административных правонарушениях, выступает порядок предоставления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Данный порядок регламентирован Федеральным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A77B3E">
      <w:r>
        <w:t>В соответствии с пунктом 2.2 части 2 статьи 11 Федерального закона от 01.04.1996 №27-ФЗ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– месяцем, представляет о каждом работники у застрахованном лице.</w:t>
      </w:r>
    </w:p>
    <w:p w:rsidR="00A77B3E">
      <w:r>
        <w:t>Факт совершения директором ООО «ЖИТНИЦА ПЛЮС» фио  указанного административного правонарушения подтверждается:</w:t>
      </w:r>
    </w:p>
    <w:p w:rsidR="00A77B3E">
      <w:r>
        <w:t>- протоколом об административном правонарушении № 091S202100115 от 22.06.2021, согласно которому фио, являясь должностным лицом - директором ООО «ЖИТНИЦА ПЛЮС», юридический адрес организации: Республика Крым, Симферопольский район, с. Верхнекурганное, ул. Долинная, д. 10, несвоевременно  предоставил в орган Пенсионного фонда РФ ежемесячный отчет «Сведения о застрахованных лицах по форме С3В-М с типом «Исходная» за февраль 2021 года, сведения в отношении застрахованных лиц за февраль 2021 года должны быть представлены в срок до 15.03.2021 включительно, данный отчет представлен по телекоммуникационным каналам связи 18.03.2021 (л.д. 1);</w:t>
      </w:r>
    </w:p>
    <w:p w:rsidR="00A77B3E">
      <w:r>
        <w:t>- 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29.03.2021 № 091S18210003537 (л.д.10);</w:t>
      </w:r>
    </w:p>
    <w:p w:rsidR="00A77B3E">
      <w:r>
        <w:t>- надлежащим образом заверенной копией решения № 091S19210004167 от 30.04.2021, которым ООО «ЖИТНИЦА ПЛЮС»  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обязательного пенсионного страхования» (л.д. 12).</w:t>
      </w:r>
    </w:p>
    <w:p w:rsidR="00A77B3E">
      <w: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A77B3E">
      <w:r>
        <w:t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директора ООО «ЖИТНИЦА ПЛЮС» фио  в совершении им административного правонарушения, предусмотренного ч. 1 ст. 15.33.2 Кодекса Российской Федерации об административных правонарушениях, доказана и нашла свое подтверждение.</w:t>
      </w:r>
    </w:p>
    <w:p w:rsidR="00A77B3E">
      <w: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A77B3E">
      <w: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Обстоятельств, смягчающих административную ответственность и обстоятельств, отягчающих административную ответственность директора ООО «ЖИТНИЦА ПЛЮС» фио  в ходе рассмотрения дела мировым судьей не установлено.</w:t>
      </w:r>
    </w:p>
    <w:p w:rsidR="00A77B3E">
      <w:r>
        <w:t xml:space="preserve"> С учетом характера совершенного директором ООО «ЖИТНИЦА ПЛЮС» фио административного правонарушения, данных его личности, имущественного положения, считаю необходимым назначить ему административное наказание в виде административного штрафа в пределах санкции ч. 1 ст. 15.33.2 Кодекса Российской Федерации об административных правонарушениях.</w:t>
      </w:r>
    </w:p>
    <w:p w:rsidR="00A77B3E">
      <w:r>
        <w:t>На основании изложенного, руководствуясь ч. 1  ст. 15.33.2, статьей  23.1, главой 29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ООО «ЖИТНИЦА ПЛЮС» фио виновным в совершении административного правонарушения, предусмотренного ч. 1  ст. 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>
      <w:r>
        <w:t>Предупредить фио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административного штрафа.</w:t>
      </w:r>
    </w:p>
    <w:p w:rsidR="00A77B3E">
      <w:r>
        <w:t>Платежные реквизиты для уплаты штрафа: получатель платежа: УФК по Республике Крым (ГУ – Отделение Пенсионного фонда РФ по Республике Крым), ИНН 7706808265, КПП 910201001, счет получателя платежа 03100643000000017500, Отделение Республика Крым Банк России// УФК по Республике Крым г. Симферополь,  КБК 392 1 16 01230 06 0000 140, БИК 013510002, корр. счет 40102810645370000035.</w:t>
      </w:r>
    </w:p>
    <w:p w:rsidR="00A77B3E">
      <w: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A77B3E"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           </w:t>
        <w:tab/>
        <w:tab/>
        <w:t xml:space="preserve">                                                     С.Л. Буйлова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