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05-0245/77/2021</w:t>
      </w:r>
    </w:p>
    <w:p w:rsidR="00A77B3E"/>
    <w:p w:rsidR="00A77B3E">
      <w:r>
        <w:t>ПОСТАНОВЛЕНИЕ</w:t>
      </w:r>
    </w:p>
    <w:p w:rsidR="00A77B3E"/>
    <w:p w:rsidR="00A77B3E">
      <w:r>
        <w:t>09 августа 2021 года                                                        город Симферополь</w:t>
      </w:r>
    </w:p>
    <w:p w:rsidR="00A77B3E"/>
    <w:p w:rsidR="00A77B3E">
      <w:r>
        <w:t>Мировой судья судебного участка № 77 Симферопольского судебного района (Симферопольский муниципальный район) Республики Крым (295034, Республика Крым, г. Симферополь, ул. Куйбышева, д. 58д) Буйлова С.Л., рассмотрев дело об административном правонарушении в отношении должностного лица:</w:t>
      </w:r>
    </w:p>
    <w:p w:rsidR="00A77B3E">
      <w:r>
        <w:t>директора ООО «ПСК Градъ» Антонова К. С., паспортные данные, гражданина Российской Федерации, проживающего и зарегистрированного по адресу: адрес,</w:t>
      </w:r>
    </w:p>
    <w:p w:rsidR="00A77B3E">
      <w:r>
        <w:t>привлекаемого к административной ответственности по статье 15.33.2 Кодекса Российской Федерации об административных правонарушениях,</w:t>
      </w:r>
    </w:p>
    <w:p w:rsidR="00A77B3E">
      <w:r>
        <w:t>УСТАНОВИЛ:</w:t>
      </w:r>
    </w:p>
    <w:p w:rsidR="00A77B3E">
      <w:r>
        <w:t xml:space="preserve">Антонов К.С., являясь директором ООО «ПСК Градъ», адрес организации: адрессумма.А, пом.1, несвоевременно представил в орган Пенсионного фонда РФ ежемесячный отчет «Сведения о застрахованных лицах по форме С3В-М с типом «Исходная» за октябрь 2020 года, сведения в отношении застрахованных лиц за октябрь 2020 года должны быть представлены в срок до дата включительно, данный отчет представлен по телекоммуникационным каналам связи 22.01.2021, чем совершил 17.11.2020 в 00-01 часов административное правонарушение, предусмотренное ст. 15.33.2 Кодекса Российской Федерации об административных правонарушениях. </w:t>
      </w:r>
    </w:p>
    <w:p w:rsidR="00A77B3E">
      <w:r>
        <w:t xml:space="preserve">В судебное заседание директор ООО «ПСК Градъ» Антонов К.С. не явился, о дате, времени и месте рассмотрения дела извещен надлежаще, ходатайство об отложении рассмотрения дела в суд не поступало, об уважительных причинах неявки суд не известил. </w:t>
      </w:r>
    </w:p>
    <w:p w:rsidR="00A77B3E">
      <w:r>
        <w:t>В соответствии с ч. 2 ст.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ч.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такое ходатайство оставлено без рассмотрения.</w:t>
      </w:r>
    </w:p>
    <w:p w:rsidR="00A77B3E">
      <w:r>
        <w:t xml:space="preserve">Исходя из положений ч. 2 ст. 25.1 Кодекса Российской Федерации об административных правонарушениях с правом лица, в отношении которого осуществляется производство по делу об административном правонарушении, участвовать в рассмотрении дела и присутствовать в судебном заседании корреспондирует обязанность суда предоставить указанному лицу такую возможность.  </w:t>
      </w:r>
    </w:p>
    <w:p w:rsidR="00A77B3E">
      <w:r>
        <w:t>Пунктом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что в целях соблюдения установленных ст. 29.6 Кодекса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 августа 2005 года № 343.</w:t>
      </w:r>
    </w:p>
    <w:p w:rsidR="00A77B3E">
      <w:r>
        <w:t>Судебным участком № 77 Симферопольского судебного района (Симферопольский муниципальный район) Республики Крым были приняты меры к надлежащему извещению Антонова К.С. о месте и времени рассмотрения дела путем направления судебной повестки о вызове в судебное заседание по адресу проживания, указанному в протоколе об административном правонарушении, а также по месту работы. Конверты с судебными повестками возвращены в судебный участок №77 с отметками «Истек срок хранения» .</w:t>
      </w:r>
    </w:p>
    <w:p w:rsidR="00A77B3E">
      <w:r>
        <w:t>Таким образом, мировой судья приходит к выводу о надлежащем извещении Антонова К.С. о месте и времени рассмотрения дела об административном правонарушении, с учетом рекомендаций Постановления Пленума Верховного Суда Российской Федерации от 24 марта 2005 года № 5  и принимает решение о рассмотрении дела в отсутствие Антонова К.С.</w:t>
      </w:r>
    </w:p>
    <w:p w:rsidR="00A77B3E">
      <w:r>
        <w:t>Мировой судья, огласив протокол об административном правонарушении в отношении директора ООО «ПСК Градъ» Антонова К.С., исследовав письменные материалы дела об административном правонарушении и оценив доказательства по делу, приходит к следующим выводам.</w:t>
      </w:r>
    </w:p>
    <w:p w:rsidR="00A77B3E">
      <w:r>
        <w:t>Основанием привлечения к административной ответственности по статье 15.33.2  Кодекса Российской Федерации об административных правонарушениях является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>
      <w:r>
        <w:t>Объектом административного правонарушения, предусмотренного ст. 15.33.2 Кодекса Российской Федерации об административных правонарушениях, выступает порядок предоставления в органы Пенсионного фонда Российской Федерации сведений, необходимых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>Данный порядок регламентирован Федеральным законом от 01.04.1996 года № 27-ФЗ «Об индивидуальном (персонифицированном) учете в системе обязательного пенсионного страхования».</w:t>
      </w:r>
    </w:p>
    <w:p w:rsidR="00A77B3E">
      <w:r>
        <w:t>В соответствии с пунктом 2.2 части 2 статьи 11 Федерального закона от 01.04.1996 №27-ФЗ «Об индивидуальном (персонифицированном) учете в системе обязательного пенсионного страхования» страхователь обязан представить в территориальный орган ПФР сведения о каждом работающем у него застрахованном лице (Сведения о застрахованных лицах - форма СЗВ-М) не позднее 15-го числа месяца, следующего за отчетным периодом – месяцем, представляет о каждом работники у застрахованном лице.</w:t>
      </w:r>
    </w:p>
    <w:p w:rsidR="00A77B3E">
      <w:r>
        <w:t>Факт совершения директором ООО «ПСК Градъ» Антоновым К.С. указанного административного правонарушения подтверждается:</w:t>
      </w:r>
    </w:p>
    <w:p w:rsidR="00A77B3E">
      <w:r>
        <w:t>- протоколом об административном правонарушении №  091S20210000148 от дата, согласно которому Антонов К.С., являясь директором ООО «ПСК Градъ», адрес организации: адрессумма.А, пом.1, несвоевременно представил в орган Пенсионного фонда РФ ежемесячный отчет «Сведения о застрахованных лицах по форме С3В-М с типом «Исходная» за октябрь 2020 года, сведения в отношении застрахованных лиц за октябрь 2020 года должны быть представлены в срок до дата включительно, данный отчет представлен по телекоммуникационным каналам связи 22.01.2021 (л.д. 1);</w:t>
      </w:r>
    </w:p>
    <w:p w:rsidR="00A77B3E">
      <w:r>
        <w:t>- надлежащим образом заверенной копией акта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от 26.01.2021 № 091S18210000603 (л.д.9);</w:t>
      </w:r>
    </w:p>
    <w:p w:rsidR="00A77B3E">
      <w:r>
        <w:t>- надлежащим образом заверенной копией решения № 091S19210000889 от дата привлечении страхователя к ответственности за совершение правонарушения в сфере законодательства РФ об индивидуальном (персонифицированном) учете в системе обязательного пенсионного страхования  (л.д. 11).</w:t>
      </w:r>
    </w:p>
    <w:p w:rsidR="00A77B3E">
      <w:r>
        <w:t xml:space="preserve"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ст.ст. 26.2, 26.11 Кодекса Российской Федерации об административных правонарушениях. </w:t>
      </w:r>
    </w:p>
    <w:p w:rsidR="00A77B3E">
      <w:r>
        <w:t>Оценив представленные доказательства по делу на основании статьи 26.11 Кодекса Российской Федерации об административных правонарушениях, прихожу к выводу, что директора ООО «ПСК Градъ» Антонова К.С. в совершении им административного правонарушения, предусмотренного статьей 15.33.2 Кодекса Российской Федерации об административных правонарушениях (в редакции Федерального закона, действующей на момент совершения административного правонарушения), является доказанной.</w:t>
      </w:r>
    </w:p>
    <w:p w:rsidR="00A77B3E">
      <w:r>
        <w:t>В соответствии с частью 2 статьи 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>
      <w:r>
        <w:t>В силу требований ст. 2.4 Кодекса Российской Федерации об административных правонарушениях,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>
      <w:r>
        <w:t>Обстоятельств, смягчающих административную ответственность и обстоятельств, отягчающих административную ответственность директора ООО «ПСК Градъ» Антонова К.С. в ходе рассмотрения дела мировым судьей не установлено.</w:t>
      </w:r>
    </w:p>
    <w:p w:rsidR="00A77B3E">
      <w:r>
        <w:t>С учетом характера совершенного директором ООО «ПСК Градъ» Антоновым К.С. административного правонарушения, данных его личности, имущественного положения, считаю необходимым назначить ему административное наказание в виде административного штрафа в пределах санкции  статьи 15.33.2 Кодекса Российской Федерации об административных правонарушениях (в редакции Федерального закона, действующей на момент совершения административного правонарушения).</w:t>
      </w:r>
    </w:p>
    <w:p w:rsidR="00A77B3E">
      <w:r>
        <w:t>На основании изложенного, руководствуясь статьей 15.33.2, статьей  23.1, главой 29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директора ООО «ПСК Градъ» Антонова К. С. виновным в совершении административного правонарушения, предусмотренного статьей 15.33.2 Кодекса Российской Федерации об административных правонарушениях (в редакции Федерального закона, действующей на момент совершения административного правонарушения) и назначить ему административное наказание в виде административного штрафа в размере 300 (триста) рублей.</w:t>
      </w:r>
    </w:p>
    <w:p w:rsidR="00A77B3E">
      <w:r>
        <w:t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A77B3E">
      <w:r>
        <w:t>Предупредить Антонова К. С. об административной ответственности по части 1 статьи 20.25 Кодекса Российской Федерации об административных правонарушениях в случае несвоевременной уплаты административного штрафа.</w:t>
      </w:r>
    </w:p>
    <w:p w:rsidR="00A77B3E">
      <w:r>
        <w:t xml:space="preserve">Наименование получателя платежа - УФК по Республике Крым (Государственное учреждение  - Отделение Пенсионного фонда Российской Федерации по Республике Крым), ИНН 7706808265, КПП 910201001, Счет получателя платежа (номер казначейского счета) 03100643000000017500, номер счета банка получателя (номер банковского счета входящего в состав единого казначейского счета) 40102810645370000035, Наименование банка получателя  отделение Республика Крым Банка России//УФК по Республике Крым г. Симферополь, БИК банка получателя  013510002, ОКТМО 35701000, КБК 392 1 16 10124 010 200 140. </w:t>
      </w:r>
    </w:p>
    <w:p w:rsidR="00A77B3E">
      <w:r>
        <w:t xml:space="preserve">Документ, свидетельствующий об уплате административного штрафа, лицо привлеченное к административной ответственности должно предъявить в вышеуказанный срок мировому судье. При отсутствии документа, подтверждающего уплату штрафа,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принудительном порядке. </w:t>
      </w:r>
    </w:p>
    <w:p w:rsidR="00A77B3E">
      <w:r>
        <w:t>Постановление по делу об административном правонарушении может быть обжаловано в Симферопольский районный суд Республики Крым через мирового судью судебного участка № 77 Симферопольского судебного района (Симферопольский муниципальный район) Республики Крым в течение десяти суток со дня вручения или получения копии постановления.</w:t>
      </w:r>
    </w:p>
    <w:p w:rsidR="00A77B3E"/>
    <w:p w:rsidR="00A77B3E">
      <w:r>
        <w:t xml:space="preserve">Мировой судья            </w:t>
        <w:tab/>
        <w:tab/>
        <w:t xml:space="preserve">                                           С.Л. Буйлова</w:t>
      </w:r>
    </w:p>
    <w:p w:rsidR="00A77B3E">
      <w:r>
        <w:t>3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