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86D73">
      <w:pPr>
        <w:jc w:val="both"/>
      </w:pPr>
      <w:r>
        <w:t>Дело № 05-0256/77/2021</w:t>
      </w:r>
    </w:p>
    <w:p w:rsidR="00A77B3E" w:rsidP="00886D73">
      <w:pPr>
        <w:jc w:val="both"/>
      </w:pPr>
    </w:p>
    <w:p w:rsidR="00A77B3E" w:rsidP="00886D73">
      <w:pPr>
        <w:jc w:val="both"/>
      </w:pPr>
      <w:r>
        <w:t>ПОСТАНОВЛЕНИЕ</w:t>
      </w:r>
    </w:p>
    <w:p w:rsidR="00A77B3E" w:rsidP="00886D73">
      <w:pPr>
        <w:jc w:val="both"/>
      </w:pPr>
      <w:r>
        <w:t>19  августа 2021 года</w:t>
      </w:r>
      <w:r>
        <w:tab/>
        <w:t>г. Симферополь</w:t>
      </w:r>
    </w:p>
    <w:p w:rsidR="00A77B3E" w:rsidP="00886D73">
      <w:pPr>
        <w:jc w:val="both"/>
      </w:pPr>
    </w:p>
    <w:p w:rsidR="00A77B3E" w:rsidP="00886D73">
      <w:pPr>
        <w:jc w:val="both"/>
      </w:pPr>
      <w:r>
        <w:t xml:space="preserve">Мировой судья судебного участка № 77 Симферопольского судебного района (Симферопольский муниципальный район) Республики Крым (295034, Республика Крым, г. Симферополь, ул. </w:t>
      </w:r>
      <w:r>
        <w:t xml:space="preserve">Куйбышева, д. 58д) </w:t>
      </w:r>
      <w:r>
        <w:t>Буйлова</w:t>
      </w:r>
      <w:r>
        <w:t xml:space="preserve"> С.Л., рассмотрев дело об административном правонарушении в отношении:</w:t>
      </w:r>
    </w:p>
    <w:p w:rsidR="00A77B3E" w:rsidP="00886D73">
      <w:pPr>
        <w:jc w:val="both"/>
      </w:pPr>
      <w:r>
        <w:t>Каримова Ф.Н., паспортные данные, ..., ..., официально не трудоустроенного, проживающего по адресу: адрес,</w:t>
      </w:r>
    </w:p>
    <w:p w:rsidR="00A77B3E" w:rsidP="00886D73">
      <w:pPr>
        <w:jc w:val="both"/>
      </w:pPr>
      <w:r>
        <w:t xml:space="preserve">привлекаемого к административной ответственности по </w:t>
      </w:r>
      <w:r>
        <w:t>части 1 статьи 14.1 Кодекса Российской Федерации об административных правонарушениях,</w:t>
      </w:r>
    </w:p>
    <w:p w:rsidR="00A77B3E" w:rsidP="00886D73">
      <w:pPr>
        <w:jc w:val="both"/>
      </w:pPr>
      <w:r>
        <w:t>УСТАНОВИЛ:</w:t>
      </w:r>
    </w:p>
    <w:p w:rsidR="00A77B3E" w:rsidP="00886D73">
      <w:pPr>
        <w:jc w:val="both"/>
      </w:pPr>
      <w:r>
        <w:t>14.07.2021 года в 13:30 часов Каримов Ф.Н. вблизи адрес, с. Донское, Симферопольский район, Республики Крым, осуществлял предпринимательскую деятельность по пр</w:t>
      </w:r>
      <w:r>
        <w:t>одаже одежды и банных принадлежностей с целью получения прибыли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 w:rsidP="00886D73">
      <w:pPr>
        <w:jc w:val="both"/>
      </w:pPr>
      <w:r>
        <w:t>По данному факту в отношении Каримова Ф.Н. 14.07.20</w:t>
      </w:r>
      <w:r>
        <w:t>21 года в 13:35 часов инспектором УУП ОУУП и ПНД ОМВД России по Симферопольскому району Ганиевым А.М. составлен протокол об административном правонарушении, предусмотренном частью 1 статьи 14.1 Кодекса Российской Федерации об административных правонарушени</w:t>
      </w:r>
      <w:r>
        <w:t>ях и направлен на рассмотрение мировому судье судебного участка № 77 Симферопольского судебного районного (Симферопольский муниципальный район) Республики Крым.</w:t>
      </w:r>
    </w:p>
    <w:p w:rsidR="00A77B3E" w:rsidP="00886D73">
      <w:pPr>
        <w:jc w:val="both"/>
      </w:pPr>
      <w:r>
        <w:t xml:space="preserve">В судебное заседание Каримов Ф.Н. не явился, о дате, времени и месте рассмотрения дела извещен </w:t>
      </w:r>
      <w:r>
        <w:t>надлежаще, ходатайство об отложении рассмотрения дела в суд не поступало.</w:t>
      </w:r>
    </w:p>
    <w:p w:rsidR="00A77B3E" w:rsidP="00886D73">
      <w:pPr>
        <w:jc w:val="both"/>
      </w:pPr>
      <w:r>
        <w:t xml:space="preserve"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</w:t>
      </w:r>
      <w:r>
        <w:t>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</w:t>
      </w:r>
      <w:r>
        <w:t>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A77B3E" w:rsidP="00886D73">
      <w:pPr>
        <w:jc w:val="both"/>
      </w:pPr>
      <w:r>
        <w:t>Исходя из положений ч. 2 ст. 25.1 Кодекса Российской Федерации об административных правонарушениях с пра</w:t>
      </w:r>
      <w:r>
        <w:t xml:space="preserve">вом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возможность.  </w:t>
      </w:r>
    </w:p>
    <w:p w:rsidR="00A77B3E" w:rsidP="00886D73">
      <w:pPr>
        <w:jc w:val="both"/>
      </w:pPr>
      <w:r>
        <w:t>Пунктом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что в целях соблюдения установленных</w:t>
      </w:r>
      <w:r>
        <w:t xml:space="preserve"> ст.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  <w:r>
        <w:t>Л</w:t>
      </w:r>
      <w:r>
        <w:t xml:space="preserve">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</w:t>
      </w:r>
      <w:r>
        <w:t>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</w:t>
      </w:r>
      <w:r>
        <w:t>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A77B3E" w:rsidP="00886D73">
      <w:pPr>
        <w:jc w:val="both"/>
      </w:pPr>
      <w:r>
        <w:t>Судебным участком № 77 Симферопольского судебного района (Симферопольский муниципальный район) Республики Крым были приняты</w:t>
      </w:r>
      <w:r>
        <w:t xml:space="preserve"> меры к надлежащему извещению Каримова Ф.Н. о месте и времени рассмотрения дела телефонограммой, а так же путем направления судебной повестки о вызове в судебное заседание по адресу проживания, указанному в протоколе об административном правонарушении. Сог</w:t>
      </w:r>
      <w:r>
        <w:t>ласно почтового уведомления с почтовым идентификатором 29750562269722, судебная повестка возвращена в судебный участок с отметкой «Истек срок хранения» - 18.08.2021.</w:t>
      </w:r>
    </w:p>
    <w:p w:rsidR="00A77B3E" w:rsidP="00886D73">
      <w:pPr>
        <w:jc w:val="both"/>
      </w:pPr>
      <w:r>
        <w:t>Таким образом, мировой судья приходит к выводу о надлежащем извещении Каримова Ф.Н. о мест</w:t>
      </w:r>
      <w:r>
        <w:t>е и времени рассмотрения дела об административном правонарушении, с учётом рекомендаций Постановления Пленума Верховного Суда Российской Федерации от 24 марта 2005 года № 5  и принимает решение о рассмотрении дела в отсутствие Каримова Ф.Н.</w:t>
      </w:r>
    </w:p>
    <w:p w:rsidR="00A77B3E" w:rsidP="00886D73">
      <w:pPr>
        <w:jc w:val="both"/>
      </w:pPr>
      <w:r>
        <w:t>При составлении</w:t>
      </w:r>
      <w:r>
        <w:t xml:space="preserve"> в отношении Каримова Ф.Н. административного протокола, права и обязанности, предусмотренные статьей 25.1 Кодекса Российской Федерации об административных правонарушениях, статьей 51 Конституции Российской Федерации ему разъяснены, о чем свидетельствует ег</w:t>
      </w:r>
      <w:r>
        <w:t xml:space="preserve">о подпись в протоколе об административном правонарушении. </w:t>
      </w:r>
    </w:p>
    <w:p w:rsidR="00A77B3E" w:rsidP="00886D73">
      <w:pPr>
        <w:jc w:val="both"/>
      </w:pPr>
      <w:r>
        <w:t>Огласив протокол об административном правонарушении в отношении Каримова Ф.Н. исследовав письменные материалы дела об административном правонарушении в отношении Каримова Ф.Н. и оценив доказательст</w:t>
      </w:r>
      <w:r>
        <w:t>ва по делу, мировой судья приходит к следующим выводам.</w:t>
      </w:r>
    </w:p>
    <w:p w:rsidR="00A77B3E" w:rsidP="00886D73">
      <w:pPr>
        <w:jc w:val="both"/>
      </w:pPr>
      <w:r>
        <w:t>Частью 1 статьи 14.1 Кодекса Российской Федерации об административных правонарушениях   предусмотрена   административная   ответственность  за осуществление предпринимательской деятельности без госуда</w:t>
      </w:r>
      <w:r>
        <w:t>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Кодекса.</w:t>
      </w:r>
    </w:p>
    <w:p w:rsidR="00A77B3E" w:rsidP="00886D73">
      <w:pPr>
        <w:jc w:val="both"/>
      </w:pPr>
      <w:r>
        <w:t xml:space="preserve">Согласно пункту 1 статьи 23 Гражданского </w:t>
      </w:r>
      <w:r>
        <w:t>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 w:rsidP="00886D73">
      <w:pPr>
        <w:jc w:val="both"/>
      </w:pPr>
      <w:r>
        <w:t>В силу части 1 статьи 2 Гражданского кодекса Росс</w:t>
      </w:r>
      <w:r>
        <w:t>ийской Федерации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</w:t>
      </w:r>
      <w:r>
        <w:t>анными в этом качестве в установленном законом порядке.</w:t>
      </w:r>
    </w:p>
    <w:p w:rsidR="00A77B3E" w:rsidP="00886D73">
      <w:pPr>
        <w:jc w:val="both"/>
      </w:pPr>
      <w:r>
        <w:t>Факт совершения Каримовым Ф.Н. указанного административного правонарушения, подтверждается:</w:t>
      </w:r>
    </w:p>
    <w:p w:rsidR="00A77B3E" w:rsidP="00886D73">
      <w:pPr>
        <w:jc w:val="both"/>
      </w:pPr>
      <w:r>
        <w:t>- протоколом об административном правонарушении № РК ... от 14.07.2021 года, в котором изложены обстоятельст</w:t>
      </w:r>
      <w:r>
        <w:t xml:space="preserve">ва совершения Каримовым Ф.Н. административного правонарушения, а именно: осуществление предпринимательской деятельности без государственной </w:t>
      </w:r>
      <w:r>
        <w:t>регистрации в качестве индивидуального предпринимателя или без государственной регистрации в качестве юридического л</w:t>
      </w:r>
      <w:r>
        <w:t>ица;</w:t>
      </w:r>
    </w:p>
    <w:p w:rsidR="00A77B3E" w:rsidP="00886D73">
      <w:pPr>
        <w:jc w:val="both"/>
      </w:pPr>
      <w:r>
        <w:t>- письменными объяснениями Каримова Ф.Н. от 14.07.2021, из которых усматривается, что он на постоянной основе, в течении длительного времени, занимается продажей одежды и банных принадлежностей с целью получения прибыли без государственной регистрации</w:t>
      </w:r>
      <w:r>
        <w:t xml:space="preserve"> в качестве индивидуального предпринимателя или без государственной регистрации в качестве юридического лица;</w:t>
      </w:r>
    </w:p>
    <w:p w:rsidR="00A77B3E" w:rsidP="00886D73">
      <w:pPr>
        <w:jc w:val="both"/>
      </w:pPr>
      <w:r>
        <w:t>- фото к протоколу об административном правонарушении.</w:t>
      </w:r>
    </w:p>
    <w:p w:rsidR="00A77B3E" w:rsidP="00886D73">
      <w:pPr>
        <w:jc w:val="both"/>
      </w:pPr>
      <w:r>
        <w:t>Протокол об административном правонарушении и другие материалы дела</w:t>
      </w:r>
    </w:p>
    <w:p w:rsidR="00A77B3E" w:rsidP="00886D73">
      <w:pPr>
        <w:jc w:val="both"/>
      </w:pPr>
      <w:r>
        <w:t>составлены в соответств</w:t>
      </w:r>
      <w:r>
        <w:t>ии с нормами Кодекса Российской Федерации об административных правонарушениях, уполномоченным должностным лицом.</w:t>
      </w:r>
    </w:p>
    <w:p w:rsidR="00A77B3E" w:rsidP="00886D73">
      <w:pPr>
        <w:jc w:val="both"/>
      </w:pPr>
      <w:r>
        <w:t>Оценив представленные доказательства по делу на основании статьи 26.11 Кодекса Российской Федерации об административных правонарушениях, прихож</w:t>
      </w:r>
      <w:r>
        <w:t>у к выводу, что виновность Каримова Ф.Н. в совершении им административного правонарушения, предусмотренного частью 1 статьи 14.1 Кодекса Российской Федерации об административных правонарушениях, доказана и нашла свое подтверждение.</w:t>
      </w:r>
    </w:p>
    <w:p w:rsidR="00A77B3E" w:rsidP="00886D73">
      <w:pPr>
        <w:jc w:val="both"/>
      </w:pPr>
      <w:r>
        <w:t xml:space="preserve">В соответствии с частью </w:t>
      </w:r>
      <w:r>
        <w:t>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</w:t>
      </w:r>
      <w:r>
        <w:t xml:space="preserve"> смягчающие и отягчающие административную ответственность.</w:t>
      </w:r>
    </w:p>
    <w:p w:rsidR="00A77B3E" w:rsidP="00886D73">
      <w:pPr>
        <w:jc w:val="both"/>
      </w:pPr>
      <w:r>
        <w:t>Обстоятельств, смягчающих административную ответственность и обстоятельств, отягчающих административную ответственность Каримова Ф.Н. в ходе рассмотрения дела не установлено.</w:t>
      </w:r>
    </w:p>
    <w:p w:rsidR="00A77B3E" w:rsidP="00886D73">
      <w:pPr>
        <w:jc w:val="both"/>
      </w:pPr>
      <w:r>
        <w:t>С учетом характера сов</w:t>
      </w:r>
      <w:r>
        <w:t>ершенного Каримовым Ф.Н. административного правонарушения, данных его личности, имущественного положения, считаю необходимым назначить ему административное наказание в виде административного штрафа.</w:t>
      </w:r>
    </w:p>
    <w:p w:rsidR="00A77B3E" w:rsidP="00886D73">
      <w:pPr>
        <w:jc w:val="both"/>
      </w:pPr>
      <w:r>
        <w:t xml:space="preserve">На основании изложенного, руководствуясь частью 1 статьи </w:t>
      </w:r>
      <w:r>
        <w:t>14.1, статьей 23.1, главой 29 Кодекса Российской Федерации об административных правонарушениях, мировой судья</w:t>
      </w:r>
    </w:p>
    <w:p w:rsidR="00A77B3E" w:rsidP="00886D73">
      <w:pPr>
        <w:jc w:val="both"/>
      </w:pPr>
      <w:r>
        <w:t>ПОСТАНОВИЛ:</w:t>
      </w:r>
    </w:p>
    <w:p w:rsidR="00A77B3E" w:rsidP="00886D73">
      <w:pPr>
        <w:jc w:val="both"/>
      </w:pPr>
      <w:r>
        <w:t>Признать Каримова Ф. Н. виновным в совершении административного правонарушения, предусмотренного частью 1 статьи 14.1 Кодекса Российск</w:t>
      </w:r>
      <w:r>
        <w:t>ой Федерации об административных правонарушениях и назначить ему административное наказание в виде административного штрафа в размере 500 (пятьсот) рублей.</w:t>
      </w:r>
    </w:p>
    <w:p w:rsidR="00A77B3E" w:rsidP="00886D73">
      <w:pPr>
        <w:jc w:val="both"/>
      </w:pPr>
      <w:r>
        <w:t>Административный штраф должен быть уплачен в полном объеме лицом, привлеченным к административной от</w:t>
      </w:r>
      <w:r>
        <w:t>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</w:t>
      </w:r>
      <w:r>
        <w:t>ративных правонарушениях.</w:t>
      </w:r>
    </w:p>
    <w:p w:rsidR="00A77B3E" w:rsidP="00886D73">
      <w:pPr>
        <w:jc w:val="both"/>
      </w:pPr>
      <w:r>
        <w:t>Предупредить Каримова Ф. Н. об административной ответственности по части 1 статьи 20.25 Кодекса Российской Федерации об административных правонарушениях в случае несвоевременной уплаты административного штрафа.</w:t>
      </w:r>
    </w:p>
    <w:p w:rsidR="00A77B3E" w:rsidP="00886D73">
      <w:pPr>
        <w:jc w:val="both"/>
      </w:pPr>
      <w:r>
        <w:t>Платёжные реквизиты</w:t>
      </w:r>
      <w:r>
        <w:t xml:space="preserve"> для уплаты штрафа: получатель платежа: УФК по Республике Крым (Министерство юстиции Республики Крым,  л/с 04752203230), ИНН 9102013284 КПП 910201001 ОГРН 1149102019164, банк получателя: Отделение Республика Крым Банка России//УФК по Республике Крым       </w:t>
      </w:r>
      <w:r>
        <w:t xml:space="preserve">              г. Симферополь БИК 013510002, Единый казначейский счет  40102810645370000035, Казначейский счет 03100643350000017500, Код Сводного реестра 35220323, ОКТМО  35647000, КБК  828 1 16 01143 01 0001 140.</w:t>
      </w:r>
    </w:p>
    <w:p w:rsidR="00A77B3E" w:rsidP="00886D73">
      <w:pPr>
        <w:jc w:val="both"/>
      </w:pPr>
      <w:r>
        <w:t>Документ, свидетельствующий об уплате админ</w:t>
      </w:r>
      <w:r>
        <w:t xml:space="preserve">истративного штрафа, лицо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</w:t>
      </w:r>
      <w:r>
        <w:t>судьи о наложении административного штрафа с отметкой о его неуплате направляется судебному приставу- исполнителю для исполнения в принудительном порядке.</w:t>
      </w:r>
    </w:p>
    <w:p w:rsidR="00A77B3E" w:rsidP="00886D73">
      <w:pPr>
        <w:jc w:val="both"/>
      </w:pPr>
      <w:r>
        <w:t>Постановление по делу об административном правонарушении может быть обжаловано в Симферопольский райо</w:t>
      </w:r>
      <w:r>
        <w:t>нный суд Республики Крым через мирового судью судебного участка №77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A77B3E" w:rsidP="00886D73">
      <w:pPr>
        <w:jc w:val="both"/>
      </w:pPr>
    </w:p>
    <w:p w:rsidR="00A77B3E" w:rsidP="00886D73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С.Л.</w:t>
      </w:r>
      <w:r>
        <w:t xml:space="preserve"> </w:t>
      </w:r>
      <w:r>
        <w:t>Буйлова</w:t>
      </w:r>
    </w:p>
    <w:p w:rsidR="00A77B3E" w:rsidP="00886D73">
      <w:pPr>
        <w:jc w:val="both"/>
      </w:pPr>
    </w:p>
    <w:sectPr w:rsidSect="00886D73">
      <w:pgSz w:w="12240" w:h="15840"/>
      <w:pgMar w:top="1440" w:right="6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D73"/>
    <w:rsid w:val="00886D7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886D7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886D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