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6743C">
      <w:pPr>
        <w:jc w:val="both"/>
      </w:pPr>
      <w:r>
        <w:t>Дело № 05-0270/77/2021</w:t>
      </w:r>
    </w:p>
    <w:p w:rsidR="00A77B3E" w:rsidP="00A6743C">
      <w:pPr>
        <w:jc w:val="both"/>
      </w:pPr>
    </w:p>
    <w:p w:rsidR="00A77B3E" w:rsidP="00A6743C">
      <w:pPr>
        <w:jc w:val="both"/>
      </w:pPr>
      <w:r>
        <w:t>ПОСТАНОВЛЕНИЕ</w:t>
      </w:r>
    </w:p>
    <w:p w:rsidR="00A77B3E" w:rsidP="00A6743C">
      <w:pPr>
        <w:jc w:val="both"/>
      </w:pPr>
      <w:r>
        <w:t xml:space="preserve">   </w:t>
      </w:r>
    </w:p>
    <w:p w:rsidR="00A77B3E" w:rsidP="00A6743C">
      <w:pPr>
        <w:jc w:val="both"/>
      </w:pPr>
      <w:r>
        <w:t xml:space="preserve">04 августа 2021 года                                                          город Симферополь   </w:t>
      </w:r>
    </w:p>
    <w:p w:rsidR="00A77B3E" w:rsidP="00A6743C">
      <w:pPr>
        <w:jc w:val="both"/>
      </w:pPr>
    </w:p>
    <w:p w:rsidR="00A77B3E" w:rsidP="00A6743C">
      <w:pPr>
        <w:jc w:val="both"/>
      </w:pPr>
      <w:r>
        <w:t xml:space="preserve"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</w:t>
      </w:r>
    </w:p>
    <w:p w:rsidR="00A77B3E" w:rsidP="00A6743C">
      <w:pPr>
        <w:jc w:val="both"/>
      </w:pPr>
      <w:r>
        <w:t>с участием лица, в отношении которого ведется произ</w:t>
      </w:r>
      <w:r>
        <w:t xml:space="preserve">водство  по делу об административном правонарушении - </w:t>
      </w:r>
      <w:r>
        <w:t>Будахиди</w:t>
      </w:r>
      <w:r>
        <w:t xml:space="preserve"> С.Ф.,  </w:t>
      </w:r>
    </w:p>
    <w:p w:rsidR="00A77B3E" w:rsidP="00A6743C">
      <w:pPr>
        <w:jc w:val="both"/>
      </w:pPr>
      <w:r>
        <w:t>рассмотрев в открытом судебном заседании дело об административном правонарушении в отношении:</w:t>
      </w:r>
    </w:p>
    <w:p w:rsidR="00A77B3E" w:rsidP="00A6743C">
      <w:pPr>
        <w:jc w:val="both"/>
      </w:pPr>
      <w:r>
        <w:t>Будахиди</w:t>
      </w:r>
      <w:r>
        <w:t xml:space="preserve"> С. Ф., паспортные данные, УССР,  гражданина Российской Федерации, официально не тр</w:t>
      </w:r>
      <w:r>
        <w:t xml:space="preserve">удоустроенного, зарегистрированного и проживающего по адресу: адрес, </w:t>
      </w:r>
    </w:p>
    <w:p w:rsidR="00A77B3E" w:rsidP="00A6743C">
      <w:pPr>
        <w:jc w:val="both"/>
      </w:pPr>
      <w:r>
        <w:t>привлекаемого к административной ответственности по части 1 статьи 6.9 Кодекса Российской Федерации об административных правонарушениях,</w:t>
      </w:r>
    </w:p>
    <w:p w:rsidR="00A77B3E" w:rsidP="00A6743C">
      <w:pPr>
        <w:jc w:val="both"/>
      </w:pPr>
      <w:r>
        <w:t>УСТАНОВИЛ:</w:t>
      </w:r>
    </w:p>
    <w:p w:rsidR="00A77B3E" w:rsidP="00A6743C">
      <w:pPr>
        <w:jc w:val="both"/>
      </w:pPr>
      <w:r>
        <w:t xml:space="preserve">        28.07.2021 в 14:16 часов </w:t>
      </w:r>
      <w:r>
        <w:t>Будах</w:t>
      </w:r>
      <w:r>
        <w:t>иди</w:t>
      </w:r>
      <w:r>
        <w:t xml:space="preserve"> С.Ф., находясь по адресу: Республика Крым, Симферопольский район, с. </w:t>
      </w:r>
      <w:r>
        <w:t>Строгоновка</w:t>
      </w:r>
      <w:r>
        <w:t xml:space="preserve">, ул. </w:t>
      </w:r>
      <w:r>
        <w:t>Достлух</w:t>
      </w:r>
      <w:r>
        <w:t>, не выполнил законное требование уполномоченного должностного лица о прохождении медицинского освидетельствования на состояние опьянения, когда и</w:t>
      </w:r>
      <w:r>
        <w:t xml:space="preserve">мелись достаточные основания полагать, что </w:t>
      </w:r>
      <w:r>
        <w:t>Будахиди</w:t>
      </w:r>
      <w:r>
        <w:t xml:space="preserve"> С.Ф. употребил наркотические средства без назначения врача. У </w:t>
      </w:r>
      <w:r>
        <w:t>фио</w:t>
      </w:r>
      <w:r>
        <w:t xml:space="preserve"> имелось нарушение речи, поведение не соответствующее обстановке. </w:t>
      </w:r>
    </w:p>
    <w:p w:rsidR="00A77B3E" w:rsidP="00A6743C">
      <w:pPr>
        <w:jc w:val="both"/>
      </w:pPr>
      <w:r>
        <w:t xml:space="preserve">По данному факту в отношении </w:t>
      </w:r>
      <w:r>
        <w:t>Будахиди</w:t>
      </w:r>
      <w:r>
        <w:t xml:space="preserve"> С.Ф.  28.07.2021 в 16:20 УУП ОУУП </w:t>
      </w:r>
      <w:r>
        <w:t>и ПДН ОМВД России по Симферопольскому району Фастовец О.А. составлен протокол об административном правонарушении, предусмотренном частью 1 статьи 6.9 Кодекса Российской Федерации об административных правонарушениях и направлен на рассмотрение мировому судь</w:t>
      </w:r>
      <w:r>
        <w:t xml:space="preserve">е судебного участка № 77 Симферопольского судебного районного (Симферопольский муниципальный район) Республики Крым. </w:t>
      </w:r>
    </w:p>
    <w:p w:rsidR="00A77B3E" w:rsidP="00A6743C">
      <w:pPr>
        <w:jc w:val="both"/>
      </w:pPr>
      <w:r>
        <w:t xml:space="preserve">Перед началом судебного разбирательства суд разъяснил </w:t>
      </w:r>
      <w:r>
        <w:t>фио</w:t>
      </w:r>
      <w:r>
        <w:t xml:space="preserve"> права, предусмотренные статьей 25.1  Кодекса Российской Федерации об администрат</w:t>
      </w:r>
      <w:r>
        <w:t xml:space="preserve">ивных правонарушениях и статьей 51 Конституции Российской Федерации. Ходатайств не заявлено, в юридической помощи не нуждается. </w:t>
      </w:r>
    </w:p>
    <w:p w:rsidR="00A77B3E" w:rsidP="00A6743C">
      <w:pPr>
        <w:jc w:val="both"/>
      </w:pPr>
      <w:r>
        <w:t xml:space="preserve">В судебном заседании </w:t>
      </w:r>
      <w:r>
        <w:t>фио</w:t>
      </w:r>
      <w:r>
        <w:t xml:space="preserve"> вину в совершении вышеуказанного правонарушения признал в полном объеме, в содеянном </w:t>
      </w:r>
      <w:r>
        <w:t>раскаялсч</w:t>
      </w:r>
      <w:r>
        <w:t xml:space="preserve">. Кроме </w:t>
      </w:r>
      <w:r>
        <w:t>того, пояснил, что отказался от прохождения  медицинского освидетельствования на состояние опьянения, в связи с тем, что накануне употребил наркотическое вещество синтетического происхождения, поэтому допускал, что анализ может дать положительный результат</w:t>
      </w:r>
      <w:r>
        <w:t xml:space="preserve">. </w:t>
      </w:r>
    </w:p>
    <w:p w:rsidR="00A77B3E" w:rsidP="00A6743C">
      <w:pPr>
        <w:jc w:val="both"/>
      </w:pPr>
      <w:r>
        <w:t xml:space="preserve">Мировой судья, огласив протокол об административном правонарушении в отношении </w:t>
      </w:r>
      <w:r>
        <w:t>Будахиди</w:t>
      </w:r>
      <w:r>
        <w:t xml:space="preserve"> С.Ф., заслушав объяснения </w:t>
      </w:r>
      <w:r>
        <w:t>Будахиди</w:t>
      </w:r>
      <w:r>
        <w:t xml:space="preserve"> С.Ф., исследовав письменные материалы дела об административном правонарушении, а также обозрев видеозапись с </w:t>
      </w:r>
      <w:r>
        <w:t>видеофиксацией</w:t>
      </w:r>
      <w:r>
        <w:t xml:space="preserve"> процед</w:t>
      </w:r>
      <w:r>
        <w:t xml:space="preserve">уры составления  административного материала в отношении </w:t>
      </w:r>
      <w:r>
        <w:t>фио</w:t>
      </w:r>
      <w:r>
        <w:t xml:space="preserve"> и оценив доказательства по делу, приходит к следующим выводам.</w:t>
      </w:r>
    </w:p>
    <w:p w:rsidR="00A77B3E" w:rsidP="00A6743C">
      <w:pPr>
        <w:jc w:val="both"/>
      </w:pPr>
      <w:r>
        <w:t xml:space="preserve">          Основанием привлечения к административной ответственности по части 1 статьи 6.9 Кодекса Российской Федерации об администра</w:t>
      </w:r>
      <w:r>
        <w:t xml:space="preserve">тивных правонарушениях является потребление </w:t>
      </w:r>
      <w:r>
        <w:t xml:space="preserve">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</w:t>
      </w:r>
      <w:r>
        <w:t>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</w:t>
      </w:r>
      <w:r>
        <w:t xml:space="preserve">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</w:t>
      </w:r>
    </w:p>
    <w:p w:rsidR="00A77B3E" w:rsidP="00A6743C">
      <w:pPr>
        <w:jc w:val="both"/>
      </w:pPr>
      <w:r>
        <w:t xml:space="preserve"> В соответствии со ст. 40 Федерального закона от 08 января 1998 года № 3-ФЗ «О наркотических средствах и психотропных веществах» в Российской Феде</w:t>
      </w:r>
      <w:r>
        <w:t>рации запрещается потребление наркотических средств или психотропных веществ без назначения врача.</w:t>
      </w:r>
    </w:p>
    <w:p w:rsidR="00A77B3E" w:rsidP="00A6743C">
      <w:pPr>
        <w:jc w:val="both"/>
      </w:pPr>
      <w:r>
        <w:t xml:space="preserve">Факт совершения </w:t>
      </w:r>
      <w:r>
        <w:t>фио</w:t>
      </w:r>
      <w:r>
        <w:t xml:space="preserve"> указанного административного правонарушения, подтверждается:</w:t>
      </w:r>
    </w:p>
    <w:p w:rsidR="00A77B3E" w:rsidP="00A6743C">
      <w:pPr>
        <w:jc w:val="both"/>
      </w:pPr>
      <w:r>
        <w:t>- протоколом о направлении на медицинское освидетельствование на состояние о</w:t>
      </w:r>
      <w:r>
        <w:t xml:space="preserve">пьянения в отношении </w:t>
      </w:r>
      <w:r>
        <w:t>фио</w:t>
      </w:r>
      <w:r>
        <w:t xml:space="preserve"> от 28.07.2021, согласно которого </w:t>
      </w:r>
      <w:r>
        <w:t>Будахиди</w:t>
      </w:r>
      <w:r>
        <w:t xml:space="preserve"> С.Ф. пройти медицинское освидетельствование отказался 28.07.2021 в 14-16 часов (л.д.2);</w:t>
      </w:r>
    </w:p>
    <w:p w:rsidR="00A77B3E" w:rsidP="00A6743C">
      <w:pPr>
        <w:jc w:val="both"/>
      </w:pPr>
      <w:r>
        <w:t>- протоколом об административном правонарушении №РК-... от 28.07.2021, в котором изложены обстоятельс</w:t>
      </w:r>
      <w:r>
        <w:t xml:space="preserve">тва совершения правонарушения </w:t>
      </w:r>
      <w:r>
        <w:t>Будахиди</w:t>
      </w:r>
      <w:r>
        <w:t xml:space="preserve"> С.Ф., а именно: 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</w:t>
      </w:r>
      <w:r>
        <w:t>я полагать, что он употребил наркотические средства (л.д.3);</w:t>
      </w:r>
    </w:p>
    <w:p w:rsidR="00A77B3E" w:rsidP="00A6743C">
      <w:pPr>
        <w:jc w:val="both"/>
      </w:pPr>
      <w:r>
        <w:t xml:space="preserve">- видеозаписью с </w:t>
      </w:r>
      <w:r>
        <w:t>видеофиксацией</w:t>
      </w:r>
      <w:r>
        <w:t xml:space="preserve"> процедуры составления  административного материала в отношении </w:t>
      </w:r>
      <w:r>
        <w:t>Будахиди</w:t>
      </w:r>
      <w:r>
        <w:t xml:space="preserve"> С.Ф., на которой зафиксирован отказ </w:t>
      </w:r>
      <w:r>
        <w:t>фио</w:t>
      </w:r>
      <w:r>
        <w:t xml:space="preserve"> от прохождения медицинского освидетельствования на </w:t>
      </w:r>
      <w:r>
        <w:t xml:space="preserve">состояние опьянения (л.д.5). </w:t>
      </w:r>
    </w:p>
    <w:p w:rsidR="00A77B3E" w:rsidP="00A6743C">
      <w:pPr>
        <w:jc w:val="both"/>
      </w:pPr>
      <w: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77B3E" w:rsidP="00A6743C">
      <w:pPr>
        <w:jc w:val="both"/>
      </w:pPr>
      <w:r>
        <w:t>Протокол об административном правонарушении и другие материалы дела составлены в соответ</w:t>
      </w:r>
      <w:r>
        <w:t>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77B3E" w:rsidP="00A6743C">
      <w:pPr>
        <w:jc w:val="both"/>
      </w:pPr>
      <w:r>
        <w:t>Оценив представленные доказате</w:t>
      </w:r>
      <w:r>
        <w:t xml:space="preserve">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>
        <w:t>Будахиди</w:t>
      </w:r>
      <w:r>
        <w:t xml:space="preserve"> С.Ф. в совершении им административного правонарушения, предусмотренного частью 1 статьи 6.9 Кодекса Российс</w:t>
      </w:r>
      <w:r>
        <w:t>кой Федерации об административных правонарушениях, доказана.</w:t>
      </w:r>
    </w:p>
    <w:p w:rsidR="00A77B3E" w:rsidP="00A6743C">
      <w:pPr>
        <w:jc w:val="both"/>
      </w:pPr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</w:t>
      </w:r>
      <w:r>
        <w:t>ного правонарушения, личность виновного, ее имущественное положение, обстоятельства, смягчающие и отягчающие административную ответственность.</w:t>
      </w:r>
    </w:p>
    <w:p w:rsidR="00A77B3E" w:rsidP="00A6743C">
      <w:pPr>
        <w:jc w:val="both"/>
      </w:pPr>
      <w:r>
        <w:t xml:space="preserve">Обстоятельством, смягчающим административную ответственность </w:t>
      </w:r>
      <w:r>
        <w:t>фио</w:t>
      </w:r>
      <w:r>
        <w:t>,  мировой судья признает признание вины, раскаян</w:t>
      </w:r>
      <w:r>
        <w:t>ие в содеянном.</w:t>
      </w:r>
    </w:p>
    <w:p w:rsidR="00A77B3E" w:rsidP="00A6743C">
      <w:pPr>
        <w:jc w:val="both"/>
      </w:pPr>
      <w:r>
        <w:t xml:space="preserve">Обстоятельств, отягчающих административную ответственность </w:t>
      </w:r>
      <w:r>
        <w:t>фио</w:t>
      </w:r>
      <w:r>
        <w:t>,  в ходе рассмотрения дела мировым судьей не установлено.</w:t>
      </w:r>
    </w:p>
    <w:p w:rsidR="00A77B3E" w:rsidP="00A6743C">
      <w:pPr>
        <w:jc w:val="both"/>
      </w:pPr>
      <w:r>
        <w:t xml:space="preserve">С учетом характера совершенного </w:t>
      </w:r>
      <w:r>
        <w:t>фио</w:t>
      </w:r>
      <w:r>
        <w:t xml:space="preserve"> административного правонарушения, данных его личности, имущественного положения, </w:t>
      </w:r>
      <w:r>
        <w:t xml:space="preserve">обстоятельств, смягчающих административную ответственность и с учетом отсутствия обстоятельств, отягчающих административную ответственность </w:t>
      </w:r>
      <w:r>
        <w:t>Будахиди</w:t>
      </w:r>
      <w:r>
        <w:t xml:space="preserve"> С.Ф., считаю необходимым назначить ему административное </w:t>
      </w:r>
      <w:r>
        <w:t>наказание в виде административного штрафа в предела</w:t>
      </w:r>
      <w:r>
        <w:t>х санкции части 1 статьи 6.9 Кодекса Российской Федерации об административных правонарушениях.</w:t>
      </w:r>
    </w:p>
    <w:p w:rsidR="00A77B3E" w:rsidP="00A6743C">
      <w:pPr>
        <w:jc w:val="both"/>
      </w:pPr>
      <w:r>
        <w:t xml:space="preserve">Кроме того, прихожу к выводу о необходимости  возложить на </w:t>
      </w:r>
      <w:r>
        <w:t>Будахиди</w:t>
      </w:r>
      <w:r>
        <w:t xml:space="preserve"> С.Ф.  обязанность пройти диагностику и профилактические мероприятия.</w:t>
      </w:r>
    </w:p>
    <w:p w:rsidR="00A77B3E" w:rsidP="00A6743C">
      <w:pPr>
        <w:jc w:val="both"/>
      </w:pPr>
      <w:r>
        <w:t>На основании изложенного</w:t>
      </w:r>
      <w:r>
        <w:t>, руководствуясь частью 1 статьи  6.9, статьи 23.1, главой 29 Кодекса Российской Федерации об административных правонарушениях, мировой судья</w:t>
      </w:r>
    </w:p>
    <w:p w:rsidR="00A77B3E" w:rsidP="00A6743C">
      <w:pPr>
        <w:jc w:val="both"/>
      </w:pPr>
      <w:r>
        <w:t>ПОСТАНОВИЛ:</w:t>
      </w:r>
    </w:p>
    <w:p w:rsidR="00A77B3E" w:rsidP="00A6743C">
      <w:pPr>
        <w:jc w:val="both"/>
      </w:pPr>
      <w:r>
        <w:t xml:space="preserve">Признать </w:t>
      </w:r>
      <w:r>
        <w:t>Будахиди</w:t>
      </w:r>
      <w:r>
        <w:t xml:space="preserve"> С. Ф. виновным в совершении административного правонарушения, предусмотренного часть</w:t>
      </w:r>
      <w:r>
        <w:t>ю 1 статьи 6.9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5 000 (пять тысяч) рублей.</w:t>
      </w:r>
    </w:p>
    <w:p w:rsidR="00A77B3E" w:rsidP="00A6743C">
      <w:pPr>
        <w:jc w:val="both"/>
      </w:pPr>
      <w:r>
        <w:t xml:space="preserve">Возложить на </w:t>
      </w:r>
      <w:r>
        <w:t>Будахиди</w:t>
      </w:r>
      <w:r>
        <w:t xml:space="preserve"> С. Ф. обязанность явиться в течении трех </w:t>
      </w:r>
      <w:r>
        <w:t xml:space="preserve">суток со дня вступления настоящего постановления в законную силу в ГБУЗ Республики Крым «Крымский научно - практический центр наркологии» (Республика Крым, г. Симферополь, ул. Февральская, д. 13) для прохождения диагностики, с целью определения дальнейшей </w:t>
      </w:r>
      <w:r>
        <w:t>необходимости лечения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A77B3E" w:rsidP="00A6743C">
      <w:pPr>
        <w:jc w:val="both"/>
      </w:pPr>
      <w:r>
        <w:t>Копию постановления после вступления его в законную силу направить в ГБУЗ Республики Крым «Крымский научн</w:t>
      </w:r>
      <w:r>
        <w:t xml:space="preserve">о - практический центр наркологии» - для решения вопроса о необходимости постановки </w:t>
      </w:r>
      <w:r>
        <w:t>Будахиди</w:t>
      </w:r>
      <w:r>
        <w:t xml:space="preserve"> С.Ф. на диспансерный учет, куда он должен явиться в течении трех суток со дня вступления настоящего постановления в законную силу с последующим направлением его на</w:t>
      </w:r>
      <w:r>
        <w:t xml:space="preserve"> медицинское лечение и (или) социальную реабилитацию. </w:t>
      </w:r>
    </w:p>
    <w:p w:rsidR="00A77B3E" w:rsidP="00A6743C">
      <w:pPr>
        <w:jc w:val="both"/>
      </w:pPr>
      <w:r>
        <w:t xml:space="preserve">Разъяснить </w:t>
      </w:r>
      <w:r>
        <w:t>фио</w:t>
      </w:r>
      <w:r>
        <w:t xml:space="preserve">, что уклонение от исполнения вышеуказанной обязанности влечет административную ответственность  по ст.6.9.1 Кодекса Российской Федерации об административных правонарушениях, а также то, </w:t>
      </w:r>
      <w:r>
        <w:t xml:space="preserve">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</w:t>
      </w:r>
      <w:r>
        <w:t>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 w:rsidP="00A6743C">
      <w:pPr>
        <w:jc w:val="both"/>
      </w:pPr>
      <w:r>
        <w:t>Контроль за исполнением обязанности прохождения диагностики и профилактических мероприя</w:t>
      </w:r>
      <w:r>
        <w:t>тий, медицинской и социальной реабилитации возложить на орган по контролю за оборотом наркотических средств и психотропных веществ.</w:t>
      </w:r>
    </w:p>
    <w:p w:rsidR="00A77B3E" w:rsidP="00A6743C">
      <w:pPr>
        <w:jc w:val="both"/>
      </w:pPr>
      <w:r>
        <w:t>Административный штраф должен быть уплачен в полном объеме  лицом, привлеченным к административной ответственности, не поздн</w:t>
      </w:r>
      <w:r>
        <w:t>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</w:t>
      </w:r>
      <w:r>
        <w:t>х.</w:t>
      </w:r>
    </w:p>
    <w:p w:rsidR="00A77B3E" w:rsidP="00A6743C">
      <w:pPr>
        <w:jc w:val="both"/>
      </w:pPr>
      <w:r>
        <w:t xml:space="preserve">Предупредить </w:t>
      </w:r>
      <w:r>
        <w:t>Будахиди</w:t>
      </w:r>
      <w:r>
        <w:t xml:space="preserve"> С. Ф.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штрафа.</w:t>
      </w:r>
    </w:p>
    <w:p w:rsidR="00A77B3E" w:rsidP="00A6743C">
      <w:pPr>
        <w:jc w:val="both"/>
      </w:pPr>
      <w:r>
        <w:t xml:space="preserve">Разъяснить </w:t>
      </w:r>
      <w:r>
        <w:t>Будахиди</w:t>
      </w:r>
      <w:r>
        <w:t xml:space="preserve"> С.Ф. о том, что  в соответствии со стать</w:t>
      </w:r>
      <w:r>
        <w:t>ей 32.2 Кодекса Российской Федерации об административных правонарушениях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</w:t>
      </w:r>
      <w:r>
        <w:t xml:space="preserve">кой о его </w:t>
      </w:r>
      <w:r>
        <w:t xml:space="preserve">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A77B3E" w:rsidP="00A6743C">
      <w:pPr>
        <w:jc w:val="both"/>
      </w:pPr>
      <w:r>
        <w:t>Платежные реквизиты для уплаты штрафа: получатель платежа: УФК по Республике Крым (Министерство юстиции Республики Кр</w:t>
      </w:r>
      <w:r>
        <w:t>ым,  л/с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</w:t>
      </w:r>
      <w:r>
        <w:t>3000000017500, Код Сводного реестра 35220323, ОКТМО – 35647000, КБК - 828 1 16 01063 01 0009 140.</w:t>
      </w:r>
    </w:p>
    <w:p w:rsidR="00A77B3E" w:rsidP="00A6743C">
      <w:pPr>
        <w:jc w:val="both"/>
      </w:pPr>
      <w:r>
        <w:t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</w:t>
      </w:r>
      <w:r>
        <w:t xml:space="preserve">ровому судье. </w:t>
      </w:r>
    </w:p>
    <w:p w:rsidR="00A77B3E" w:rsidP="00A6743C">
      <w:pPr>
        <w:jc w:val="both"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</w:t>
      </w:r>
      <w:r>
        <w:t xml:space="preserve"> Республики Крым в течение десяти суток со дня вручения или получения копии постановления.</w:t>
      </w:r>
    </w:p>
    <w:p w:rsidR="00A77B3E" w:rsidP="00A6743C">
      <w:pPr>
        <w:jc w:val="both"/>
      </w:pPr>
    </w:p>
    <w:p w:rsidR="00A77B3E" w:rsidP="00A6743C">
      <w:pPr>
        <w:jc w:val="both"/>
      </w:pPr>
      <w:r>
        <w:t xml:space="preserve">Мировой судья </w:t>
      </w:r>
      <w:r>
        <w:tab/>
      </w:r>
      <w:r>
        <w:tab/>
        <w:t xml:space="preserve">                                                            С.Л. </w:t>
      </w:r>
      <w:r>
        <w:t>Буйлова</w:t>
      </w:r>
    </w:p>
    <w:p w:rsidR="00A77B3E" w:rsidP="00A6743C">
      <w:pPr>
        <w:jc w:val="both"/>
      </w:pPr>
    </w:p>
    <w:p w:rsidR="00A77B3E" w:rsidP="00A6743C">
      <w:pPr>
        <w:jc w:val="both"/>
      </w:pPr>
    </w:p>
    <w:p w:rsidR="00A77B3E" w:rsidP="00A6743C">
      <w:pPr>
        <w:jc w:val="both"/>
      </w:pPr>
    </w:p>
    <w:sectPr w:rsidSect="00A6743C">
      <w:pgSz w:w="12240" w:h="15840"/>
      <w:pgMar w:top="1440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3C"/>
    <w:rsid w:val="00A6743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6743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A67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