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E67D2">
      <w:pPr>
        <w:jc w:val="both"/>
      </w:pPr>
      <w:r>
        <w:t>Дело № 05-0277/77/2021</w:t>
      </w:r>
    </w:p>
    <w:p w:rsidR="00A77B3E" w:rsidP="006E67D2">
      <w:pPr>
        <w:jc w:val="both"/>
      </w:pPr>
    </w:p>
    <w:p w:rsidR="00A77B3E" w:rsidP="006E67D2">
      <w:pPr>
        <w:jc w:val="both"/>
      </w:pPr>
      <w:r>
        <w:t>ПОСТАНОВЛЕНИЕ</w:t>
      </w:r>
    </w:p>
    <w:p w:rsidR="00A77B3E" w:rsidP="006E67D2">
      <w:pPr>
        <w:jc w:val="both"/>
      </w:pPr>
    </w:p>
    <w:p w:rsidR="00A77B3E" w:rsidP="006E67D2">
      <w:pPr>
        <w:jc w:val="both"/>
      </w:pPr>
      <w:r>
        <w:t>22 сентября 2021 года                                                      город Симферополь</w:t>
      </w:r>
    </w:p>
    <w:p w:rsidR="00A77B3E" w:rsidP="006E67D2">
      <w:pPr>
        <w:jc w:val="both"/>
      </w:pPr>
    </w:p>
    <w:p w:rsidR="00A77B3E" w:rsidP="006E67D2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 должностного лица:</w:t>
      </w:r>
    </w:p>
    <w:p w:rsidR="00A77B3E" w:rsidP="006E67D2">
      <w:pPr>
        <w:jc w:val="both"/>
      </w:pPr>
      <w:r>
        <w:t xml:space="preserve">директора ООО «Безопасная качественная магистраль» Пилипенко О. Л., паспортные данные, </w:t>
      </w:r>
      <w:r>
        <w:t xml:space="preserve">,    гражданина Российской Федерации, проживающего  по адресу: адрес, </w:t>
      </w:r>
    </w:p>
    <w:p w:rsidR="00A77B3E" w:rsidP="006E67D2">
      <w:pPr>
        <w:jc w:val="both"/>
      </w:pPr>
      <w: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A77B3E" w:rsidP="006E67D2">
      <w:pPr>
        <w:jc w:val="both"/>
      </w:pPr>
      <w:r>
        <w:t>УСТАНОВИЛ:</w:t>
      </w:r>
    </w:p>
    <w:p w:rsidR="00A77B3E" w:rsidP="006E67D2">
      <w:pPr>
        <w:jc w:val="both"/>
      </w:pPr>
      <w:r>
        <w:t>Пилипенко О.Л.,  являясь должностны</w:t>
      </w:r>
      <w:r>
        <w:t xml:space="preserve">м лицом - директором ООО «Безопасная качественная магистраль», юридический адрес организации: Республика Крым, Симферопольский район, с. </w:t>
      </w:r>
      <w:r>
        <w:t>Строгоновка</w:t>
      </w:r>
      <w:r>
        <w:t xml:space="preserve">, ул. </w:t>
      </w:r>
      <w:r>
        <w:t>Нурлу</w:t>
      </w:r>
      <w:r>
        <w:t>, д.3, оф.21,  несвоевременно  предоставил в орган Пенсионного фонда РФ ежемесячный отчет «Сведен</w:t>
      </w:r>
      <w:r>
        <w:t>ия о застрахованных лицах по форме С3В-М с типом «Исходная» за февраль 2021 года, сведения в отношении застрахованных лиц за февраль 2021 года должны быть представлены в срок до 15.03.2021 включительно, данный отчет представлен по телекоммуникационным кана</w:t>
      </w:r>
      <w:r>
        <w:t xml:space="preserve">лам связи 12.04.2021, чем совершил 16.03.2021 в 00-01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 w:rsidP="006E67D2">
      <w:pPr>
        <w:jc w:val="both"/>
      </w:pPr>
      <w:r>
        <w:t xml:space="preserve">В отношении директора ООО «Безопасная качественная магистраль» </w:t>
      </w:r>
      <w:r>
        <w:t xml:space="preserve">Пилипенко О.Л. 03.08.2021 года заместителем начальника управления УПФР в Симферопольском районе Республики Крым </w:t>
      </w:r>
      <w:r>
        <w:t>Жиренковой</w:t>
      </w:r>
      <w:r>
        <w:t xml:space="preserve"> М.Г. был составлен протокол об административном правонарушении по факту совершения административного правонарушения, предусмотренного</w:t>
      </w:r>
      <w:r>
        <w:t xml:space="preserve"> ч. 1 ст.15.33.2 Кодекса Российской Федерации об административных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6E67D2">
      <w:pPr>
        <w:jc w:val="both"/>
      </w:pPr>
      <w:r>
        <w:t xml:space="preserve">В судебное заседание директор </w:t>
      </w:r>
      <w:r>
        <w:t xml:space="preserve">ООО «Безопасная качественная магистраль» Пилипенко О.Л. 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 w:rsidP="006E67D2">
      <w:pPr>
        <w:jc w:val="both"/>
      </w:pPr>
      <w:r>
        <w:t>На основании п</w:t>
      </w:r>
      <w:r>
        <w:t xml:space="preserve">.4 ч.1 ст.29.7, ч.2 ст.25.1 Кодекса Российской Федерации об административных правонарушениях мировой судья принимает решение о рассмотрении дела в отсутствие директора ООО «Безопасная качественная магистраль» Пилипенко О.Л.. </w:t>
      </w:r>
    </w:p>
    <w:p w:rsidR="00A77B3E" w:rsidP="006E67D2">
      <w:pPr>
        <w:jc w:val="both"/>
      </w:pPr>
      <w:r>
        <w:t>Мировой судья, огласив протоко</w:t>
      </w:r>
      <w:r>
        <w:t>л об административном правонарушении в отношении директора ООО «Безопасная качественная магистраль» Пилипенко О.Л.,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6E67D2">
      <w:pPr>
        <w:jc w:val="both"/>
      </w:pPr>
      <w:r>
        <w:t xml:space="preserve">     </w:t>
      </w:r>
      <w:r>
        <w:t xml:space="preserve">    Основанием привлечения к административной ответственности по ч. 1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</w:t>
      </w:r>
      <w:r>
        <w:t xml:space="preserve">ифицированном) учете в системе обязательного пенсионного </w:t>
      </w:r>
      <w: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</w:t>
      </w:r>
      <w:r>
        <w:t>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</w:p>
    <w:p w:rsidR="00A77B3E" w:rsidP="006E67D2">
      <w:pPr>
        <w:jc w:val="both"/>
      </w:pPr>
      <w:r>
        <w:t>Объектом административного правонарушения</w:t>
      </w:r>
      <w:r>
        <w:t xml:space="preserve">, предусмотренного ч. 1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</w:t>
      </w:r>
      <w:r>
        <w:t>учета в системе обязательного пенсионного страхования.</w:t>
      </w:r>
    </w:p>
    <w:p w:rsidR="00A77B3E" w:rsidP="006E67D2">
      <w:pPr>
        <w:jc w:val="both"/>
      </w:pPr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 w:rsidP="006E67D2">
      <w:pPr>
        <w:jc w:val="both"/>
      </w:pPr>
      <w:r>
        <w:t>В соответствии с пунктом 2</w:t>
      </w:r>
      <w:r>
        <w:t>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</w:t>
      </w:r>
      <w:r>
        <w:t>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 w:rsidP="006E67D2">
      <w:pPr>
        <w:jc w:val="both"/>
      </w:pPr>
      <w:r>
        <w:t>Факт совершения директором ООО «Безопасная качественная магис</w:t>
      </w:r>
      <w:r>
        <w:t>траль» Пилипенко О.Л.  указанного административного правонарушения подтверждается:</w:t>
      </w:r>
    </w:p>
    <w:p w:rsidR="00A77B3E" w:rsidP="006E67D2">
      <w:pPr>
        <w:jc w:val="both"/>
      </w:pPr>
      <w:r>
        <w:t>- протоколом об административном правонарушении № ... от 03.08.2021, согласно которому Пилипенко О.Л.,  являясь должностным лицом - директором ООО «Безопасная качественная м</w:t>
      </w:r>
      <w:r>
        <w:t xml:space="preserve">агистраль», юридический адрес организации: Республика Крым, Симферопольский район, с. </w:t>
      </w:r>
      <w:r>
        <w:t>Строгоновка</w:t>
      </w:r>
      <w:r>
        <w:t xml:space="preserve">, ул. </w:t>
      </w:r>
      <w:r>
        <w:t>Нурлу</w:t>
      </w:r>
      <w:r>
        <w:t>, д.3, оф.21,  несвоевременно  предоставил в орган Пенсионного фонда РФ ежемесячный отчет «Сведения о застрахованных лицах по форме С3В-М с типом «И</w:t>
      </w:r>
      <w:r>
        <w:t>сходная» за февраль 2021 года, сведения в отношении застрахованных лиц за февраль 2021 года должны быть представлены в срок до 15.03.2021 включительно, данный отчет представлен по телекоммуникационным каналам связи 12.04.2021 (</w:t>
      </w:r>
      <w:r>
        <w:t>л.д</w:t>
      </w:r>
      <w:r>
        <w:t>. 1);</w:t>
      </w:r>
    </w:p>
    <w:p w:rsidR="00A77B3E" w:rsidP="006E67D2">
      <w:pPr>
        <w:jc w:val="both"/>
      </w:pPr>
      <w:r>
        <w:t>- надлежащим образом</w:t>
      </w:r>
      <w:r>
        <w:t xml:space="preserve">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13.04.2021 № ... (л.д.10);</w:t>
      </w:r>
    </w:p>
    <w:p w:rsidR="00A77B3E" w:rsidP="006E67D2">
      <w:pPr>
        <w:jc w:val="both"/>
      </w:pPr>
      <w:r>
        <w:t>- надлежащим образом заверенной коп</w:t>
      </w:r>
      <w:r>
        <w:t>ией решения № ... от 19.05.2021, которым ООО «Безопасная качественная магистраль»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</w:t>
      </w:r>
      <w:r>
        <w:t>тельного пенсионного страхования» (</w:t>
      </w:r>
      <w:r>
        <w:t>л.д</w:t>
      </w:r>
      <w:r>
        <w:t>. 12).</w:t>
      </w:r>
    </w:p>
    <w:p w:rsidR="00A77B3E" w:rsidP="006E67D2">
      <w:pPr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</w:t>
      </w:r>
      <w:r>
        <w:t xml:space="preserve">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6E67D2">
      <w:pPr>
        <w:jc w:val="both"/>
      </w:pPr>
      <w:r>
        <w:t xml:space="preserve">Оценив представленные доказательства по делу на основании статьи </w:t>
      </w:r>
      <w:r>
        <w:t xml:space="preserve">26.11 Кодекса Российской Федерации об административных правонарушениях, прихожу к выводу, что виновность директора ООО «Безопасная качественная магистраль» Пилипенко О.Л. в совершении им административного правонарушения, предусмотренного ч. 1 ст. 15.33.2 </w:t>
      </w:r>
      <w:r>
        <w:t>К</w:t>
      </w:r>
      <w:r>
        <w:t>одекса Российской Федерации об административных правонарушениях, доказана и нашла свое подтверждение.</w:t>
      </w:r>
    </w:p>
    <w:p w:rsidR="00A77B3E" w:rsidP="006E67D2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</w:t>
      </w:r>
      <w:r>
        <w:t>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E67D2">
      <w:pPr>
        <w:jc w:val="both"/>
      </w:pPr>
      <w:r>
        <w:t xml:space="preserve">Согласно ч. 3 ст. 2.1 Кодекса Российской Федерации об административных </w:t>
      </w:r>
      <w:r>
        <w:t>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</w:t>
      </w:r>
      <w:r>
        <w:t>кого лица не освобождает от административной ответственности за данное правонарушение юридическое лицо.</w:t>
      </w:r>
    </w:p>
    <w:p w:rsidR="00A77B3E" w:rsidP="006E67D2">
      <w:pPr>
        <w:jc w:val="both"/>
      </w:pPr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</w:t>
      </w:r>
      <w:r>
        <w:t xml:space="preserve">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6E67D2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 ответственнос</w:t>
      </w:r>
      <w:r>
        <w:t>ть директора ООО «Безопасная качественная магистраль» Пилипенко О.Л. в ходе рассмотрения дела мировым судьей не установлено.</w:t>
      </w:r>
    </w:p>
    <w:p w:rsidR="00A77B3E" w:rsidP="006E67D2">
      <w:pPr>
        <w:jc w:val="both"/>
      </w:pPr>
      <w:r>
        <w:t xml:space="preserve"> С учетом характера совершенного директором ООО «Безопасная качественная магистраль» Пилипенко О.Л.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</w:t>
      </w:r>
      <w:r>
        <w:t>ративного штрафа в пределах санкции ч. 1 ст. 15.33.2 Кодекса Российской Федерации об административных правонарушениях.</w:t>
      </w:r>
    </w:p>
    <w:p w:rsidR="00A77B3E" w:rsidP="006E67D2">
      <w:pPr>
        <w:jc w:val="both"/>
      </w:pPr>
      <w:r>
        <w:t>На основании изложенного, руководствуясь ч. 1  ст. 15.33.2, статьей  23.1, главой 29 Кодекса Российской Федерации об административных пра</w:t>
      </w:r>
      <w:r>
        <w:t>вонарушениях, мировой судья</w:t>
      </w:r>
    </w:p>
    <w:p w:rsidR="00A77B3E" w:rsidP="006E67D2">
      <w:pPr>
        <w:jc w:val="both"/>
      </w:pPr>
      <w:r>
        <w:t>ПОСТАНОВИЛ:</w:t>
      </w:r>
    </w:p>
    <w:p w:rsidR="00A77B3E" w:rsidP="006E67D2">
      <w:pPr>
        <w:jc w:val="both"/>
      </w:pPr>
      <w:r>
        <w:t xml:space="preserve">Признать директора ООО «Безопасная качественная магистраль» Пилипенко О. Л. виновным в совершении административного правонарушения, предусмотренного ч. 1  ст. 15.33.2 Кодекса Российской Федерации об административных </w:t>
      </w:r>
      <w:r>
        <w:t>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6E67D2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6E67D2">
      <w:pPr>
        <w:jc w:val="both"/>
      </w:pPr>
      <w:r>
        <w:t>Предупр</w:t>
      </w:r>
      <w:r>
        <w:t>едить Пилипенко О. Л.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6E67D2">
      <w:pPr>
        <w:jc w:val="both"/>
      </w:pPr>
      <w:r>
        <w:t>Платежные реквизиты для уплаты штрафа: получатель п</w:t>
      </w:r>
      <w:r>
        <w:t xml:space="preserve">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</w:t>
      </w:r>
      <w:r>
        <w:t>16 01230 06 0000 140, БИК 013510002, корр. счет 40102810645370000035.</w:t>
      </w:r>
    </w:p>
    <w:p w:rsidR="00A77B3E" w:rsidP="006E67D2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</w:t>
      </w:r>
      <w:r>
        <w:t>судье. При отсутствии</w:t>
      </w:r>
      <w:r>
        <w:t xml:space="preserve">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</w:t>
      </w:r>
      <w:r>
        <w:t xml:space="preserve">ом порядке. </w:t>
      </w:r>
    </w:p>
    <w:p w:rsidR="00A77B3E" w:rsidP="006E67D2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</w:t>
      </w:r>
      <w:r>
        <w:t>еспублики Крым в течение десяти суток со дня вручения или получения копии постановления.</w:t>
      </w:r>
    </w:p>
    <w:p w:rsidR="00A77B3E" w:rsidP="006E67D2">
      <w:pPr>
        <w:jc w:val="both"/>
      </w:pPr>
    </w:p>
    <w:p w:rsidR="00A77B3E" w:rsidP="006E67D2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                                         С.Л. </w:t>
      </w:r>
      <w:r>
        <w:t>Буйлова</w:t>
      </w:r>
    </w:p>
    <w:p w:rsidR="00A77B3E" w:rsidP="006E67D2">
      <w:pPr>
        <w:jc w:val="both"/>
      </w:pPr>
      <w:r>
        <w:t>5</w:t>
      </w:r>
    </w:p>
    <w:p w:rsidR="00A77B3E" w:rsidP="006E67D2">
      <w:pPr>
        <w:jc w:val="both"/>
      </w:pPr>
    </w:p>
    <w:p w:rsidR="00A77B3E" w:rsidP="006E67D2">
      <w:pPr>
        <w:jc w:val="both"/>
      </w:pPr>
    </w:p>
    <w:sectPr w:rsidSect="006E67D2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D2"/>
    <w:rsid w:val="006E67D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E67D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E67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