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206DE">
      <w:pPr>
        <w:jc w:val="both"/>
      </w:pPr>
      <w:r>
        <w:t>Дело № 05-0280/77/2021</w:t>
      </w:r>
    </w:p>
    <w:p w:rsidR="00A77B3E" w:rsidP="00B206DE">
      <w:pPr>
        <w:jc w:val="both"/>
      </w:pPr>
    </w:p>
    <w:p w:rsidR="00A77B3E" w:rsidP="00B206DE">
      <w:pPr>
        <w:jc w:val="both"/>
      </w:pPr>
      <w:r>
        <w:t>ПОСТАНОВЛЕНИЕ</w:t>
      </w:r>
    </w:p>
    <w:p w:rsidR="00A77B3E" w:rsidP="00B206DE">
      <w:pPr>
        <w:jc w:val="both"/>
      </w:pPr>
    </w:p>
    <w:p w:rsidR="00A77B3E" w:rsidP="00B206DE">
      <w:pPr>
        <w:jc w:val="both"/>
      </w:pPr>
      <w:r>
        <w:t>10 августа 2021 года                                                             город Симферополь</w:t>
      </w:r>
    </w:p>
    <w:p w:rsidR="00A77B3E" w:rsidP="00B206DE">
      <w:pPr>
        <w:jc w:val="both"/>
      </w:pPr>
    </w:p>
    <w:p w:rsidR="00A77B3E" w:rsidP="00B206DE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B206DE">
      <w:pPr>
        <w:jc w:val="both"/>
      </w:pPr>
      <w:r>
        <w:t>с участием:</w:t>
      </w:r>
    </w:p>
    <w:p w:rsidR="00A77B3E" w:rsidP="00B206DE">
      <w:pPr>
        <w:jc w:val="both"/>
      </w:pPr>
      <w:r>
        <w:t>лица, в отношении которого ведется прои</w:t>
      </w:r>
      <w:r>
        <w:t xml:space="preserve">зводство  по делу об административном правонарушении - </w:t>
      </w:r>
      <w:r>
        <w:t>Гонтарюка</w:t>
      </w:r>
      <w:r>
        <w:t xml:space="preserve"> В.Н.,</w:t>
      </w:r>
    </w:p>
    <w:p w:rsidR="00A77B3E" w:rsidP="00B206DE">
      <w:pPr>
        <w:jc w:val="both"/>
      </w:pPr>
      <w:r>
        <w:t xml:space="preserve">потерпевшей - </w:t>
      </w:r>
      <w:r>
        <w:t>Гонтарюк</w:t>
      </w:r>
      <w:r>
        <w:t xml:space="preserve"> И.В.,</w:t>
      </w:r>
    </w:p>
    <w:p w:rsidR="00A77B3E" w:rsidP="00B206DE">
      <w:pPr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B206DE">
      <w:pPr>
        <w:jc w:val="both"/>
      </w:pPr>
      <w:r>
        <w:t>Гонтарюка</w:t>
      </w:r>
      <w:r>
        <w:t xml:space="preserve"> В. Н., паспортные данные, гражданина Украины, официа</w:t>
      </w:r>
      <w:r>
        <w:t>льно не трудоустроенного, проживающего по адресу: адрес,</w:t>
      </w:r>
    </w:p>
    <w:p w:rsidR="00A77B3E" w:rsidP="00B206DE">
      <w:pPr>
        <w:jc w:val="both"/>
      </w:pPr>
      <w:r>
        <w:t>привлекаемого к административной ответственности по статье 6.1.1 Кодекса Российской Федерации об административных правонарушениях,</w:t>
      </w:r>
    </w:p>
    <w:p w:rsidR="00A77B3E" w:rsidP="00B206DE">
      <w:pPr>
        <w:jc w:val="both"/>
      </w:pPr>
      <w:r>
        <w:t>УСТАНОВИЛ:</w:t>
      </w:r>
    </w:p>
    <w:p w:rsidR="00A77B3E" w:rsidP="00B206DE">
      <w:pPr>
        <w:jc w:val="both"/>
      </w:pPr>
      <w:r>
        <w:t xml:space="preserve">08 июня 2019 года в 18-20 часов </w:t>
      </w:r>
      <w:r>
        <w:t>Гонтарюк</w:t>
      </w:r>
      <w:r>
        <w:t xml:space="preserve"> В.Н., находясь п</w:t>
      </w:r>
      <w:r>
        <w:t xml:space="preserve">о адресу: Республика Крым, Симферопольский район, </w:t>
      </w:r>
      <w:r>
        <w:t>Трудовское</w:t>
      </w:r>
      <w:r>
        <w:t xml:space="preserve"> сельское поселение, СПК Жаворонок, ..., осуществил насильственные действия в отношении </w:t>
      </w:r>
      <w:r>
        <w:t>Гонтарюк</w:t>
      </w:r>
      <w:r>
        <w:t xml:space="preserve"> И.В., а именно: ударил локтем в правую височную область, причинившие последней физическую боль, но </w:t>
      </w:r>
      <w:r>
        <w:t>не повлекшие последствий, указанных в статье 115 Уголовного кодекса Российской Федерации, тем самым совершил административное правонарушение, предусмотренное ст.6.1.1 Кодекса Российской Федерации об административных правонарушениях.</w:t>
      </w:r>
    </w:p>
    <w:p w:rsidR="00A77B3E" w:rsidP="00B206DE">
      <w:pPr>
        <w:jc w:val="both"/>
      </w:pPr>
      <w:r>
        <w:t>По данному факту в отно</w:t>
      </w:r>
      <w:r>
        <w:t xml:space="preserve">шении </w:t>
      </w:r>
      <w:r>
        <w:t>Гонтарюка</w:t>
      </w:r>
      <w:r>
        <w:t xml:space="preserve"> В.Н. 16.06.2021 в 12:00 часов УУП ОМВД России по Симферопольскому району Ганиевым А.М. составлен протокол об административном правонарушении, предусмотренном статьей 6.1.1 Кодекса Российской Федерации об административных правонарушениях и н</w:t>
      </w:r>
      <w:r>
        <w:t>аправлен на рассмотрение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A77B3E" w:rsidP="00B206DE">
      <w:pPr>
        <w:jc w:val="both"/>
      </w:pPr>
      <w:r>
        <w:t xml:space="preserve">Перед началом судебного разбирательства суд разъяснил </w:t>
      </w:r>
      <w:r>
        <w:t>Гонтарюку</w:t>
      </w:r>
      <w:r>
        <w:t xml:space="preserve"> В.Н. права, предусмотренные ст. 25.1 Код</w:t>
      </w:r>
      <w:r>
        <w:t xml:space="preserve">екса Российской Федерации об административных правонарушениях и ст. 51 Конституции Российской Федерации. </w:t>
      </w:r>
    </w:p>
    <w:p w:rsidR="00A77B3E" w:rsidP="00B206DE">
      <w:pPr>
        <w:jc w:val="both"/>
      </w:pPr>
      <w:r>
        <w:t xml:space="preserve">Перед началом судебного разбирательства суд разъяснил потерпевшей </w:t>
      </w:r>
      <w:r>
        <w:t>Гонтарюк</w:t>
      </w:r>
      <w:r>
        <w:t xml:space="preserve"> И.В.  права, предусмотренные ст. 24.2, 25.2, 25.3, 25.6, 30.1 Кодекса Росси</w:t>
      </w:r>
      <w:r>
        <w:t xml:space="preserve">йской Федерации об административных правонарушениях и ст. 51 Конституции Российской Федерации. Ходатайств не заявлено. </w:t>
      </w:r>
    </w:p>
    <w:p w:rsidR="00A77B3E" w:rsidP="00B206DE">
      <w:pPr>
        <w:jc w:val="both"/>
      </w:pPr>
      <w:r>
        <w:t xml:space="preserve">В судебном заседании </w:t>
      </w:r>
      <w:r>
        <w:t>Гонтарюк</w:t>
      </w:r>
      <w:r>
        <w:t xml:space="preserve"> В.Н.  вину в совершении административного правонарушения не признал и пояснил, что 08.06.2021 примерно в 1</w:t>
      </w:r>
      <w:r>
        <w:t xml:space="preserve">8-00 часов он приехал на автомобиле по адресу: Республика Крым, Симферопольский район, </w:t>
      </w:r>
      <w:r>
        <w:t>Трудовское</w:t>
      </w:r>
      <w:r>
        <w:t xml:space="preserve"> сельское поселение, СПК Жаворонок, ... забрать свои личные вещи, которые остались после совместного проживания с </w:t>
      </w:r>
      <w:r>
        <w:t>Гонтарюк</w:t>
      </w:r>
      <w:r>
        <w:t xml:space="preserve"> И.В., в настоящее время с которой у </w:t>
      </w:r>
      <w:r>
        <w:t xml:space="preserve">них расторгнут брак. Открыл ворота ключом и зашел на территорию земельного участка 83-84 по указанному выше адресу, подошел к </w:t>
      </w:r>
      <w:r>
        <w:t xml:space="preserve">вагончику, через открытое окно увидел на столе ноутбук, стал брать со стола ноутбук. В этот момент его бывшая супруга </w:t>
      </w:r>
      <w:r>
        <w:t>Гонтарюк</w:t>
      </w:r>
      <w:r>
        <w:t xml:space="preserve"> И.В</w:t>
      </w:r>
      <w:r>
        <w:t xml:space="preserve">. стала кричать, чтобы он не забирал ноутбук, потому что он ей нужен для работы. Он оставил ноутбук, сел в машину и уехал. Никаких телесных повреждений </w:t>
      </w:r>
      <w:r>
        <w:t>Гонтарюк</w:t>
      </w:r>
      <w:r>
        <w:t xml:space="preserve"> И.В. не причинял. </w:t>
      </w:r>
    </w:p>
    <w:p w:rsidR="00A77B3E" w:rsidP="00B206DE">
      <w:pPr>
        <w:jc w:val="both"/>
      </w:pPr>
      <w:r>
        <w:t xml:space="preserve">В судебном заседании потерпевшая </w:t>
      </w:r>
      <w:r>
        <w:t>Гонтарюк</w:t>
      </w:r>
      <w:r>
        <w:t xml:space="preserve"> В.И. пояснила, что 08.06.2021 прим</w:t>
      </w:r>
      <w:r>
        <w:t xml:space="preserve">ерно в 18-00 часов </w:t>
      </w:r>
      <w:r>
        <w:t>Гонтарюк</w:t>
      </w:r>
      <w:r>
        <w:t xml:space="preserve"> В.Н., который является бывшим ее супругом, приехал на автомобиле по адресу: адрес... по указанному выше адресу, он подошел к вагончику, через открытое окно стал брать со стола ноутбук. На что она, требовала не забирать ноутбук, </w:t>
      </w:r>
      <w:r>
        <w:t xml:space="preserve">так как он ей принадлежит и необходим ей для работы. </w:t>
      </w:r>
      <w:r>
        <w:t>Гонтарюк</w:t>
      </w:r>
      <w:r>
        <w:t xml:space="preserve"> В.Н. ударил ее локтем в правую височную часть головы, от чего она оступилась и поцарапала локоть левой руки  об проволоку. Она взяла в руки телефон и пыталась вызвать полицию, после чего </w:t>
      </w:r>
      <w:r>
        <w:t>Гонтарю</w:t>
      </w:r>
      <w:r>
        <w:t>к</w:t>
      </w:r>
      <w:r>
        <w:t xml:space="preserve"> В.Н. оставил ноутбук, сел в автомобиль  и уехал. </w:t>
      </w:r>
    </w:p>
    <w:p w:rsidR="00A77B3E" w:rsidP="00B206DE">
      <w:pPr>
        <w:jc w:val="both"/>
      </w:pPr>
      <w:r>
        <w:t xml:space="preserve">Допрошенный в судебном заседании в качестве свидетеля </w:t>
      </w:r>
      <w:r>
        <w:t>фио</w:t>
      </w:r>
      <w:r>
        <w:t xml:space="preserve"> дала показания о том, что 08.06.2021 примерно в 18-00 часов она вместе с </w:t>
      </w:r>
      <w:r>
        <w:t>Гонтарюк</w:t>
      </w:r>
      <w:r>
        <w:t xml:space="preserve"> В.Н. приехали на автомобиле по адресу: Республика Крым, Симфероп</w:t>
      </w:r>
      <w:r>
        <w:t xml:space="preserve">ольский район, </w:t>
      </w:r>
      <w:r>
        <w:t>Трудовское</w:t>
      </w:r>
      <w:r>
        <w:t xml:space="preserve"> сельское поселение, СПК Жаворонок, ... с целью, чтобы </w:t>
      </w:r>
      <w:r>
        <w:t>Гонтарюк</w:t>
      </w:r>
      <w:r>
        <w:t xml:space="preserve"> В.Н. забрал свои личные вещи. Она находилась в салоне автомобиле, припаркованном на дороге возле .... </w:t>
      </w:r>
      <w:r>
        <w:t>Гонтарюк</w:t>
      </w:r>
      <w:r>
        <w:t xml:space="preserve"> В.Н. зашел на территорию земельного участка, стал брать </w:t>
      </w:r>
      <w:r>
        <w:t xml:space="preserve">какие-то вещи. В этот момент </w:t>
      </w:r>
      <w:r>
        <w:t>Гонтарюк</w:t>
      </w:r>
      <w:r>
        <w:t xml:space="preserve"> И.В., которая находилась на территории ... что-то кричала. Она не видела, чтобы </w:t>
      </w:r>
      <w:r>
        <w:t>Гонтарюк</w:t>
      </w:r>
      <w:r>
        <w:t xml:space="preserve"> И.В.  причинял телесные повреждения </w:t>
      </w:r>
      <w:r>
        <w:t>Гонтарюк</w:t>
      </w:r>
      <w:r>
        <w:t xml:space="preserve"> И.В. </w:t>
      </w:r>
    </w:p>
    <w:p w:rsidR="00A77B3E" w:rsidP="00B206DE">
      <w:pPr>
        <w:jc w:val="both"/>
      </w:pPr>
      <w:r>
        <w:t>Мировой судья, огласив протокол об административном правонарушении в отношении</w:t>
      </w:r>
      <w:r>
        <w:t xml:space="preserve"> </w:t>
      </w:r>
      <w:r>
        <w:t>Гонтарюка</w:t>
      </w:r>
      <w:r>
        <w:t xml:space="preserve"> В.Н., заслушав объяснения </w:t>
      </w:r>
      <w:r>
        <w:t>Гонтарюка</w:t>
      </w:r>
      <w:r>
        <w:t xml:space="preserve"> В.Н., потерпевшей </w:t>
      </w:r>
      <w:r>
        <w:t>Гонтарюк</w:t>
      </w:r>
      <w:r>
        <w:t xml:space="preserve"> И.В., показания свидетеля </w:t>
      </w:r>
      <w:r>
        <w:t>фио</w:t>
      </w:r>
      <w:r>
        <w:t>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B206DE">
      <w:pPr>
        <w:jc w:val="both"/>
      </w:pPr>
      <w:r>
        <w:t>В соответствии с</w:t>
      </w:r>
      <w:r>
        <w:t>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</w:t>
      </w:r>
      <w:r>
        <w:t xml:space="preserve">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</w:t>
      </w:r>
      <w:r>
        <w:t>часов.</w:t>
      </w:r>
    </w:p>
    <w:p w:rsidR="00A77B3E" w:rsidP="00B206DE">
      <w:pPr>
        <w:jc w:val="both"/>
      </w:pPr>
      <w:r>
        <w:t xml:space="preserve"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</w:t>
      </w:r>
      <w:r>
        <w:t>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B206DE">
      <w:pPr>
        <w:jc w:val="both"/>
      </w:pPr>
      <w:r>
        <w:t>К иным насильственным действиям о</w:t>
      </w:r>
      <w:r>
        <w:t>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P="00B206DE">
      <w:pPr>
        <w:jc w:val="both"/>
      </w:pPr>
      <w:r>
        <w:t>Таким образом, обязательным признаком объективной стороны состава указанного админ</w:t>
      </w:r>
      <w:r>
        <w:t>истративного правонарушения является наступление последствий в виде физической боли.</w:t>
      </w:r>
    </w:p>
    <w:p w:rsidR="00A77B3E" w:rsidP="00B206DE">
      <w:pPr>
        <w:jc w:val="both"/>
      </w:pPr>
      <w:r>
        <w:t xml:space="preserve">Факт совершения </w:t>
      </w:r>
      <w:r>
        <w:t>Гонтарюком</w:t>
      </w:r>
      <w:r>
        <w:t xml:space="preserve"> В.Н. указанного административного правонарушения, подтверждается:</w:t>
      </w:r>
    </w:p>
    <w:p w:rsidR="00A77B3E" w:rsidP="00B206DE">
      <w:pPr>
        <w:jc w:val="both"/>
      </w:pPr>
      <w:r>
        <w:t xml:space="preserve">- протоколом об административном правонарушении серии РК-... от 16.06.2021, в </w:t>
      </w:r>
      <w:r>
        <w:t xml:space="preserve">котором изложены обстоятельства совершения </w:t>
      </w:r>
      <w:r>
        <w:t>Гонтарюком</w:t>
      </w:r>
      <w:r>
        <w:t xml:space="preserve"> В.Н. административного правонарушения (л.д.10);</w:t>
      </w:r>
    </w:p>
    <w:p w:rsidR="00A77B3E" w:rsidP="00B206DE">
      <w:pPr>
        <w:jc w:val="both"/>
      </w:pPr>
      <w:r>
        <w:t xml:space="preserve">- показаниями потерпевшей </w:t>
      </w:r>
      <w:r>
        <w:t>Гонтарюк</w:t>
      </w:r>
      <w:r>
        <w:t xml:space="preserve"> И.В. об обстоятельствах нанесения ей побоев 08.06.2021 года, данными в  судебном заседании, согласно которых, 08.06.202</w:t>
      </w:r>
      <w:r>
        <w:t xml:space="preserve">1 примерно в 18-00 часов </w:t>
      </w:r>
      <w:r>
        <w:t>Гонтарюк</w:t>
      </w:r>
      <w:r>
        <w:t xml:space="preserve"> В.Н., который является бывшим ее супругом, приехал на автомобиле по адресу: адрес... по указанному выше адресу, он подошел к вагончику, через открытое окно стал брать со стола ноутбук. На что она, требовала не забирать ноу</w:t>
      </w:r>
      <w:r>
        <w:t xml:space="preserve">тбук, так как он ей принадлежит и необходим ей для работы. </w:t>
      </w:r>
      <w:r>
        <w:t>Гонтарюк</w:t>
      </w:r>
      <w:r>
        <w:t xml:space="preserve"> В.Н. ударил ее локтем в правую височную часть головы, от чего она оступилась и поцарапала локоть левой руки  об проволоку. Она взяла в руки телефон и пыталась вызвать полицию, после чего </w:t>
      </w:r>
      <w:r>
        <w:t>Г</w:t>
      </w:r>
      <w:r>
        <w:t>онтарюк</w:t>
      </w:r>
      <w:r>
        <w:t xml:space="preserve"> В.Н. оставил ноутбук, сел в автомобиль  и уехал;</w:t>
      </w:r>
    </w:p>
    <w:p w:rsidR="00A77B3E" w:rsidP="00B206DE">
      <w:pPr>
        <w:jc w:val="both"/>
      </w:pPr>
      <w:r>
        <w:t xml:space="preserve">- заключением эксперта № 1362 от 09.06.2021, согласно которого у </w:t>
      </w:r>
      <w:r>
        <w:t>Гонтарюк</w:t>
      </w:r>
      <w:r>
        <w:t xml:space="preserve"> И.В.  обнаружены повреждения: кровоподтек </w:t>
      </w:r>
      <w:r>
        <w:t>поравой</w:t>
      </w:r>
      <w:r>
        <w:t xml:space="preserve"> височной области, ссадины верхней конечности, которые не повлекли за собой </w:t>
      </w:r>
      <w:r>
        <w:t>кратковременного расстройства здоровья или незначительной стойкой утраты общей трудоспособности и расцениваются, согласно п. 9  «Медицинских критериев определения степени тяжести вреда, причиненного здоровью человека», утвержденных Приказом Министерства зд</w:t>
      </w:r>
      <w:r>
        <w:t>равоохранения и социального развития  РФ № 194н от 24.04.2018», как не причинившие вред здоровью (л.д.4-5).</w:t>
      </w:r>
    </w:p>
    <w:p w:rsidR="00A77B3E" w:rsidP="00B206DE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</w:t>
      </w:r>
      <w:r>
        <w:t>вных правонарушениях, уполномоченным должностным лицом.</w:t>
      </w:r>
    </w:p>
    <w:p w:rsidR="00A77B3E" w:rsidP="00B206DE">
      <w:pPr>
        <w:jc w:val="both"/>
      </w:pPr>
      <w:r>
        <w:t xml:space="preserve"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t>Гонтарюка</w:t>
      </w:r>
      <w:r>
        <w:t xml:space="preserve"> В.Н., по делу не у</w:t>
      </w:r>
      <w:r>
        <w:t>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B206DE">
      <w:pPr>
        <w:jc w:val="both"/>
      </w:pPr>
      <w:r>
        <w:t xml:space="preserve">Доводы </w:t>
      </w:r>
      <w:r>
        <w:t>Гонтарюка</w:t>
      </w:r>
      <w:r>
        <w:t xml:space="preserve"> В.Н. о том, что он не причинял </w:t>
      </w:r>
      <w:r>
        <w:t>Гонтарюк</w:t>
      </w:r>
      <w:r>
        <w:t xml:space="preserve"> И.В. телесных повр</w:t>
      </w:r>
      <w:r>
        <w:t xml:space="preserve">еждений не нашли своего подтверждения и опровергаются имеющимися в материалах дела доказательствами, в том числе заключением эксперта № 1362 от 09.08.2021, пояснениями </w:t>
      </w:r>
      <w:r>
        <w:t>Гонтарюк</w:t>
      </w:r>
      <w:r>
        <w:t xml:space="preserve"> И.В., допрошенной в судебном заседании в качестве потерпевшей, кроме того, суд </w:t>
      </w:r>
      <w:r>
        <w:t xml:space="preserve">находит их достоверными, так как они являются последовательными, согласуются между собой. </w:t>
      </w:r>
    </w:p>
    <w:p w:rsidR="00A77B3E" w:rsidP="00B206DE">
      <w:pPr>
        <w:jc w:val="both"/>
      </w:pPr>
      <w:r>
        <w:t xml:space="preserve">Вместе с тем, мировой судья учитывает физическое состояние </w:t>
      </w:r>
      <w:r>
        <w:t>Гонтарюка</w:t>
      </w:r>
      <w:r>
        <w:t xml:space="preserve"> В.Н., которое значительно превосходит физическое состояние </w:t>
      </w:r>
      <w:r>
        <w:t>Гонтарюк</w:t>
      </w:r>
      <w:r>
        <w:t xml:space="preserve"> И.В.. </w:t>
      </w:r>
    </w:p>
    <w:p w:rsidR="00A77B3E" w:rsidP="00B206DE">
      <w:pPr>
        <w:jc w:val="both"/>
      </w:pPr>
      <w:r>
        <w:t xml:space="preserve">При оценке показаний </w:t>
      </w:r>
      <w:r>
        <w:t xml:space="preserve">допрошенного в судебном заседании свидетеля </w:t>
      </w:r>
      <w:r>
        <w:t>фио</w:t>
      </w:r>
      <w:r>
        <w:t xml:space="preserve"> мировой судья учитывает, что данный свидетель непосредственным очевидцем события 08.06.2021 не являлась, находилась в салоне автомобиле, припаркованном на дороге возле .... </w:t>
      </w:r>
    </w:p>
    <w:p w:rsidR="00A77B3E" w:rsidP="00B206DE">
      <w:pPr>
        <w:jc w:val="both"/>
      </w:pPr>
      <w:r>
        <w:t>Оценив представленные доказательст</w:t>
      </w:r>
      <w:r>
        <w:t xml:space="preserve">ва по делу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>
        <w:t>Гонтарюка</w:t>
      </w:r>
      <w:r>
        <w:t xml:space="preserve"> В.Н., в совершении административного п</w:t>
      </w:r>
      <w:r>
        <w:t>равонарушения, предусмотренного статьёй 6.1.1 Кодекса Российской Федерации об административных правонарушениях, доказана и нашла свое подтверждение.</w:t>
      </w:r>
    </w:p>
    <w:p w:rsidR="00A77B3E" w:rsidP="00B206DE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</w:t>
      </w:r>
      <w:r>
        <w:t xml:space="preserve">назначении административного наказания суд учитывает характер </w:t>
      </w:r>
      <w: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206DE">
      <w:pPr>
        <w:jc w:val="both"/>
      </w:pPr>
      <w:r>
        <w:t>Обстоятельств, смягчающи</w:t>
      </w:r>
      <w:r>
        <w:t xml:space="preserve">х административную ответственность и обстоятельств, отягчающих административную ответственность </w:t>
      </w:r>
      <w:r>
        <w:t>Гонтарюка</w:t>
      </w:r>
      <w:r>
        <w:t xml:space="preserve"> В.Н., в ходе рассмотрения дела мировым судьей не установлено.</w:t>
      </w:r>
    </w:p>
    <w:p w:rsidR="00A77B3E" w:rsidP="00B206DE">
      <w:pPr>
        <w:jc w:val="both"/>
      </w:pPr>
      <w:r>
        <w:t xml:space="preserve"> С учетом характера совершенного </w:t>
      </w:r>
      <w:r>
        <w:t>Гонтарюком</w:t>
      </w:r>
      <w:r>
        <w:t xml:space="preserve"> В.Н. административного правонарушения, данны</w:t>
      </w:r>
      <w:r>
        <w:t>х ее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A77B3E" w:rsidP="00B206DE">
      <w:pPr>
        <w:jc w:val="both"/>
      </w:pPr>
      <w:r>
        <w:t>На основании изложенного, руководствуясь ст. 6.1.1, ст. 23.1, главой 29 Кодекса Российской Федерации об административных п</w:t>
      </w:r>
      <w:r>
        <w:t>равонарушениях, мировой судья</w:t>
      </w:r>
    </w:p>
    <w:p w:rsidR="00A77B3E" w:rsidP="00B206DE">
      <w:pPr>
        <w:jc w:val="both"/>
      </w:pPr>
      <w:r>
        <w:t>ПОСТАНОВИЛ:</w:t>
      </w:r>
    </w:p>
    <w:p w:rsidR="00A77B3E" w:rsidP="00B206DE">
      <w:pPr>
        <w:jc w:val="both"/>
      </w:pPr>
      <w:r>
        <w:t xml:space="preserve">Признать </w:t>
      </w:r>
      <w:r>
        <w:t>Гонтарюка</w:t>
      </w:r>
      <w:r>
        <w:t xml:space="preserve"> В. Н. 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</w:t>
      </w:r>
      <w:r>
        <w:t>ние в виде административного штрафа в размере 5 000 (пять тысяч) рублей.</w:t>
      </w:r>
    </w:p>
    <w:p w:rsidR="00A77B3E" w:rsidP="00B206DE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силу, либо со дня истечения срока отсрочки или срока рассрочки, предусмотренных ст.31.5 Кодекса Российской Федерации об административных правонарушениях.</w:t>
      </w:r>
    </w:p>
    <w:p w:rsidR="00A77B3E" w:rsidP="00B206DE">
      <w:pPr>
        <w:jc w:val="both"/>
      </w:pPr>
      <w:r>
        <w:t xml:space="preserve">Предупредить </w:t>
      </w:r>
      <w:r>
        <w:t>Гонтарюка</w:t>
      </w:r>
      <w:r>
        <w:t xml:space="preserve"> В. Н. об административной ответственно</w:t>
      </w:r>
      <w:r>
        <w:t>сти по ч. 1 ст. 20.25 Кодекса Российской Федерации об административных правонарушениях в случае несвоевременной уплаты штрафа.</w:t>
      </w:r>
    </w:p>
    <w:p w:rsidR="00A77B3E" w:rsidP="00B206DE">
      <w:pPr>
        <w:jc w:val="both"/>
      </w:pPr>
      <w:r>
        <w:t xml:space="preserve">Разъяснить </w:t>
      </w:r>
      <w:r>
        <w:t>Гонтарюку</w:t>
      </w:r>
      <w:r>
        <w:t xml:space="preserve"> В.Н. о том, что  в соответствии со ст. 32.2 Кодекса Российской Федерации об административных правонарушениях</w:t>
      </w:r>
      <w:r>
        <w:t xml:space="preserve">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</w:t>
      </w:r>
      <w:r>
        <w:t xml:space="preserve">лнения в  порядке, предусмотренном федеральным законодательством. </w:t>
      </w:r>
    </w:p>
    <w:p w:rsidR="00A77B3E" w:rsidP="00B206DE">
      <w:pPr>
        <w:jc w:val="both"/>
      </w:pPr>
      <w:r>
        <w:t xml:space="preserve">Платежные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</w:t>
      </w:r>
      <w:r>
        <w:t>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– 35647000, КБК – 82</w:t>
      </w:r>
      <w:r>
        <w:t>8 1 16 01063 01 0101 140.</w:t>
      </w:r>
    </w:p>
    <w:p w:rsidR="00A77B3E" w:rsidP="00B206DE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B206DE">
      <w:pPr>
        <w:jc w:val="both"/>
      </w:pPr>
      <w:r>
        <w:t xml:space="preserve">Постановление по делу об административном правонарушении </w:t>
      </w:r>
      <w:r>
        <w:t>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</w:t>
      </w:r>
      <w:r>
        <w:t>пии постановления.</w:t>
      </w:r>
    </w:p>
    <w:p w:rsidR="00A77B3E" w:rsidP="00B206DE">
      <w:pPr>
        <w:jc w:val="both"/>
      </w:pPr>
    </w:p>
    <w:p w:rsidR="00A77B3E" w:rsidP="00B206DE">
      <w:pPr>
        <w:jc w:val="both"/>
      </w:pPr>
      <w:r>
        <w:t xml:space="preserve">         Мировой судья </w:t>
      </w:r>
      <w:r>
        <w:tab/>
      </w:r>
      <w:r>
        <w:tab/>
        <w:t xml:space="preserve">                                                       С.Л. </w:t>
      </w:r>
      <w:r>
        <w:t>Буйлова</w:t>
      </w:r>
    </w:p>
    <w:p w:rsidR="00A77B3E" w:rsidP="00B206DE">
      <w:pPr>
        <w:jc w:val="both"/>
      </w:pPr>
    </w:p>
    <w:p w:rsidR="00A77B3E" w:rsidP="00B206DE">
      <w:pPr>
        <w:jc w:val="both"/>
      </w:pPr>
    </w:p>
    <w:p w:rsidR="00A77B3E" w:rsidP="00B206DE">
      <w:pPr>
        <w:jc w:val="both"/>
      </w:pPr>
    </w:p>
    <w:sectPr w:rsidSect="00B206DE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DE"/>
    <w:rsid w:val="00A77B3E"/>
    <w:rsid w:val="00B20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206D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20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