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3155">
      <w:pPr>
        <w:jc w:val="both"/>
      </w:pPr>
    </w:p>
    <w:p w:rsidR="00A77B3E" w:rsidP="00D43155">
      <w:pPr>
        <w:jc w:val="both"/>
      </w:pPr>
    </w:p>
    <w:p w:rsidR="00A77B3E" w:rsidP="00D43155">
      <w:pPr>
        <w:jc w:val="both"/>
      </w:pPr>
      <w:r>
        <w:t>Дело № 05-0288/77/2021</w:t>
      </w:r>
    </w:p>
    <w:p w:rsidR="00A77B3E" w:rsidP="00D43155">
      <w:pPr>
        <w:jc w:val="both"/>
      </w:pPr>
    </w:p>
    <w:p w:rsidR="00A77B3E" w:rsidP="00D43155">
      <w:pPr>
        <w:jc w:val="both"/>
      </w:pPr>
      <w:r>
        <w:t>ПОСТАНОВЛЕНИЕ</w:t>
      </w:r>
    </w:p>
    <w:p w:rsidR="00A77B3E" w:rsidP="00D43155">
      <w:pPr>
        <w:jc w:val="both"/>
      </w:pPr>
    </w:p>
    <w:p w:rsidR="00A77B3E" w:rsidP="00D43155">
      <w:pPr>
        <w:jc w:val="both"/>
      </w:pPr>
      <w:r>
        <w:t xml:space="preserve">21 сентября 2021 года                                                 город Симферополь   </w:t>
      </w:r>
    </w:p>
    <w:p w:rsidR="00A77B3E" w:rsidP="00D43155">
      <w:pPr>
        <w:jc w:val="both"/>
      </w:pPr>
    </w:p>
    <w:p w:rsidR="00A77B3E" w:rsidP="00D43155">
      <w:pPr>
        <w:jc w:val="both"/>
      </w:pPr>
      <w:r>
        <w:t xml:space="preserve">Мировой судья судебного участка </w:t>
      </w:r>
      <w:r>
        <w:t xml:space="preserve">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D43155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 должностного лица:</w:t>
      </w:r>
    </w:p>
    <w:p w:rsidR="00A77B3E" w:rsidP="00D43155">
      <w:pPr>
        <w:jc w:val="both"/>
      </w:pPr>
      <w:r>
        <w:t xml:space="preserve">главы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 Д., паспортные данные, гражданина Российской Федерации, зарегистрированной и проживающей по </w:t>
      </w:r>
      <w:r>
        <w:t xml:space="preserve">адресу: адрес, </w:t>
      </w:r>
    </w:p>
    <w:p w:rsidR="00A77B3E" w:rsidP="00D43155">
      <w:pPr>
        <w:jc w:val="both"/>
      </w:pPr>
      <w:r>
        <w:t>привлекаемой к административной ответственности по части 12 статьи 19.5 Кодекса Российской Федерации об административных правонарушениях,</w:t>
      </w:r>
    </w:p>
    <w:p w:rsidR="00A77B3E" w:rsidP="00D43155">
      <w:pPr>
        <w:jc w:val="both"/>
      </w:pPr>
      <w:r>
        <w:t>УСТАНОВИЛ:</w:t>
      </w:r>
    </w:p>
    <w:p w:rsidR="00A77B3E" w:rsidP="00D43155">
      <w:pPr>
        <w:jc w:val="both"/>
      </w:pPr>
      <w:r>
        <w:t xml:space="preserve">Голенко Н.Д., являясь должностным лицом -  главой Администрации </w:t>
      </w:r>
      <w:r>
        <w:t>Трудовского</w:t>
      </w:r>
      <w:r>
        <w:t xml:space="preserve"> сельского посел</w:t>
      </w:r>
      <w:r>
        <w:t xml:space="preserve">ения Симферопольского района Республики Крым, адрес юридического лица:  Республика Крым, Симферопольский район, с. Трудовое, ул. Зеленая, 1В, не выполнила требования предписания </w:t>
      </w:r>
      <w:r>
        <w:t>УНДиПР</w:t>
      </w:r>
      <w:r>
        <w:t xml:space="preserve"> ГУ МЧС России по Республике Крым об устранении выявленных нарушений тре</w:t>
      </w:r>
      <w:r>
        <w:t xml:space="preserve">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 38/1/1 от 31.03.2021 в установленный срок, а именно: </w:t>
      </w:r>
      <w:r>
        <w:t>до 01.07.2021, чем 02.07.2021 в 00-01 часов совершила правонарушение, предусмотренное ч. 12 ст. 19.5 Кодекса Российской Федерации об административных правонарушениях.</w:t>
      </w:r>
    </w:p>
    <w:p w:rsidR="00A77B3E" w:rsidP="00D43155">
      <w:pPr>
        <w:jc w:val="both"/>
      </w:pPr>
      <w:r>
        <w:t xml:space="preserve">По данному факту в отношении должностного лица - главы администрации </w:t>
      </w:r>
      <w:r>
        <w:t>Трудовского</w:t>
      </w:r>
      <w:r>
        <w:t xml:space="preserve"> сельског</w:t>
      </w:r>
      <w:r>
        <w:t xml:space="preserve">о поселения Симферопольского района Республики Крым Голенко Н.Д. 12 августа 2021 года главным государственным инспектором Симферопольского района Республики Крым по пожарному надзору – Начальником отдела надзорной деятельности по Симферопольскому району </w:t>
      </w:r>
      <w:r>
        <w:t>УН</w:t>
      </w:r>
      <w:r>
        <w:t>ДиПР</w:t>
      </w:r>
      <w:r>
        <w:t xml:space="preserve"> ГУ МЧС России по Республике Крым подполковником внутренней службы Кузнецовым А.Н. составлен протокол об административном правонарушении № ... и направлен  мировому судье судебного участка № 77 Симферопольского судебного районного (Симферопольский муни</w:t>
      </w:r>
      <w:r>
        <w:t xml:space="preserve">ципальный район) Республики Крым. </w:t>
      </w:r>
    </w:p>
    <w:p w:rsidR="00A77B3E" w:rsidP="00D43155">
      <w:pPr>
        <w:jc w:val="both"/>
      </w:pPr>
      <w:r>
        <w:t xml:space="preserve">В судебное заседание должностное лицо - глава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Н.Д. не явилась, о дате, времени и месте рассмотрения дела извещена надлежаще, хо</w:t>
      </w:r>
      <w:r>
        <w:t xml:space="preserve">датайство об отложении рассмотрения дела в суд не поступало, об уважительных причинах неявки суд не известила. </w:t>
      </w:r>
    </w:p>
    <w:p w:rsidR="00A77B3E" w:rsidP="00D43155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</w:t>
      </w:r>
      <w:r>
        <w:t>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</w:t>
      </w:r>
      <w:r>
        <w:t xml:space="preserve">ные о надлежащем </w:t>
      </w:r>
      <w:r>
        <w:t>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D43155">
      <w:pPr>
        <w:jc w:val="both"/>
      </w:pPr>
      <w:r>
        <w:t xml:space="preserve">Исходя из положений ч. 2 ст. 25.1 Кодекса Российской Федерации об </w:t>
      </w:r>
      <w:r>
        <w:t>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</w:t>
      </w:r>
      <w:r>
        <w:t xml:space="preserve"> указанному лицу такую возможность.  </w:t>
      </w:r>
    </w:p>
    <w:p w:rsidR="00A77B3E" w:rsidP="00D43155">
      <w:pPr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>
        <w:t>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>
        <w:t xml:space="preserve">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</w:t>
      </w:r>
      <w:r>
        <w:t>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D43155">
      <w:pPr>
        <w:jc w:val="both"/>
      </w:pPr>
      <w:r>
        <w:t>Судебным участком № 77 Симферопольского судебного района (Симферопольский муниципальн</w:t>
      </w:r>
      <w:r>
        <w:t>ый район) Республики Крым были приняты меры к надлежащему извещению Голенко Н.Д. о месте и времени рассмотрения дела путем направления судебной повестки по адресу проживания, указанному в протоколе об административном правонарушении Судебная повестка, согл</w:t>
      </w:r>
      <w:r>
        <w:t>асно почтовым уведомлениям, судебные повестки получены представителем по доверенности - 03.09.2021.</w:t>
      </w:r>
    </w:p>
    <w:p w:rsidR="00A77B3E" w:rsidP="00D43155">
      <w:pPr>
        <w:jc w:val="both"/>
      </w:pPr>
      <w:r>
        <w:t xml:space="preserve">Таким образом, мировой судья приходит к выводу о надлежащем извещении должностного лица - главы администрации </w:t>
      </w:r>
      <w:r>
        <w:t>Трудовского</w:t>
      </w:r>
      <w:r>
        <w:t xml:space="preserve"> сельского поселения Симферопольско</w:t>
      </w:r>
      <w:r>
        <w:t>го района Республики Крым Голенко Н.Д.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</w:t>
      </w:r>
      <w:r>
        <w:t xml:space="preserve">ла в отсутствие должностного лица - главы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Н.Д.</w:t>
      </w:r>
    </w:p>
    <w:p w:rsidR="00A77B3E" w:rsidP="00D43155">
      <w:pPr>
        <w:jc w:val="both"/>
      </w:pPr>
      <w:r>
        <w:t>Мировой судья, огласив протокол об административном правонарушении в отношении должностного лица - главы администра</w:t>
      </w:r>
      <w:r>
        <w:t xml:space="preserve">ции </w:t>
      </w:r>
      <w:r>
        <w:t>Трудовского</w:t>
      </w:r>
      <w:r>
        <w:t xml:space="preserve"> сельского поселения Симферопольского района Республики Крым Голенко Н.Д.,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D43155">
      <w:pPr>
        <w:jc w:val="both"/>
      </w:pPr>
      <w:r>
        <w:t>Часть 12 статьи 19.5 Кодекса Ро</w:t>
      </w:r>
      <w:r>
        <w:t>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органа, осуществляющего федеральный государственный пожарный надзор и влечет наложение админи</w:t>
      </w:r>
      <w:r>
        <w:t>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A77B3E" w:rsidP="00D43155">
      <w:pPr>
        <w:jc w:val="both"/>
      </w:pPr>
      <w:r>
        <w:t>Согласно требованиям ст. 6 Федерального</w:t>
      </w:r>
      <w:r>
        <w:t xml:space="preserve"> закона от 22 июля 2008 года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 в полном объеме выполнены требования пожарной безопасн</w:t>
      </w:r>
      <w:r>
        <w:t>ости, установленные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законом; в полном объеме выполнены требования</w:t>
      </w:r>
      <w:r>
        <w:t xml:space="preserve"> пожарной безопасности,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</w:p>
    <w:p w:rsidR="00A77B3E" w:rsidP="00D43155">
      <w:pPr>
        <w:jc w:val="both"/>
      </w:pPr>
      <w:r>
        <w:t>Основные требования пожарной безопасности, устанавливающие п</w:t>
      </w:r>
      <w:r>
        <w:t xml:space="preserve">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установлены Правилами противопожарного режима в Российской </w:t>
      </w:r>
      <w:r>
        <w:t xml:space="preserve">Федерации, утвержденными постановлением Правительства Российской Федерации от 25 апреля 2012 года № 390. </w:t>
      </w:r>
    </w:p>
    <w:p w:rsidR="00A77B3E" w:rsidP="00D43155">
      <w:pPr>
        <w:jc w:val="both"/>
      </w:pPr>
      <w:r>
        <w:t>Согласно ст. 6 Федерального закона от 21 декабря 1994 N 69-ФЗ "О пожарной безопасности" должностные лица органов пожарного надзора при осуществлении н</w:t>
      </w:r>
      <w:r>
        <w:t>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 w:rsidP="00D43155">
      <w:pPr>
        <w:jc w:val="both"/>
      </w:pPr>
      <w:r>
        <w:t>Предписание обязательно для исполнения всеми должностными лицами, гражданами, юридическими лицами независим</w:t>
      </w:r>
      <w:r>
        <w:t xml:space="preserve">о от их организационно-правовой формы. </w:t>
      </w:r>
    </w:p>
    <w:p w:rsidR="00A77B3E" w:rsidP="00D43155">
      <w:pPr>
        <w:jc w:val="both"/>
      </w:pPr>
      <w:r>
        <w:t>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соответствии с частью 12  статьей 19.5 Кодекса Российской Фед</w:t>
      </w:r>
      <w:r>
        <w:t>ерации об административных правонарушениях.</w:t>
      </w:r>
    </w:p>
    <w:p w:rsidR="00A77B3E" w:rsidP="00D43155">
      <w:pPr>
        <w:jc w:val="both"/>
      </w:pPr>
      <w:r>
        <w:t>Объективная сторона состава указанного административного правонарушения состоит в невыполнении в установленный срок законного предписания органа, осуществляющего государственный надзор об устранении нарушений зак</w:t>
      </w:r>
      <w:r>
        <w:t xml:space="preserve">онодательства. </w:t>
      </w:r>
    </w:p>
    <w:p w:rsidR="00A77B3E" w:rsidP="00D43155">
      <w:pPr>
        <w:jc w:val="both"/>
      </w:pPr>
      <w:r>
        <w:t xml:space="preserve">На момент рассмотрения дела судом предписание не оспорено, является законным и обоснованным. </w:t>
      </w:r>
    </w:p>
    <w:p w:rsidR="00A77B3E" w:rsidP="00D43155">
      <w:pPr>
        <w:jc w:val="both"/>
      </w:pPr>
      <w:r>
        <w:t xml:space="preserve">Факт совершения главой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Н.Д. указанного </w:t>
      </w:r>
      <w:r>
        <w:t>административного правонарушения, подтверждается:</w:t>
      </w:r>
    </w:p>
    <w:p w:rsidR="00A77B3E" w:rsidP="00D43155">
      <w:pPr>
        <w:jc w:val="both"/>
      </w:pPr>
      <w:r>
        <w:t xml:space="preserve">- протоколом об административном правонарушении №... от 12 августа 2021 года, в котором изложены обстоятельства не выполнения должностным лицом - главой администрации </w:t>
      </w:r>
      <w:r>
        <w:t>Трудовского</w:t>
      </w:r>
      <w:r>
        <w:t xml:space="preserve"> сельского поселения Симферо</w:t>
      </w:r>
      <w:r>
        <w:t xml:space="preserve">польского района Республики Крым Голенко Н.Д. требований предписания </w:t>
      </w:r>
      <w:r>
        <w:t>УНДиПР</w:t>
      </w:r>
      <w:r>
        <w:t xml:space="preserve">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</w:t>
      </w:r>
      <w:r>
        <w:t>ты и (или) территориях (земельных участках) и по предотвращению угрозы возникновения пожара № 38/1/1 от 31.03.2021 в установленный срок, а именно: до 01.07.2021 (л.д.1-8);</w:t>
      </w:r>
    </w:p>
    <w:p w:rsidR="00A77B3E" w:rsidP="00D43155">
      <w:pPr>
        <w:jc w:val="both"/>
      </w:pPr>
      <w:r>
        <w:t xml:space="preserve">- предписанием </w:t>
      </w:r>
      <w:r>
        <w:t>УНДиПР</w:t>
      </w:r>
      <w:r>
        <w:t xml:space="preserve"> ГУ МЧС России по Республике Крым об устранении выявленных нару</w:t>
      </w:r>
      <w:r>
        <w:t>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 38/1/1 от 31.03.2021 (л.д.17-27);</w:t>
      </w:r>
    </w:p>
    <w:p w:rsidR="00A77B3E" w:rsidP="00D43155">
      <w:pPr>
        <w:jc w:val="both"/>
      </w:pPr>
      <w:r>
        <w:t>- актом пр</w:t>
      </w:r>
      <w:r>
        <w:t xml:space="preserve">оверки № 143 от 12 августа 2021 года, в котором зафиксировано не исполнение должностным лицом - главой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Н.Д.  требований предписания № 38/1/1 от 31.03.2021 (л.д.11</w:t>
      </w:r>
      <w:r>
        <w:t>-12).</w:t>
      </w:r>
    </w:p>
    <w:p w:rsidR="00A77B3E" w:rsidP="00D43155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D43155">
      <w:pPr>
        <w:jc w:val="both"/>
      </w:pPr>
      <w:r>
        <w:t>Оценив представленные доказательства по делу н</w:t>
      </w:r>
      <w:r>
        <w:t xml:space="preserve">а основании статьи 26.11 Кодекса Российской Федерации об административных правонарушениях, прихожу к выводу, что виновность должностного лица - главы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Н.Д. в совер</w:t>
      </w:r>
      <w:r>
        <w:t>шении  административного правонарушения, предусмотренного частью 12 статьи 19.5 Кодекса Российской Федерации об административных правонарушениях, является доказанной.</w:t>
      </w:r>
    </w:p>
    <w:p w:rsidR="00A77B3E" w:rsidP="00D43155">
      <w:pPr>
        <w:jc w:val="both"/>
      </w:pPr>
      <w:r>
        <w:t>В соответствии с частью 2 статьей 4.1 Кодекса Российской Федерации об административных пр</w:t>
      </w:r>
      <w:r>
        <w:t>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43155">
      <w:pPr>
        <w:jc w:val="both"/>
      </w:pPr>
      <w:r>
        <w:t>Обсто</w:t>
      </w:r>
      <w:r>
        <w:t xml:space="preserve">ятельств, смягчающих административную ответственность и обстоятельств, отягчающих административную ответственность должностного лица  - главы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Н.Д.  в ходе рассмот</w:t>
      </w:r>
      <w:r>
        <w:t>рения дела мировым судьей не установлено.</w:t>
      </w:r>
    </w:p>
    <w:p w:rsidR="00A77B3E" w:rsidP="00D43155">
      <w:pPr>
        <w:jc w:val="both"/>
      </w:pPr>
      <w:r>
        <w:t xml:space="preserve">С учетом характера совершенного должностным лицом - главой администрации </w:t>
      </w:r>
      <w:r>
        <w:t>Трудовского</w:t>
      </w:r>
      <w:r>
        <w:t xml:space="preserve"> сельского поселения Симферопольского района Республики Крым Голенко Н.Д. административного правонарушения, данных ее личности, им</w:t>
      </w:r>
      <w:r>
        <w:t>ущественного положения, с учетом отсутствия обстоятельств, отягчающих административную ответственность, считаю необходимым назначить ей административное наказание в виде административного штрафа в пределах санкции части 12 статьи 19.5 Кодекса Российской Фе</w:t>
      </w:r>
      <w:r>
        <w:t>дерации об административных правонарушениях.</w:t>
      </w:r>
    </w:p>
    <w:p w:rsidR="00A77B3E" w:rsidP="00D43155">
      <w:pPr>
        <w:jc w:val="both"/>
      </w:pPr>
      <w:r>
        <w:t>На основании изложенного, руководствуясь частью 12 статьей 19.5, главой 29 Кодекса Российской Федерации об административных правонарушениях, мировой судья</w:t>
      </w:r>
    </w:p>
    <w:p w:rsidR="00A77B3E" w:rsidP="00D43155">
      <w:pPr>
        <w:jc w:val="both"/>
      </w:pPr>
      <w:r>
        <w:t>ПОСТАНОВИЛ:</w:t>
      </w:r>
    </w:p>
    <w:p w:rsidR="00A77B3E" w:rsidP="00D43155">
      <w:pPr>
        <w:jc w:val="both"/>
      </w:pPr>
      <w:r>
        <w:t>Признать должностное лицо - главу администра</w:t>
      </w:r>
      <w:r>
        <w:t xml:space="preserve">ции </w:t>
      </w:r>
      <w:r>
        <w:t>Трудовского</w:t>
      </w:r>
      <w:r>
        <w:t xml:space="preserve"> сельского поселения Симферопольского района Республики Крым Голенко Н. Д. виновной в совершении административного правонарушения, предусмотренного частью 12 статьей 19.5  Кодекса Российской Федерации об административных правонарушениях, и н</w:t>
      </w:r>
      <w:r>
        <w:t>азначить ей административное наказание в виде административного штрафа в размере 3000 (три тысячи) рублей.</w:t>
      </w:r>
    </w:p>
    <w:p w:rsidR="00A77B3E" w:rsidP="00D43155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D43155">
      <w:pPr>
        <w:jc w:val="both"/>
      </w:pPr>
      <w:r>
        <w:t>Предупредить Голенко Н</w:t>
      </w:r>
      <w:r>
        <w:t>. Д.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D43155">
      <w:pPr>
        <w:jc w:val="both"/>
      </w:pPr>
      <w:r>
        <w:t xml:space="preserve">Разъяснить Голенко Н.Д. о том, что  в соответствии со статьей 32.2 Кодекса Российской </w:t>
      </w:r>
      <w:r>
        <w:t>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</w:t>
      </w:r>
      <w:r>
        <w:t xml:space="preserve">ется  судебному приставу-исполнителю для исполнения в  порядке, предусмотренном федеральным законодательством. </w:t>
      </w:r>
    </w:p>
    <w:p w:rsidR="00A77B3E" w:rsidP="00D43155">
      <w:pPr>
        <w:jc w:val="both"/>
      </w:pPr>
      <w:r>
        <w:t xml:space="preserve">Платежные реквизиты для уплаты штрафа: получатель платежа: УФК по Республике Крым (Министерство юстиции Республики Крым,  л/с 04752203230), ИНН </w:t>
      </w:r>
      <w:r>
        <w:t>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</w:t>
      </w:r>
      <w:r>
        <w:t xml:space="preserve"> реестра 35220323, ОКТМО – 35647000, КБК – 828 1 16 01193 01 0005 140.</w:t>
      </w:r>
    </w:p>
    <w:p w:rsidR="00A77B3E" w:rsidP="00D43155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D43155">
      <w:pPr>
        <w:jc w:val="both"/>
      </w:pPr>
      <w:r>
        <w:t>Постановлени</w:t>
      </w:r>
      <w:r>
        <w:t xml:space="preserve">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</w:t>
      </w:r>
      <w:r>
        <w:t>десяти суток со дня вручения или получения копии постановления.</w:t>
      </w:r>
    </w:p>
    <w:p w:rsidR="00A77B3E" w:rsidP="00D43155">
      <w:pPr>
        <w:jc w:val="both"/>
      </w:pPr>
    </w:p>
    <w:p w:rsidR="00A77B3E" w:rsidP="00D43155">
      <w:pPr>
        <w:jc w:val="both"/>
      </w:pPr>
      <w:r>
        <w:t xml:space="preserve">           Мировой судья </w:t>
      </w:r>
      <w:r>
        <w:tab/>
      </w:r>
      <w:r>
        <w:tab/>
        <w:t xml:space="preserve">                                                          С.Л. </w:t>
      </w:r>
      <w:r>
        <w:t>Буйлова</w:t>
      </w:r>
    </w:p>
    <w:p w:rsidR="00A77B3E" w:rsidP="00D43155">
      <w:pPr>
        <w:jc w:val="both"/>
      </w:pPr>
    </w:p>
    <w:p w:rsidR="00A77B3E" w:rsidP="00D43155">
      <w:pPr>
        <w:jc w:val="both"/>
      </w:pPr>
    </w:p>
    <w:p w:rsidR="00A77B3E" w:rsidP="00D43155">
      <w:pPr>
        <w:jc w:val="both"/>
      </w:pPr>
    </w:p>
    <w:p w:rsidR="00A77B3E" w:rsidP="00D43155">
      <w:pPr>
        <w:jc w:val="both"/>
      </w:pPr>
      <w:r>
        <w:t>6</w:t>
      </w:r>
    </w:p>
    <w:p w:rsidR="00A77B3E" w:rsidP="00D43155">
      <w:pPr>
        <w:jc w:val="both"/>
      </w:pPr>
    </w:p>
    <w:p w:rsidR="00A77B3E" w:rsidP="00D43155">
      <w:pPr>
        <w:jc w:val="both"/>
      </w:pPr>
    </w:p>
    <w:sectPr w:rsidSect="00D43155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55"/>
    <w:rsid w:val="00A77B3E"/>
    <w:rsid w:val="00D43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31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43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