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E953CF" w:rsidP="00C32F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>Дело № 05-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>0291</w:t>
      </w:r>
      <w:r w:rsidRPr="00E953CF" w:rsidR="00B8641A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E953CF" w:rsidR="00316A80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E953CF" w:rsidR="00B72893">
        <w:rPr>
          <w:rFonts w:ascii="Times New Roman" w:hAnsi="Times New Roman"/>
          <w:color w:val="000000" w:themeColor="text1"/>
          <w:sz w:val="27"/>
          <w:szCs w:val="27"/>
        </w:rPr>
        <w:t>2022</w:t>
      </w:r>
    </w:p>
    <w:p w:rsidR="00C32F16" w:rsidRPr="00E953CF" w:rsidP="00C32F1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>ПОСТАНОВЛЕНИЕ</w:t>
      </w:r>
    </w:p>
    <w:p w:rsidR="00C32F16" w:rsidRPr="00E953CF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>10 ноября</w:t>
      </w:r>
      <w:r w:rsidRPr="00E953CF" w:rsidR="00E1625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953CF" w:rsidR="00B72893">
        <w:rPr>
          <w:rFonts w:ascii="Times New Roman" w:hAnsi="Times New Roman"/>
          <w:color w:val="000000" w:themeColor="text1"/>
          <w:sz w:val="27"/>
          <w:szCs w:val="27"/>
        </w:rPr>
        <w:t>2022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</w:t>
      </w:r>
      <w:r w:rsidRPr="00E953CF" w:rsidR="00586E3B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           </w:t>
      </w:r>
      <w:r w:rsidRPr="00E953CF" w:rsidR="00C2191E">
        <w:rPr>
          <w:rFonts w:ascii="Times New Roman" w:hAnsi="Times New Roman"/>
          <w:color w:val="000000" w:themeColor="text1"/>
          <w:sz w:val="27"/>
          <w:szCs w:val="27"/>
        </w:rPr>
        <w:t xml:space="preserve">         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           город Симферополь</w:t>
      </w:r>
    </w:p>
    <w:p w:rsidR="00B72893" w:rsidRPr="00E953CF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32F16" w:rsidRPr="00E953CF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E953CF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ировой судья судебного участка №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E953CF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(295034, Республика Крым, г. Симферополь, ул. Куйбышева, д. 58д)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Шевчук К.С.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, рассмотрев дело об административном правонарушении в отношении:</w:t>
      </w:r>
    </w:p>
    <w:p w:rsidR="00051725" w:rsidRPr="00E953CF" w:rsidP="008F0A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ООО «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******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» 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>Буйняка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 Алексея Валентиновича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E953CF" w:rsidR="008F0A68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рождения, уроженца 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г.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гражданина Российской Федерации, паспорт серии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номер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******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выдан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>.20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зарегистрированного по адресу: 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Республика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******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 район, с.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, ул.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, д.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</w:p>
    <w:p w:rsidR="00051725" w:rsidRPr="00E953CF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привлекаемого к административной ответственности по 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E953CF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ст</w:t>
        </w:r>
        <w:r w:rsidRPr="00E953CF" w:rsidR="00BB7C52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.</w:t>
        </w:r>
        <w:r w:rsidRPr="00E953CF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 xml:space="preserve"> </w:t>
        </w:r>
      </w:hyperlink>
      <w:r w:rsidRPr="00E953CF">
        <w:rPr>
          <w:rFonts w:ascii="Times New Roman" w:hAnsi="Times New Roman"/>
          <w:color w:val="000000" w:themeColor="text1"/>
          <w:sz w:val="27"/>
          <w:szCs w:val="27"/>
        </w:rPr>
        <w:t>15.33.2 Кодекса Российской Федерации об административных правонарушениях,</w:t>
      </w:r>
    </w:p>
    <w:p w:rsidR="00051725" w:rsidRPr="00E953CF" w:rsidP="000517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>УСТАНОВИЛ:</w:t>
      </w:r>
    </w:p>
    <w:p w:rsidR="00C32F16" w:rsidRPr="00E953CF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Буйняк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А.В.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являясь должностным лицом - </w:t>
      </w:r>
      <w:r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ООО «</w:t>
      </w:r>
      <w:r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******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»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 юридический адрес организации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Республика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******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район, с.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******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, ул.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, д.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E953CF" w:rsidR="00A40DCF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несвоевременно 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предоставил </w:t>
      </w:r>
      <w:r w:rsidRPr="00E953CF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 орган Пенсионного фонда РФ ежемесячный отчет «Сведения о застрахованных лицах по форме С3В-М с типом «Исходная» за </w:t>
      </w:r>
      <w:r w:rsidRPr="00E953CF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2021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года, сведения </w:t>
      </w:r>
      <w:r w:rsidRPr="00E953CF" w:rsidR="00D313F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 отношении </w:t>
      </w:r>
      <w:r w:rsidRPr="00E953CF" w:rsidR="004800C3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застрахованн</w:t>
      </w:r>
      <w:r w:rsidRPr="00E953CF" w:rsidR="00BC3D41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ых лиц</w:t>
      </w:r>
      <w:r w:rsidRPr="00E953CF" w:rsidR="004800C3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за </w:t>
      </w:r>
      <w:r w:rsidRPr="00E953CF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2021</w:t>
      </w:r>
      <w:r w:rsidRPr="00E953CF" w:rsidR="00BE2EA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953CF" w:rsidR="004800C3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года 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должны быть представлены в срок до 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28.03.2022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включительно, </w:t>
      </w:r>
      <w:r w:rsidRPr="00E953CF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чем совершил 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>29.03</w:t>
      </w:r>
      <w:r w:rsidRPr="00E953CF" w:rsidR="00D63776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E953CF" w:rsidR="00A10F46">
        <w:rPr>
          <w:rFonts w:ascii="Times New Roman" w:hAnsi="Times New Roman"/>
          <w:color w:val="000000" w:themeColor="text1"/>
          <w:sz w:val="27"/>
          <w:szCs w:val="27"/>
        </w:rPr>
        <w:t>2022</w:t>
      </w:r>
      <w:r w:rsidRPr="00E953CF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 в 00-01 часов административное правонарушение, предусмотренное 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E953CF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ст. </w:t>
      </w:r>
      <w:r w:rsidRPr="00E953CF" w:rsidR="007E7D0B">
        <w:rPr>
          <w:rFonts w:ascii="Times New Roman" w:hAnsi="Times New Roman"/>
          <w:color w:val="000000" w:themeColor="text1"/>
          <w:sz w:val="27"/>
          <w:szCs w:val="27"/>
        </w:rPr>
        <w:t>15.33.2</w:t>
      </w:r>
      <w:r w:rsidRPr="00E953CF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 Кодекса Российской Федерации об</w:t>
      </w:r>
      <w:r w:rsidRPr="00E953CF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административных правонарушениях.</w:t>
      </w:r>
      <w:r w:rsidRPr="00E953CF"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</w:p>
    <w:p w:rsidR="00C32F16" w:rsidRPr="00E953CF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В отношении 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- </w:t>
      </w:r>
      <w:r w:rsidRPr="00990822" w:rsidR="00990822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>Буйняка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 А.В.</w:t>
      </w:r>
      <w:r w:rsidRPr="00E953CF" w:rsidR="006062E9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>11.10.2022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персонифицированного учета и обработки информации № </w:t>
      </w:r>
      <w:r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Управления персонифицированного учета Государственного учреждения - Отделения Пенсионного фонда Российской Федерации </w:t>
      </w:r>
      <w:r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. 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был составлен протокол об административном правонарушении №</w:t>
      </w:r>
      <w:r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***********</w:t>
      </w:r>
      <w:r w:rsidRPr="00E953CF" w:rsidR="00316A80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по факту совершения административного правонарушения, предусмотренного </w:t>
      </w:r>
      <w:r w:rsidRPr="00E953CF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ч. 1 ст.</w:t>
      </w:r>
      <w:r w:rsidRPr="00E953CF" w:rsidR="00D8777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953CF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15.33.2</w:t>
        </w:r>
      </w:hyperlink>
      <w:r w:rsidRPr="00E953CF"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  <w:r w:rsidRPr="00E953CF" w:rsidR="00D313FB">
        <w:rPr>
          <w:rFonts w:ascii="Times New Roman" w:hAnsi="Times New Roman"/>
          <w:color w:val="000000" w:themeColor="text1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и направлен  мировому судье судебного участка № </w:t>
      </w:r>
      <w:r w:rsidRPr="00E953CF" w:rsidR="00600C2E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районного (Симферопольский муниципальный район) Республики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Крым. </w:t>
      </w:r>
    </w:p>
    <w:p w:rsidR="00787B9C" w:rsidRPr="00E953CF" w:rsidP="00E225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В судебное заседание </w:t>
      </w:r>
      <w:r w:rsidRPr="00E953CF" w:rsidR="00600C2E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должностное лицо</w:t>
      </w:r>
      <w:r w:rsidRPr="00E953CF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- </w:t>
      </w:r>
      <w:r w:rsidRPr="00990822"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 ООО «*****»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Буйняк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А.В.</w:t>
      </w:r>
      <w:r w:rsidRPr="00E953CF" w:rsidR="006062E9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953CF" w:rsidR="00F6373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не </w:t>
      </w:r>
      <w:r w:rsidRPr="00E953CF" w:rsidR="00D6608B">
        <w:rPr>
          <w:rFonts w:ascii="Times New Roman" w:hAnsi="Times New Roman"/>
          <w:color w:val="000000" w:themeColor="text1"/>
          <w:sz w:val="27"/>
          <w:szCs w:val="27"/>
        </w:rPr>
        <w:t>явился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, о дате, времени и месте рассмотрения дела извещен надлежаще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, ходатайство об отложении рассмотрения дела в суд не поступало.</w:t>
      </w:r>
    </w:p>
    <w:p w:rsidR="00787B9C" w:rsidRPr="00E953CF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E953CF">
        <w:rPr>
          <w:rFonts w:cs="Times New Roman"/>
          <w:color w:val="000000" w:themeColor="text1"/>
          <w:sz w:val="27"/>
          <w:szCs w:val="27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87B9C" w:rsidRPr="00E953CF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E953CF">
        <w:rPr>
          <w:rFonts w:cs="Times New Roman"/>
          <w:color w:val="000000" w:themeColor="text1"/>
          <w:sz w:val="27"/>
          <w:szCs w:val="27"/>
        </w:rPr>
        <w:t xml:space="preserve">Исходя из положений ч. 2 ст. 25.1 Кодекса Российской Федерации об </w:t>
      </w:r>
      <w:r w:rsidRPr="00E953CF">
        <w:rPr>
          <w:rFonts w:cs="Times New Roman"/>
          <w:color w:val="000000" w:themeColor="text1"/>
          <w:sz w:val="27"/>
          <w:szCs w:val="27"/>
        </w:rPr>
        <w:t xml:space="preserve">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RPr="00E953CF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E953CF">
        <w:rPr>
          <w:rFonts w:cs="Times New Roman"/>
          <w:color w:val="000000" w:themeColor="text1"/>
          <w:sz w:val="27"/>
          <w:szCs w:val="27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E953CF">
        <w:rPr>
          <w:rFonts w:cs="Times New Roman"/>
          <w:color w:val="000000" w:themeColor="text1"/>
          <w:sz w:val="27"/>
          <w:szCs w:val="27"/>
        </w:rPr>
        <w:t xml:space="preserve"> и </w:t>
      </w:r>
      <w:r w:rsidRPr="00E953CF">
        <w:rPr>
          <w:rFonts w:cs="Times New Roman"/>
          <w:color w:val="000000" w:themeColor="text1"/>
          <w:sz w:val="27"/>
          <w:szCs w:val="27"/>
        </w:rPr>
        <w:t>месте</w:t>
      </w:r>
      <w:r w:rsidRPr="00E953CF">
        <w:rPr>
          <w:rFonts w:cs="Times New Roman"/>
          <w:color w:val="000000" w:themeColor="text1"/>
          <w:sz w:val="27"/>
          <w:szCs w:val="27"/>
        </w:rPr>
        <w:t xml:space="preserve"> судебного рассмотрения. </w:t>
      </w:r>
      <w:r w:rsidRPr="00E953CF">
        <w:rPr>
          <w:rFonts w:cs="Times New Roman"/>
          <w:color w:val="000000" w:themeColor="text1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E953CF">
        <w:rPr>
          <w:rFonts w:cs="Times New Roman"/>
          <w:color w:val="000000" w:themeColor="text1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E953CF">
        <w:rPr>
          <w:rFonts w:cs="Times New Roman"/>
          <w:color w:val="000000" w:themeColor="text1"/>
          <w:sz w:val="27"/>
          <w:szCs w:val="27"/>
        </w:rPr>
        <w:t>Судебное</w:t>
      </w:r>
      <w:r w:rsidRPr="00E953CF">
        <w:rPr>
          <w:rFonts w:cs="Times New Roman"/>
          <w:color w:val="000000" w:themeColor="text1"/>
          <w:sz w:val="27"/>
          <w:szCs w:val="27"/>
        </w:rPr>
        <w:t>», утвержденных приказом ФГУП «Почта России» от 31 августа 2005 года № 343.</w:t>
      </w:r>
    </w:p>
    <w:p w:rsidR="00787B9C" w:rsidRPr="00E953CF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E953CF">
        <w:rPr>
          <w:rFonts w:cs="Times New Roman"/>
          <w:color w:val="000000" w:themeColor="text1"/>
          <w:sz w:val="27"/>
          <w:szCs w:val="27"/>
        </w:rPr>
        <w:t xml:space="preserve">Судебным участком № </w:t>
      </w:r>
      <w:r w:rsidRPr="00E953CF" w:rsidR="00A10F46">
        <w:rPr>
          <w:rFonts w:cs="Times New Roman"/>
          <w:color w:val="000000" w:themeColor="text1"/>
          <w:sz w:val="27"/>
          <w:szCs w:val="27"/>
        </w:rPr>
        <w:t>77</w:t>
      </w:r>
      <w:r w:rsidRPr="00E953CF">
        <w:rPr>
          <w:rFonts w:cs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E953CF" w:rsidR="00A10F46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должностного лица  </w:t>
      </w:r>
      <w:r w:rsidRPr="00E953CF" w:rsidR="00A10F46">
        <w:rPr>
          <w:color w:val="000000" w:themeColor="text1"/>
          <w:sz w:val="27"/>
          <w:szCs w:val="27"/>
          <w:shd w:val="clear" w:color="auto" w:fill="FFFFFF"/>
        </w:rPr>
        <w:t xml:space="preserve">- </w:t>
      </w:r>
      <w:r w:rsidRPr="00990822" w:rsidR="00990822">
        <w:rPr>
          <w:color w:val="000000" w:themeColor="text1"/>
          <w:sz w:val="27"/>
          <w:szCs w:val="27"/>
          <w:shd w:val="clear" w:color="auto" w:fill="FFFFFF"/>
        </w:rPr>
        <w:t>**** ООО «*****»</w:t>
      </w:r>
      <w:r w:rsidRPr="00E953CF" w:rsidR="008A3D2B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953CF" w:rsidR="008A3D2B">
        <w:rPr>
          <w:color w:val="000000" w:themeColor="text1"/>
          <w:sz w:val="27"/>
          <w:szCs w:val="27"/>
          <w:shd w:val="clear" w:color="auto" w:fill="FFFFFF"/>
        </w:rPr>
        <w:t>Буйняка</w:t>
      </w:r>
      <w:r w:rsidRPr="00E953CF" w:rsidR="008A3D2B">
        <w:rPr>
          <w:color w:val="000000" w:themeColor="text1"/>
          <w:sz w:val="27"/>
          <w:szCs w:val="27"/>
          <w:shd w:val="clear" w:color="auto" w:fill="FFFFFF"/>
        </w:rPr>
        <w:t xml:space="preserve"> А.В.</w:t>
      </w:r>
      <w:r w:rsidRPr="00E953CF">
        <w:rPr>
          <w:color w:val="000000" w:themeColor="text1"/>
          <w:sz w:val="27"/>
          <w:szCs w:val="27"/>
        </w:rPr>
        <w:t xml:space="preserve"> </w:t>
      </w:r>
      <w:r w:rsidRPr="00E953CF">
        <w:rPr>
          <w:rFonts w:cs="Times New Roman"/>
          <w:color w:val="000000" w:themeColor="text1"/>
          <w:sz w:val="27"/>
          <w:szCs w:val="27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Pr="00E953CF" w:rsidR="00316A80">
        <w:rPr>
          <w:rFonts w:cs="Times New Roman"/>
          <w:color w:val="000000" w:themeColor="text1"/>
          <w:sz w:val="27"/>
          <w:szCs w:val="27"/>
        </w:rPr>
        <w:t xml:space="preserve">Судебная повестка </w:t>
      </w:r>
      <w:r w:rsidRPr="00E953CF" w:rsidR="00A10F46">
        <w:rPr>
          <w:rFonts w:cs="Times New Roman"/>
          <w:color w:val="000000" w:themeColor="text1"/>
          <w:sz w:val="27"/>
          <w:szCs w:val="27"/>
        </w:rPr>
        <w:t>возвращена «истек срок хранения»</w:t>
      </w:r>
      <w:r w:rsidRPr="00E953CF" w:rsidR="00316A80">
        <w:rPr>
          <w:rFonts w:cs="Times New Roman"/>
          <w:color w:val="000000" w:themeColor="text1"/>
          <w:sz w:val="27"/>
          <w:szCs w:val="27"/>
        </w:rPr>
        <w:t xml:space="preserve"> - </w:t>
      </w:r>
      <w:r w:rsidRPr="00E953CF" w:rsidR="00A10F46">
        <w:rPr>
          <w:rFonts w:cs="Times New Roman"/>
          <w:color w:val="000000" w:themeColor="text1"/>
          <w:sz w:val="27"/>
          <w:szCs w:val="27"/>
        </w:rPr>
        <w:t>0</w:t>
      </w:r>
      <w:r w:rsidRPr="00E953CF" w:rsidR="008A3D2B">
        <w:rPr>
          <w:rFonts w:cs="Times New Roman"/>
          <w:color w:val="000000" w:themeColor="text1"/>
          <w:sz w:val="27"/>
          <w:szCs w:val="27"/>
        </w:rPr>
        <w:t>5</w:t>
      </w:r>
      <w:r w:rsidRPr="00E953CF" w:rsidR="00A10F46">
        <w:rPr>
          <w:rFonts w:cs="Times New Roman"/>
          <w:color w:val="000000" w:themeColor="text1"/>
          <w:sz w:val="27"/>
          <w:szCs w:val="27"/>
        </w:rPr>
        <w:t>.11.2022</w:t>
      </w:r>
      <w:r w:rsidRPr="00E953CF">
        <w:rPr>
          <w:rFonts w:cs="Times New Roman"/>
          <w:color w:val="000000" w:themeColor="text1"/>
          <w:sz w:val="27"/>
          <w:szCs w:val="27"/>
        </w:rPr>
        <w:t>.</w:t>
      </w:r>
    </w:p>
    <w:p w:rsidR="00787B9C" w:rsidRPr="00E953CF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E953CF">
        <w:rPr>
          <w:rFonts w:cs="Times New Roman"/>
          <w:color w:val="000000" w:themeColor="text1"/>
          <w:sz w:val="27"/>
          <w:szCs w:val="27"/>
        </w:rPr>
        <w:t xml:space="preserve">Таким образом, мировой судья приходит к выводу о надлежащем извещении </w:t>
      </w:r>
      <w:r w:rsidRPr="00E953CF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должностного лица  - </w:t>
      </w:r>
      <w:r w:rsidRPr="00E953CF" w:rsidR="00A10F4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90822" w:rsidR="00990822">
        <w:rPr>
          <w:color w:val="000000" w:themeColor="text1"/>
          <w:sz w:val="27"/>
          <w:szCs w:val="27"/>
          <w:shd w:val="clear" w:color="auto" w:fill="FFFFFF"/>
        </w:rPr>
        <w:t>**** ООО «*****»</w:t>
      </w:r>
      <w:r w:rsidRPr="00E953CF" w:rsidR="008A3D2B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953CF" w:rsidR="008A3D2B">
        <w:rPr>
          <w:color w:val="000000" w:themeColor="text1"/>
          <w:sz w:val="27"/>
          <w:szCs w:val="27"/>
          <w:shd w:val="clear" w:color="auto" w:fill="FFFFFF"/>
        </w:rPr>
        <w:t>Буйняка</w:t>
      </w:r>
      <w:r w:rsidRPr="00E953CF" w:rsidR="008A3D2B">
        <w:rPr>
          <w:color w:val="000000" w:themeColor="text1"/>
          <w:sz w:val="27"/>
          <w:szCs w:val="27"/>
          <w:shd w:val="clear" w:color="auto" w:fill="FFFFFF"/>
        </w:rPr>
        <w:t xml:space="preserve"> А.В.</w:t>
      </w:r>
      <w:r w:rsidRPr="00E953CF">
        <w:rPr>
          <w:color w:val="000000" w:themeColor="text1"/>
          <w:sz w:val="27"/>
          <w:szCs w:val="27"/>
        </w:rPr>
        <w:t xml:space="preserve"> </w:t>
      </w:r>
      <w:r w:rsidRPr="00E953CF">
        <w:rPr>
          <w:rFonts w:cs="Times New Roman"/>
          <w:color w:val="000000" w:themeColor="text1"/>
          <w:sz w:val="27"/>
          <w:szCs w:val="27"/>
        </w:rPr>
        <w:t xml:space="preserve">о месте и времени рассмотрения дела об административном правонарушении, с учётом </w:t>
      </w:r>
      <w:r w:rsidRPr="00E953CF">
        <w:rPr>
          <w:rFonts w:cs="Times New Roman"/>
          <w:color w:val="000000" w:themeColor="text1"/>
          <w:sz w:val="27"/>
          <w:szCs w:val="27"/>
        </w:rPr>
        <w:t>рекомендаций Постановления Пленума Верховного Суда Российской Федерации</w:t>
      </w:r>
      <w:r w:rsidRPr="00E953CF">
        <w:rPr>
          <w:rFonts w:cs="Times New Roman"/>
          <w:color w:val="000000" w:themeColor="text1"/>
          <w:sz w:val="27"/>
          <w:szCs w:val="27"/>
        </w:rPr>
        <w:t xml:space="preserve"> от 24 марта 2005 года № 5  и принимает решение о рассмотрении дела в его отсутствие.</w:t>
      </w:r>
    </w:p>
    <w:p w:rsidR="008D6A5A" w:rsidRPr="00E953CF" w:rsidP="002851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>Мировой судья, огласив протокол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об административном правонарушении в отношении </w:t>
      </w:r>
      <w:r w:rsidRPr="00E953CF" w:rsidR="00D6608B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</w:t>
      </w:r>
      <w:r w:rsidRPr="00E953CF" w:rsidR="00FA45E9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90822" w:rsidR="00990822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>Буйняка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 А.В.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>исследовав письменные материалы дела об административном правонарушении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и оценив доказательства по делу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>, приходит к следующим выводам.</w:t>
      </w:r>
    </w:p>
    <w:p w:rsidR="008D6A5A" w:rsidRPr="00E953CF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953CF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15.33.2 </w:t>
        </w:r>
      </w:hyperlink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E953CF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E953CF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E953CF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Pr="00E953CF" w:rsidR="00D6608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-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месяцем, представляет о каждом работники у застрахованном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лице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C32F16" w:rsidRPr="00E953CF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Факт совершения </w:t>
      </w:r>
      <w:r w:rsidRPr="00E953CF" w:rsidR="00D6608B">
        <w:rPr>
          <w:rFonts w:ascii="Times New Roman" w:hAnsi="Times New Roman"/>
          <w:color w:val="000000" w:themeColor="text1"/>
          <w:sz w:val="27"/>
          <w:szCs w:val="27"/>
        </w:rPr>
        <w:t>должностным лицо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м </w:t>
      </w:r>
      <w:r w:rsidRPr="00E953CF" w:rsidR="00023F10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90822" w:rsidR="00990822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>Буйняком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 А.В.</w:t>
      </w:r>
      <w:r w:rsidRPr="00E953CF" w:rsidR="00F6373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>указанного административного правонарушения подтверждается:</w:t>
      </w:r>
    </w:p>
    <w:p w:rsidR="00BE2EA8" w:rsidRPr="00E953CF" w:rsidP="00F10A6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- протоколом об административном правонарушении № </w:t>
      </w:r>
      <w:r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***********</w:t>
      </w:r>
      <w:r w:rsidRPr="00E953CF" w:rsidR="00023F10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</w:t>
      </w:r>
      <w:r w:rsidRPr="00E953CF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</w:t>
      </w:r>
      <w:r w:rsidRPr="00E953CF" w:rsidR="00D6608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.2022</w:t>
      </w:r>
      <w:r w:rsidRPr="00E953CF" w:rsidR="00170B4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согласно которому 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>Буйняк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 А.В.</w:t>
      </w:r>
      <w:r w:rsidRPr="00E953CF" w:rsidR="007861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являясь должностным лицом </w:t>
      </w:r>
      <w:r w:rsidRPr="00E953CF" w:rsidR="00E743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-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90822" w:rsidR="0099082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 ООО «*****»</w:t>
      </w:r>
      <w:r w:rsidRPr="00E953CF" w:rsidR="00B92E01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E953CF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юридический адрес организации</w:t>
      </w:r>
      <w:r w:rsidRPr="00E953CF" w:rsidR="00285178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E953CF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Республика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E953CF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******</w:t>
      </w:r>
      <w:r w:rsidRPr="00E953CF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 район, </w:t>
      </w:r>
      <w:r w:rsidRPr="00E953CF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с.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E953CF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E953CF" w:rsidR="00B92E01">
        <w:rPr>
          <w:rFonts w:ascii="Times New Roman" w:hAnsi="Times New Roman"/>
          <w:color w:val="000000" w:themeColor="text1"/>
          <w:sz w:val="27"/>
          <w:szCs w:val="27"/>
        </w:rPr>
        <w:t xml:space="preserve">ул.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E953CF" w:rsidR="008A3D2B">
        <w:rPr>
          <w:rFonts w:ascii="Times New Roman" w:hAnsi="Times New Roman"/>
          <w:color w:val="000000" w:themeColor="text1"/>
          <w:sz w:val="27"/>
          <w:szCs w:val="27"/>
        </w:rPr>
        <w:t xml:space="preserve">, д. 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E953CF" w:rsidR="00285178">
        <w:rPr>
          <w:rFonts w:ascii="Times New Roman" w:hAnsi="Times New Roman"/>
          <w:color w:val="000000" w:themeColor="text1"/>
          <w:sz w:val="27"/>
          <w:szCs w:val="27"/>
        </w:rPr>
        <w:t xml:space="preserve">, несвоевременно </w:t>
      </w:r>
      <w:r w:rsidRPr="00E953CF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предоставил в орган Пенсионного фонда РФ ежемесячный отчет «Сведения о застрахованных лицах по форме С3В-М с типом «Исходная» за </w:t>
      </w:r>
      <w:r w:rsidRPr="00E953CF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2021</w:t>
      </w:r>
      <w:r w:rsidRPr="00E953CF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года, сведения в отношении застрахованных лиц за 202</w:t>
      </w:r>
      <w:r w:rsidRPr="00E953CF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1</w:t>
      </w:r>
      <w:r w:rsidRPr="00E953CF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 должны быть представлены в срок до </w:t>
      </w:r>
      <w:r w:rsidRPr="00E953CF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28.03</w:t>
      </w:r>
      <w:r w:rsidRPr="00E953CF" w:rsidR="005B70A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Pr="00E953CF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2022</w:t>
      </w:r>
      <w:r w:rsidRPr="00E953CF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включительно</w:t>
      </w:r>
      <w:r w:rsidRPr="00E953CF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</w:t>
      </w:r>
      <w:r w:rsidRPr="00E953CF" w:rsidR="00A10F46">
        <w:rPr>
          <w:color w:val="000000" w:themeColor="text1"/>
          <w:sz w:val="27"/>
          <w:szCs w:val="27"/>
        </w:rPr>
        <w:t xml:space="preserve"> </w:t>
      </w:r>
      <w:r w:rsidRPr="00E953CF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чем совершил 29.03.2022 в 00-01 часов административное правонарушение </w:t>
      </w:r>
      <w:r w:rsidRPr="00E953CF" w:rsidR="00FA45E9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(л.д.</w:t>
      </w:r>
      <w:r w:rsidRPr="00E953CF" w:rsidR="003A3A3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1)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;</w:t>
      </w:r>
    </w:p>
    <w:p w:rsidR="00BE2EA8" w:rsidRPr="00E953CF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7"/>
          <w:szCs w:val="27"/>
        </w:rPr>
      </w:pPr>
      <w:r w:rsidRPr="00E953CF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990822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E953CF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</w:t>
      </w:r>
      <w:r w:rsidR="00990822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E953CF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.2022</w:t>
      </w:r>
      <w:r w:rsidRPr="00E953CF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№ </w:t>
      </w:r>
      <w:r w:rsidR="00990822">
        <w:rPr>
          <w:rFonts w:ascii="Times New Roman" w:hAnsi="Times New Roman" w:eastAsiaTheme="minorHAnsi"/>
          <w:color w:val="000000" w:themeColor="text1"/>
          <w:sz w:val="27"/>
          <w:szCs w:val="27"/>
        </w:rPr>
        <w:t>************</w:t>
      </w:r>
      <w:r w:rsidRPr="00E953CF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(л.д.</w:t>
      </w:r>
      <w:r w:rsidRPr="00E953CF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1</w:t>
      </w:r>
      <w:r w:rsidRPr="00E953CF" w:rsidR="008A3D2B">
        <w:rPr>
          <w:rFonts w:ascii="Times New Roman" w:hAnsi="Times New Roman" w:eastAsiaTheme="minorHAnsi"/>
          <w:color w:val="000000" w:themeColor="text1"/>
          <w:sz w:val="27"/>
          <w:szCs w:val="27"/>
        </w:rPr>
        <w:t>4</w:t>
      </w:r>
      <w:r w:rsidRPr="00E953CF">
        <w:rPr>
          <w:rFonts w:ascii="Times New Roman" w:hAnsi="Times New Roman" w:eastAsiaTheme="minorHAnsi"/>
          <w:color w:val="000000" w:themeColor="text1"/>
          <w:sz w:val="27"/>
          <w:szCs w:val="27"/>
        </w:rPr>
        <w:t>);</w:t>
      </w:r>
    </w:p>
    <w:p w:rsidR="00BE2EA8" w:rsidRPr="00E953CF" w:rsidP="00BE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E953CF">
        <w:rPr>
          <w:rFonts w:ascii="Times New Roman" w:hAnsi="Times New Roman" w:eastAsiaTheme="minorHAnsi"/>
          <w:color w:val="000000" w:themeColor="text1"/>
          <w:sz w:val="27"/>
          <w:szCs w:val="27"/>
        </w:rPr>
        <w:t>- надлежащим образом заверенн</w:t>
      </w:r>
      <w:r w:rsidRPr="00E953CF" w:rsidR="00E1625D">
        <w:rPr>
          <w:rFonts w:ascii="Times New Roman" w:hAnsi="Times New Roman" w:eastAsiaTheme="minorHAnsi"/>
          <w:color w:val="000000" w:themeColor="text1"/>
          <w:sz w:val="27"/>
          <w:szCs w:val="27"/>
        </w:rPr>
        <w:t>ой копией решения №</w:t>
      </w:r>
      <w:r w:rsidR="00990822">
        <w:rPr>
          <w:rFonts w:ascii="Times New Roman" w:hAnsi="Times New Roman" w:eastAsiaTheme="minorHAnsi"/>
          <w:color w:val="000000" w:themeColor="text1"/>
          <w:sz w:val="27"/>
          <w:szCs w:val="27"/>
        </w:rPr>
        <w:t>**********</w:t>
      </w:r>
      <w:r w:rsidRPr="00E953CF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</w:t>
      </w:r>
      <w:r w:rsidRPr="00E953CF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от </w:t>
      </w:r>
      <w:r w:rsidR="00990822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E953CF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</w:t>
      </w:r>
      <w:r w:rsidR="00990822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E953CF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.2022</w:t>
      </w:r>
      <w:r w:rsidRPr="00E953CF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, </w:t>
      </w:r>
      <w:r w:rsidRPr="00E953CF" w:rsidR="00201386">
        <w:rPr>
          <w:rFonts w:ascii="Times New Roman" w:hAnsi="Times New Roman" w:eastAsiaTheme="minorHAnsi"/>
          <w:color w:val="000000" w:themeColor="text1"/>
          <w:sz w:val="27"/>
          <w:szCs w:val="27"/>
        </w:rPr>
        <w:t>ООО «</w:t>
      </w:r>
      <w:r w:rsidR="00990822">
        <w:rPr>
          <w:rFonts w:ascii="Times New Roman" w:hAnsi="Times New Roman" w:eastAsiaTheme="minorHAnsi"/>
          <w:color w:val="000000" w:themeColor="text1"/>
          <w:sz w:val="27"/>
          <w:szCs w:val="27"/>
        </w:rPr>
        <w:t>**********</w:t>
      </w:r>
      <w:r w:rsidRPr="00E953CF" w:rsidR="00201386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» </w:t>
      </w:r>
      <w:r w:rsidRPr="00E953CF">
        <w:rPr>
          <w:rFonts w:ascii="Times New Roman" w:hAnsi="Times New Roman" w:eastAsiaTheme="minorHAnsi"/>
          <w:color w:val="000000" w:themeColor="text1"/>
          <w:sz w:val="27"/>
          <w:szCs w:val="27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Pr="00E953CF" w:rsidR="00FA45E9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пенсионного страхования» (л.д.</w:t>
      </w:r>
      <w:r w:rsidRPr="00E953CF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1</w:t>
      </w:r>
      <w:r w:rsidRPr="00E953CF" w:rsidR="00201386">
        <w:rPr>
          <w:rFonts w:ascii="Times New Roman" w:hAnsi="Times New Roman" w:eastAsiaTheme="minorHAnsi"/>
          <w:color w:val="000000" w:themeColor="text1"/>
          <w:sz w:val="27"/>
          <w:szCs w:val="27"/>
        </w:rPr>
        <w:t>5</w:t>
      </w:r>
      <w:r w:rsidRPr="00E953CF">
        <w:rPr>
          <w:rFonts w:ascii="Times New Roman" w:hAnsi="Times New Roman" w:eastAsiaTheme="minorHAnsi"/>
          <w:color w:val="000000" w:themeColor="text1"/>
          <w:sz w:val="27"/>
          <w:szCs w:val="27"/>
        </w:rPr>
        <w:t>)</w:t>
      </w:r>
      <w:r w:rsidRPr="00E953C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8D6A5A" w:rsidRPr="00E953CF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ст.ст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. 26.2, 26.11 Кодекса Российской Федерации об административных правонарушениях. </w:t>
      </w:r>
    </w:p>
    <w:p w:rsidR="00051725" w:rsidRPr="00E953CF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>Оценив представленные доказательства по делу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на основании статьи 26.11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прихожу к выводу, что виновность должностного лица </w:t>
      </w:r>
      <w:r w:rsidRPr="00E953CF" w:rsidR="00422532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90822" w:rsidR="00990822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E953CF" w:rsidR="0020138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953CF" w:rsidR="00201386">
        <w:rPr>
          <w:rFonts w:ascii="Times New Roman" w:hAnsi="Times New Roman"/>
          <w:color w:val="000000" w:themeColor="text1"/>
          <w:sz w:val="27"/>
          <w:szCs w:val="27"/>
        </w:rPr>
        <w:t>Буйняка</w:t>
      </w:r>
      <w:r w:rsidRPr="00E953CF" w:rsidR="00201386">
        <w:rPr>
          <w:rFonts w:ascii="Times New Roman" w:hAnsi="Times New Roman"/>
          <w:color w:val="000000" w:themeColor="text1"/>
          <w:sz w:val="27"/>
          <w:szCs w:val="27"/>
        </w:rPr>
        <w:t xml:space="preserve"> А.В.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в совершении им административного правонарушения, предусмотренного 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ст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15.33.2 Кодекса Российской Федерации об административных правонарушениях, доказана и нашла свое подтверждение.</w:t>
      </w:r>
    </w:p>
    <w:p w:rsidR="008D6A5A" w:rsidRPr="00E953CF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E953CF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E953CF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E953CF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E953CF">
        <w:rPr>
          <w:rFonts w:cs="Times New Roman"/>
          <w:color w:val="000000" w:themeColor="text1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E953CF">
        <w:rPr>
          <w:rFonts w:cs="Times New Roman"/>
          <w:color w:val="000000" w:themeColor="text1"/>
          <w:sz w:val="27"/>
          <w:szCs w:val="27"/>
        </w:rPr>
        <w:t xml:space="preserve"> </w:t>
      </w:r>
      <w:r w:rsidRPr="00E953CF" w:rsidR="00D6608B">
        <w:rPr>
          <w:color w:val="000000" w:themeColor="text1"/>
          <w:sz w:val="27"/>
          <w:szCs w:val="27"/>
        </w:rPr>
        <w:t>должностного лица</w:t>
      </w:r>
      <w:r w:rsidRPr="00E953CF" w:rsidR="00051725">
        <w:rPr>
          <w:color w:val="000000" w:themeColor="text1"/>
          <w:sz w:val="27"/>
          <w:szCs w:val="27"/>
        </w:rPr>
        <w:t xml:space="preserve"> </w:t>
      </w:r>
      <w:r w:rsidRPr="00E953CF" w:rsidR="00FA45E9">
        <w:rPr>
          <w:color w:val="000000" w:themeColor="text1"/>
          <w:sz w:val="27"/>
          <w:szCs w:val="27"/>
        </w:rPr>
        <w:t>-</w:t>
      </w:r>
      <w:r w:rsidRPr="00E953CF" w:rsidR="00051725">
        <w:rPr>
          <w:color w:val="000000" w:themeColor="text1"/>
          <w:sz w:val="27"/>
          <w:szCs w:val="27"/>
        </w:rPr>
        <w:t xml:space="preserve"> </w:t>
      </w:r>
      <w:r w:rsidRPr="00990822" w:rsidR="00990822">
        <w:rPr>
          <w:color w:val="000000" w:themeColor="text1"/>
          <w:sz w:val="27"/>
          <w:szCs w:val="27"/>
        </w:rPr>
        <w:t>**** ООО «*****»</w:t>
      </w:r>
      <w:r w:rsidRPr="00E953CF" w:rsidR="00201386">
        <w:rPr>
          <w:color w:val="000000" w:themeColor="text1"/>
          <w:sz w:val="27"/>
          <w:szCs w:val="27"/>
        </w:rPr>
        <w:t xml:space="preserve"> </w:t>
      </w:r>
      <w:r w:rsidRPr="00E953CF" w:rsidR="00201386">
        <w:rPr>
          <w:color w:val="000000" w:themeColor="text1"/>
          <w:sz w:val="27"/>
          <w:szCs w:val="27"/>
        </w:rPr>
        <w:t>Буйняка</w:t>
      </w:r>
      <w:r w:rsidRPr="00E953CF" w:rsidR="00201386">
        <w:rPr>
          <w:color w:val="000000" w:themeColor="text1"/>
          <w:sz w:val="27"/>
          <w:szCs w:val="27"/>
        </w:rPr>
        <w:t xml:space="preserve"> А.В.</w:t>
      </w:r>
      <w:r w:rsidRPr="00E953CF" w:rsidR="007861C4">
        <w:rPr>
          <w:color w:val="000000" w:themeColor="text1"/>
          <w:sz w:val="27"/>
          <w:szCs w:val="27"/>
        </w:rPr>
        <w:t xml:space="preserve"> </w:t>
      </w:r>
      <w:r w:rsidRPr="00E953CF">
        <w:rPr>
          <w:rFonts w:cs="Times New Roman"/>
          <w:color w:val="000000" w:themeColor="text1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8D6A5A" w:rsidRPr="00E953CF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С учетом характера совершенного </w:t>
      </w:r>
      <w:r w:rsidRPr="00E953CF" w:rsidR="00D6608B">
        <w:rPr>
          <w:rFonts w:ascii="Times New Roman" w:hAnsi="Times New Roman"/>
          <w:color w:val="000000" w:themeColor="text1"/>
          <w:sz w:val="27"/>
          <w:szCs w:val="27"/>
        </w:rPr>
        <w:t>должностным лицом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953CF" w:rsidR="00201386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990822" w:rsidR="00990822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E953CF" w:rsidR="0020138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953CF" w:rsidR="00201386">
        <w:rPr>
          <w:rFonts w:ascii="Times New Roman" w:hAnsi="Times New Roman"/>
          <w:color w:val="000000" w:themeColor="text1"/>
          <w:sz w:val="27"/>
          <w:szCs w:val="27"/>
        </w:rPr>
        <w:t>Буйняком</w:t>
      </w:r>
      <w:r w:rsidRPr="00E953CF" w:rsidR="00201386">
        <w:rPr>
          <w:rFonts w:ascii="Times New Roman" w:hAnsi="Times New Roman"/>
          <w:color w:val="000000" w:themeColor="text1"/>
          <w:sz w:val="27"/>
          <w:szCs w:val="27"/>
        </w:rPr>
        <w:t xml:space="preserve"> А.В.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административного правонарушения, данных </w:t>
      </w:r>
      <w:r w:rsidRPr="00E953CF" w:rsidR="00D6608B">
        <w:rPr>
          <w:rFonts w:ascii="Times New Roman" w:hAnsi="Times New Roman"/>
          <w:color w:val="000000" w:themeColor="text1"/>
          <w:sz w:val="27"/>
          <w:szCs w:val="27"/>
          <w:lang w:bidi="ru-RU"/>
        </w:rPr>
        <w:t>его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личности, имущественного положения, считаю необходимым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назначить </w:t>
      </w:r>
      <w:r w:rsidRPr="00E953CF" w:rsidR="00D6608B">
        <w:rPr>
          <w:rFonts w:ascii="Times New Roman" w:hAnsi="Times New Roman"/>
          <w:color w:val="000000" w:themeColor="text1"/>
          <w:sz w:val="27"/>
          <w:szCs w:val="27"/>
          <w:lang w:bidi="ru-RU"/>
        </w:rPr>
        <w:t>ему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административное наказание в виде 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>административного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штрафа в пределах санкции  статьи 15.33.2 Кодекса Российской Федерации об административных правонарушениях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>.</w:t>
      </w:r>
    </w:p>
    <w:p w:rsidR="008D6A5A" w:rsidRPr="00E953CF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На основании изложенного, руководствуясь статьей 15.33.2, статьей  23.1, главой 29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>, мировой судья</w:t>
      </w:r>
    </w:p>
    <w:p w:rsidR="00B92E01" w:rsidRPr="00E953CF" w:rsidP="008D6A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8D6A5A" w:rsidRPr="00E953CF" w:rsidP="008D6A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>ПОСТАНОВИЛ:</w:t>
      </w:r>
    </w:p>
    <w:p w:rsidR="008D6A5A" w:rsidRPr="00E953CF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Признать </w:t>
      </w:r>
      <w:r w:rsidRPr="00E953CF" w:rsidR="00E743C4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- </w:t>
      </w:r>
      <w:r w:rsidRPr="00990822" w:rsidR="00990822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="0099082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953CF" w:rsidR="00201386">
        <w:rPr>
          <w:rFonts w:ascii="Times New Roman" w:hAnsi="Times New Roman"/>
          <w:color w:val="000000" w:themeColor="text1"/>
          <w:sz w:val="27"/>
          <w:szCs w:val="27"/>
        </w:rPr>
        <w:t xml:space="preserve">Буйняка Алексея Валентиновича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виновн</w:t>
      </w:r>
      <w:r w:rsidRPr="00E953CF" w:rsidR="00D6608B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ст</w:t>
      </w:r>
      <w:r w:rsidRPr="00E953CF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15.33.2 Кодекса Российской Федерации об административных правонарушениях и назначить </w:t>
      </w:r>
      <w:r w:rsidRPr="00E953CF" w:rsidR="007861C4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Pr="00E953CF" w:rsidR="00051725">
        <w:rPr>
          <w:rFonts w:ascii="Times New Roman" w:hAnsi="Times New Roman"/>
          <w:color w:val="000000" w:themeColor="text1"/>
          <w:sz w:val="27"/>
          <w:szCs w:val="27"/>
        </w:rPr>
        <w:t>му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административное наказание в виде административного штрафа в размере 300 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>(триста) рублей.</w:t>
      </w:r>
    </w:p>
    <w:p w:rsidR="008D6A5A" w:rsidRPr="00E953CF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D6A5A" w:rsidRPr="00E953CF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Предупредить </w:t>
      </w:r>
      <w:r w:rsidRPr="00E953CF" w:rsidR="00201386">
        <w:rPr>
          <w:rFonts w:ascii="Times New Roman" w:hAnsi="Times New Roman"/>
          <w:color w:val="000000" w:themeColor="text1"/>
          <w:sz w:val="27"/>
          <w:szCs w:val="27"/>
        </w:rPr>
        <w:t>Буйняка</w:t>
      </w:r>
      <w:r w:rsidRPr="00E953CF" w:rsidR="00201386">
        <w:rPr>
          <w:rFonts w:ascii="Times New Roman" w:hAnsi="Times New Roman"/>
          <w:color w:val="000000" w:themeColor="text1"/>
          <w:sz w:val="27"/>
          <w:szCs w:val="27"/>
        </w:rPr>
        <w:t xml:space="preserve"> Алексея Валентиновича 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об административной ответственности по части 1 статьи 20.25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в случае несвоевременной уплаты административного штрафа.</w:t>
      </w:r>
    </w:p>
    <w:p w:rsidR="002A6D6A" w:rsidRPr="00E953CF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  <w:lang w:bidi="ru-RU"/>
        </w:rPr>
        <w:t>Платежные реквизиты для уплаты штрафа: получатель платежа:</w:t>
      </w:r>
      <w:r w:rsidRPr="00E953CF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УФК по Республике Крым (ГУ </w:t>
      </w:r>
      <w:r w:rsidRPr="00E953CF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-</w:t>
      </w:r>
      <w:r w:rsidRPr="00E953CF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Отделение Пенсионного фонда РФ по Республике Крым), </w:t>
      </w:r>
      <w:r w:rsidRPr="00E953CF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ИНН/ КПП 7706808265/770601001</w:t>
      </w:r>
      <w:r w:rsidRPr="00E953CF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счет получателя платежа </w:t>
      </w:r>
      <w:r w:rsidRPr="00E953CF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03241643000000067500</w:t>
      </w:r>
      <w:r w:rsidRPr="00E953CF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Отделение Республика Крым Банк России// УФК по </w:t>
      </w:r>
      <w:r w:rsidRPr="00E953CF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Республике Крым г. Симферополь, </w:t>
      </w:r>
      <w:r w:rsidRPr="00E953CF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БИК 013510002, </w:t>
      </w:r>
      <w:r w:rsidRPr="00E953CF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корр. счет 40102810645370000035, КБК 392 1 16 01230 06 0000 140. </w:t>
      </w:r>
    </w:p>
    <w:p w:rsidR="002A3AE3" w:rsidRPr="00E953CF" w:rsidP="002A3A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Документ, свидетельствующий об уплате административного штрафа,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>лицо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RPr="00E953CF" w:rsidP="008E1A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Pr="00E953CF" w:rsidR="00316A80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RPr="00E953CF" w:rsidP="008E1A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1B4845" w:rsidRPr="00E953CF" w:rsidP="001B48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Мировой судья           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E953CF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         </w:t>
      </w:r>
      <w:r w:rsidRPr="00E953CF" w:rsidR="00217002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</w:t>
      </w:r>
      <w:r w:rsidRPr="00E953CF">
        <w:rPr>
          <w:rFonts w:ascii="Times New Roman" w:hAnsi="Times New Roman"/>
          <w:color w:val="000000" w:themeColor="text1"/>
          <w:sz w:val="27"/>
          <w:szCs w:val="27"/>
        </w:rPr>
        <w:t xml:space="preserve">                                     К.С. Шевчук </w:t>
      </w:r>
    </w:p>
    <w:p w:rsidR="001B4845" w:rsidRPr="00E953CF" w:rsidP="001B484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C5AFB" w:rsidRPr="00E953CF" w:rsidP="008A3D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sectPr w:rsidSect="00A10F46">
      <w:footerReference w:type="default" r:id="rId7"/>
      <w:footerReference w:type="first" r:id="rId8"/>
      <w:pgSz w:w="11906" w:h="16838" w:code="9"/>
      <w:pgMar w:top="1134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90822">
      <w:rPr>
        <w:noProof/>
      </w:rPr>
      <w:t>5</w:t>
    </w:r>
    <w:r>
      <w:fldChar w:fldCharType="end"/>
    </w:r>
  </w:p>
  <w:p w:rsidR="002E2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</w:p>
  <w:p w:rsidR="002E2D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1B4845"/>
    <w:rsid w:val="00201386"/>
    <w:rsid w:val="00217002"/>
    <w:rsid w:val="00220164"/>
    <w:rsid w:val="0022287E"/>
    <w:rsid w:val="002240E7"/>
    <w:rsid w:val="00285178"/>
    <w:rsid w:val="002A3AE3"/>
    <w:rsid w:val="002A6D6A"/>
    <w:rsid w:val="002E2D6C"/>
    <w:rsid w:val="002E6188"/>
    <w:rsid w:val="00316A80"/>
    <w:rsid w:val="003310CC"/>
    <w:rsid w:val="00350722"/>
    <w:rsid w:val="00353F6F"/>
    <w:rsid w:val="00366F21"/>
    <w:rsid w:val="003A2B33"/>
    <w:rsid w:val="003A3A3D"/>
    <w:rsid w:val="004175A5"/>
    <w:rsid w:val="00422532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0C2E"/>
    <w:rsid w:val="006062E9"/>
    <w:rsid w:val="00606E22"/>
    <w:rsid w:val="00622D59"/>
    <w:rsid w:val="00640AE9"/>
    <w:rsid w:val="00647D9F"/>
    <w:rsid w:val="00667C17"/>
    <w:rsid w:val="00695699"/>
    <w:rsid w:val="006D54CE"/>
    <w:rsid w:val="006E0671"/>
    <w:rsid w:val="006F34C1"/>
    <w:rsid w:val="00701B94"/>
    <w:rsid w:val="007204DA"/>
    <w:rsid w:val="00744927"/>
    <w:rsid w:val="00752E0F"/>
    <w:rsid w:val="007715FE"/>
    <w:rsid w:val="00775BD3"/>
    <w:rsid w:val="007861C4"/>
    <w:rsid w:val="00786365"/>
    <w:rsid w:val="00787B9C"/>
    <w:rsid w:val="007C6FF4"/>
    <w:rsid w:val="007D0D1E"/>
    <w:rsid w:val="007D45B3"/>
    <w:rsid w:val="007D6411"/>
    <w:rsid w:val="007E7D0B"/>
    <w:rsid w:val="008056A3"/>
    <w:rsid w:val="00865F65"/>
    <w:rsid w:val="00884B62"/>
    <w:rsid w:val="008A0905"/>
    <w:rsid w:val="008A3D2B"/>
    <w:rsid w:val="008D1009"/>
    <w:rsid w:val="008D6A5A"/>
    <w:rsid w:val="008E0986"/>
    <w:rsid w:val="008E1A05"/>
    <w:rsid w:val="008E62CE"/>
    <w:rsid w:val="008F0A68"/>
    <w:rsid w:val="00956869"/>
    <w:rsid w:val="00975110"/>
    <w:rsid w:val="00990822"/>
    <w:rsid w:val="009954B9"/>
    <w:rsid w:val="009C4B52"/>
    <w:rsid w:val="009D400B"/>
    <w:rsid w:val="009E1A16"/>
    <w:rsid w:val="00A10F46"/>
    <w:rsid w:val="00A30044"/>
    <w:rsid w:val="00A40DCF"/>
    <w:rsid w:val="00A5075B"/>
    <w:rsid w:val="00A50D6B"/>
    <w:rsid w:val="00A57432"/>
    <w:rsid w:val="00A8120A"/>
    <w:rsid w:val="00A87065"/>
    <w:rsid w:val="00A95BF3"/>
    <w:rsid w:val="00B12101"/>
    <w:rsid w:val="00B43340"/>
    <w:rsid w:val="00B47C7E"/>
    <w:rsid w:val="00B72893"/>
    <w:rsid w:val="00B7775A"/>
    <w:rsid w:val="00B806C4"/>
    <w:rsid w:val="00B8641A"/>
    <w:rsid w:val="00B92E01"/>
    <w:rsid w:val="00B94C5C"/>
    <w:rsid w:val="00B957DD"/>
    <w:rsid w:val="00BA0D60"/>
    <w:rsid w:val="00BB7C52"/>
    <w:rsid w:val="00BC3D41"/>
    <w:rsid w:val="00BC4616"/>
    <w:rsid w:val="00BE2EA8"/>
    <w:rsid w:val="00C2191E"/>
    <w:rsid w:val="00C32F16"/>
    <w:rsid w:val="00C37A5C"/>
    <w:rsid w:val="00C44F4D"/>
    <w:rsid w:val="00C47434"/>
    <w:rsid w:val="00CA411A"/>
    <w:rsid w:val="00CB4005"/>
    <w:rsid w:val="00CC5AFB"/>
    <w:rsid w:val="00CD2E42"/>
    <w:rsid w:val="00CE5149"/>
    <w:rsid w:val="00D03288"/>
    <w:rsid w:val="00D207CC"/>
    <w:rsid w:val="00D22A1F"/>
    <w:rsid w:val="00D260E0"/>
    <w:rsid w:val="00D313FB"/>
    <w:rsid w:val="00D429F0"/>
    <w:rsid w:val="00D63776"/>
    <w:rsid w:val="00D6608B"/>
    <w:rsid w:val="00D87776"/>
    <w:rsid w:val="00D90D9F"/>
    <w:rsid w:val="00DD0C2B"/>
    <w:rsid w:val="00E021DE"/>
    <w:rsid w:val="00E1625D"/>
    <w:rsid w:val="00E2255D"/>
    <w:rsid w:val="00E36111"/>
    <w:rsid w:val="00E362BF"/>
    <w:rsid w:val="00E56921"/>
    <w:rsid w:val="00E743C4"/>
    <w:rsid w:val="00E841FA"/>
    <w:rsid w:val="00E919E1"/>
    <w:rsid w:val="00E953CF"/>
    <w:rsid w:val="00ED4BCA"/>
    <w:rsid w:val="00EF1415"/>
    <w:rsid w:val="00F10A63"/>
    <w:rsid w:val="00F13917"/>
    <w:rsid w:val="00F141BF"/>
    <w:rsid w:val="00F17714"/>
    <w:rsid w:val="00F35587"/>
    <w:rsid w:val="00F46086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"/>
    <w:uiPriority w:val="59"/>
    <w:rsid w:val="00D429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4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1B48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3448-196B-4A4F-9D60-6910589D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