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17ED8">
      <w:pPr>
        <w:jc w:val="both"/>
      </w:pPr>
      <w:r>
        <w:t>Дело № 05-0321/77/2021</w:t>
      </w:r>
    </w:p>
    <w:p w:rsidR="00A77B3E" w:rsidP="00917ED8">
      <w:pPr>
        <w:jc w:val="both"/>
      </w:pPr>
    </w:p>
    <w:p w:rsidR="00A77B3E" w:rsidP="00917ED8">
      <w:pPr>
        <w:jc w:val="both"/>
      </w:pPr>
      <w:r>
        <w:t>ПОСТАНОВЛЕНИЕ</w:t>
      </w:r>
    </w:p>
    <w:p w:rsidR="00A77B3E" w:rsidP="00917ED8">
      <w:pPr>
        <w:jc w:val="both"/>
      </w:pPr>
      <w:r>
        <w:t xml:space="preserve">   </w:t>
      </w:r>
    </w:p>
    <w:p w:rsidR="00A77B3E" w:rsidP="00917ED8">
      <w:pPr>
        <w:jc w:val="both"/>
      </w:pPr>
      <w:r>
        <w:t xml:space="preserve">14 сентября 2021 года                                                       город Симферополь   </w:t>
      </w:r>
    </w:p>
    <w:p w:rsidR="00A77B3E" w:rsidP="00917ED8">
      <w:pPr>
        <w:jc w:val="both"/>
      </w:pPr>
    </w:p>
    <w:p w:rsidR="00A77B3E" w:rsidP="00917ED8">
      <w:pPr>
        <w:jc w:val="both"/>
      </w:pPr>
      <w:r>
        <w:t>И.о</w:t>
      </w:r>
      <w:r>
        <w:t xml:space="preserve">. мирового судьи судебного участка № 77 Симферопольского судебного района (Симферопольский муниципальный район) </w:t>
      </w:r>
      <w:r>
        <w:t>Республики Крым - 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Жаворонкова Г.В.,</w:t>
      </w:r>
    </w:p>
    <w:p w:rsidR="00A77B3E" w:rsidP="00917ED8">
      <w:pPr>
        <w:jc w:val="both"/>
      </w:pPr>
      <w:r>
        <w:t>с участием лица, в отношении к</w:t>
      </w:r>
      <w:r>
        <w:t xml:space="preserve">оторого ведется производство  по делу об административном правонарушении - Девятов С.А.,  </w:t>
      </w:r>
    </w:p>
    <w:p w:rsidR="00A77B3E" w:rsidP="00917ED8">
      <w:pPr>
        <w:jc w:val="both"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917ED8">
      <w:pPr>
        <w:jc w:val="both"/>
      </w:pPr>
      <w:r>
        <w:t>Девятова С. А., паспортные данные, уроженец, паспортные данные, граждан</w:t>
      </w:r>
      <w:r>
        <w:t xml:space="preserve">ина Российской Федерации, официально не трудоустроенного, зарегистрированного по адресу: адрес, проживающего по адресу: адрес. </w:t>
      </w:r>
    </w:p>
    <w:p w:rsidR="00A77B3E" w:rsidP="00917ED8">
      <w:pPr>
        <w:jc w:val="both"/>
      </w:pPr>
      <w:r>
        <w:t>привлекаемого к административной ответственности по части 1 статьи 6.9 Кодекса Российской Федерации об административных правонар</w:t>
      </w:r>
      <w:r>
        <w:t>ушениях,</w:t>
      </w:r>
    </w:p>
    <w:p w:rsidR="00A77B3E" w:rsidP="00917ED8">
      <w:pPr>
        <w:jc w:val="both"/>
      </w:pPr>
      <w:r>
        <w:t>УСТАНОВИЛ:</w:t>
      </w:r>
    </w:p>
    <w:p w:rsidR="00A77B3E" w:rsidP="00917ED8">
      <w:pPr>
        <w:jc w:val="both"/>
      </w:pPr>
      <w:r>
        <w:t xml:space="preserve">19.12.2020 года примерно в 19:30 часов Девятов С.А., находясь по адресу: Республика Крым, Симферопольский район, с. </w:t>
      </w:r>
      <w:r>
        <w:t>Строгоновка</w:t>
      </w:r>
      <w:r>
        <w:t xml:space="preserve">, ул. </w:t>
      </w:r>
      <w:r>
        <w:t>Джемержи</w:t>
      </w:r>
      <w:r>
        <w:t>,  употребил наркотическое средство - «</w:t>
      </w:r>
      <w:r>
        <w:t>экстази</w:t>
      </w:r>
      <w:r>
        <w:t>» без назначения врача, чем нарушил статью 40 Фед</w:t>
      </w:r>
      <w:r>
        <w:t>ерального закона от 08 января 1998 года № 3-ФЗ «О наркотических средствах и психотропных веществах».</w:t>
      </w:r>
    </w:p>
    <w:p w:rsidR="00A77B3E" w:rsidP="00917ED8">
      <w:pPr>
        <w:jc w:val="both"/>
      </w:pPr>
      <w:r>
        <w:t xml:space="preserve">По данному факту в отношении Девятова С.А., 18.01.2021 года  в 16:00 часов инспектором УПП ОМВД России по Симферопольскому району Романенко А.А. составлен </w:t>
      </w:r>
      <w:r>
        <w:t>протокол об административном правонарушении, предусмотренном частью 1 статьи 6.9 Кодекса Российской Федерации об административных правонарушениях и направлен на рассмотрение мировому судье судебного участка № 77 Симферопольского судебного районного (Симфер</w:t>
      </w:r>
      <w:r>
        <w:t xml:space="preserve">опольский муниципальный район) Республики Крым. </w:t>
      </w:r>
    </w:p>
    <w:p w:rsidR="00A77B3E" w:rsidP="00917ED8">
      <w:pPr>
        <w:jc w:val="both"/>
      </w:pPr>
      <w:r>
        <w:t>Перед началом судебного разбирательства суд разъяснил Девятову С.А. права, предусмотренные статьей 25.1  Кодекса Российской Федерации об административных правонарушениях и статьей 51 Конституции Российской Ф</w:t>
      </w:r>
      <w:r>
        <w:t xml:space="preserve">едерации. Ходатайств не заявлено. </w:t>
      </w:r>
    </w:p>
    <w:p w:rsidR="00A77B3E" w:rsidP="00917ED8">
      <w:pPr>
        <w:jc w:val="both"/>
      </w:pPr>
      <w:r>
        <w:t>В судебном заседании Девятов С.А.  вину в совершении административного правонарушения признал полностью, в содеянном раскаялся и  подтвердил обстоятельства совершения правонарушения, указанные в протоколе об административ</w:t>
      </w:r>
      <w:r>
        <w:t xml:space="preserve">ном правонарушении и пояснил, что 19.12.2020 года примерно в 19:30 минут он, находясь по адресу: Республика Крым, Симферопольский район, с. </w:t>
      </w:r>
      <w:r>
        <w:t>Строговка</w:t>
      </w:r>
      <w:r>
        <w:t>, вблизи адрес, употребил наркотическое средство  «</w:t>
      </w:r>
      <w:r>
        <w:t>экстази</w:t>
      </w:r>
      <w:r>
        <w:t>».</w:t>
      </w:r>
    </w:p>
    <w:p w:rsidR="00A77B3E" w:rsidP="00917ED8">
      <w:pPr>
        <w:jc w:val="both"/>
      </w:pPr>
      <w:r>
        <w:t>Мировой судья, огласив протокол об администрат</w:t>
      </w:r>
      <w:r>
        <w:t>ивном правонарушении в отношении Девятова С.А. , заслушав объяснения Девятова С.А.,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917ED8">
      <w:pPr>
        <w:jc w:val="both"/>
      </w:pPr>
      <w:r>
        <w:t>Основанием привлечения к администрати</w:t>
      </w:r>
      <w:r>
        <w:t>вной ответственности по части 1 статьи 6.9 Кодекса Российской Федерации об административных правонарушениях является потребление наркотических средств без назначения врача.</w:t>
      </w:r>
    </w:p>
    <w:p w:rsidR="00A77B3E" w:rsidP="00917ED8">
      <w:pPr>
        <w:jc w:val="both"/>
      </w:pPr>
      <w:r>
        <w:t>В соответствии со ст. 40 Федерального закона от 08 января 1998 года № 3-ФЗ «О нарко</w:t>
      </w:r>
      <w:r>
        <w:t>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 w:rsidP="00917ED8">
      <w:pPr>
        <w:jc w:val="both"/>
      </w:pPr>
      <w:r>
        <w:t>Факт совершения Девятовым С.А. указанного административного правонарушения, подтверждается:</w:t>
      </w:r>
    </w:p>
    <w:p w:rsidR="00A77B3E" w:rsidP="00917ED8">
      <w:pPr>
        <w:jc w:val="both"/>
      </w:pPr>
      <w:r>
        <w:t>- п</w:t>
      </w:r>
      <w:r>
        <w:t>ротоколом об административном правонарушении № РК - ... от  18.01.2021 года, в котором изложены обстоятельства совершения Девятовым С.А. административного правонарушения, а именно: употребление наркотического средства  - «</w:t>
      </w:r>
      <w:r>
        <w:t>экстази</w:t>
      </w:r>
      <w:r>
        <w:t>» без назначения врача (л.д</w:t>
      </w:r>
      <w:r>
        <w:t>.2);</w:t>
      </w:r>
    </w:p>
    <w:p w:rsidR="00A77B3E" w:rsidP="00917ED8">
      <w:pPr>
        <w:jc w:val="both"/>
      </w:pPr>
      <w:r>
        <w:t>- актом медицинского освидетельствования на состояние опьянения №2823 от 19.12.2020 года, согласно которого по результатам химико-</w:t>
      </w:r>
      <w:r>
        <w:t>токсилогических</w:t>
      </w:r>
      <w:r>
        <w:t xml:space="preserve"> исследований биологических объектов у Девятова С.А. обнаружена 11-нар </w:t>
      </w:r>
      <w:r>
        <w:t>тетрагидроканнобиноловая</w:t>
      </w:r>
      <w:r>
        <w:t xml:space="preserve"> кислота, м</w:t>
      </w:r>
      <w:r>
        <w:t xml:space="preserve">ета дон, </w:t>
      </w:r>
      <w:r>
        <w:t>амфетамин</w:t>
      </w:r>
      <w:r>
        <w:t xml:space="preserve">, МДМВ (d, L-3, 4-метилендиокси -N- альфа - </w:t>
      </w:r>
      <w:r>
        <w:t>диметил</w:t>
      </w:r>
      <w:r>
        <w:t xml:space="preserve"> - фенил - </w:t>
      </w:r>
      <w:r>
        <w:t>этиламин</w:t>
      </w:r>
      <w:r>
        <w:t xml:space="preserve">), (МДА </w:t>
      </w:r>
      <w:r>
        <w:t>метилендиоксиамфетамин</w:t>
      </w:r>
      <w:r>
        <w:t>) на уровне предела обнаружения используемого  метода (л.д.8).</w:t>
      </w:r>
    </w:p>
    <w:p w:rsidR="00A77B3E" w:rsidP="00917ED8">
      <w:pPr>
        <w:jc w:val="both"/>
      </w:pPr>
      <w:r>
        <w:t>Данные доказательства не ставят под сомнение изложенные в протоколе об адми</w:t>
      </w:r>
      <w:r>
        <w:t>нистративном правонарушении факты и согласуются друг с другом.</w:t>
      </w:r>
    </w:p>
    <w:p w:rsidR="00A77B3E" w:rsidP="00917ED8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</w:t>
      </w:r>
      <w:r>
        <w:t>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917ED8">
      <w:pPr>
        <w:jc w:val="both"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правонарушениях</w:t>
      </w:r>
      <w:r>
        <w:t>, прихожу к выводу, что виновность Девятова С.А. в совершении им административного правонарушения, предусмотренного частью 1 статьи 6.9 Кодекса Российской Федерации об административных правонарушениях, доказана.</w:t>
      </w:r>
    </w:p>
    <w:p w:rsidR="00A77B3E" w:rsidP="00917ED8">
      <w:pPr>
        <w:jc w:val="both"/>
      </w:pPr>
      <w:r>
        <w:t>В соответствии с частью 2 статьи 4.1 Кодекса</w:t>
      </w:r>
      <w:r>
        <w:t xml:space="preserve">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</w:t>
      </w:r>
      <w:r>
        <w:t>ющие административную ответственность.</w:t>
      </w:r>
    </w:p>
    <w:p w:rsidR="00A77B3E" w:rsidP="00917ED8">
      <w:pPr>
        <w:jc w:val="both"/>
      </w:pPr>
      <w:r>
        <w:t>Обстоятельством, смягчающим административную ответственность Девятова С.А. мировой судья признает признание вины, раскаяние в содеянном.</w:t>
      </w:r>
    </w:p>
    <w:p w:rsidR="00A77B3E" w:rsidP="00917ED8">
      <w:pPr>
        <w:jc w:val="both"/>
      </w:pPr>
      <w:r>
        <w:t>Обстоятельств, отягчающих административную ответственность Девятова С.А.,  в ход</w:t>
      </w:r>
      <w:r>
        <w:t>е рассмотрения дела мировым судьей не установлено.</w:t>
      </w:r>
    </w:p>
    <w:p w:rsidR="00A77B3E" w:rsidP="00917ED8">
      <w:pPr>
        <w:jc w:val="both"/>
      </w:pPr>
      <w:r>
        <w:t>С учетом характера совершенного Девятовым С.А. административного правонарушения, данных его личности, имущественного положения, обстоятельств, смягчающих административную ответственность и с учетом отсутст</w:t>
      </w:r>
      <w:r>
        <w:t>вия обстоятельств, отягчающих административную ответственность Девятова С.А., считаю необходимым назначить ему административное наказание в виде административного штрафа в пределах санкции части 1 статьи 6.9 Кодекса Российской Федерации об административных</w:t>
      </w:r>
      <w:r>
        <w:t xml:space="preserve"> правонарушениях.</w:t>
      </w:r>
    </w:p>
    <w:p w:rsidR="00A77B3E" w:rsidP="00917ED8">
      <w:pPr>
        <w:jc w:val="both"/>
      </w:pPr>
      <w:r>
        <w:t>На основании изложенного, руководствуясь частью 1 статьи  6.9, статьи 23.1, главой 29 Кодекса Российской Федерации об административных правонарушениях, мировой судья</w:t>
      </w:r>
    </w:p>
    <w:p w:rsidR="00A77B3E" w:rsidP="00917ED8">
      <w:pPr>
        <w:jc w:val="both"/>
      </w:pPr>
      <w:r>
        <w:t>ПОСТАНОВИЛ:</w:t>
      </w:r>
    </w:p>
    <w:p w:rsidR="00A77B3E" w:rsidP="00917ED8">
      <w:pPr>
        <w:jc w:val="both"/>
      </w:pPr>
      <w:r>
        <w:t xml:space="preserve">Признать Девятова С. А. виновным в совершении </w:t>
      </w:r>
      <w:r>
        <w:t xml:space="preserve">административного правонарушения, предусмотренного частью 1 статьи 6.9 Кодекса Российской Федерации об административных </w:t>
      </w:r>
      <w:r>
        <w:t>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A77B3E" w:rsidP="00917ED8">
      <w:pPr>
        <w:jc w:val="both"/>
      </w:pPr>
      <w:r>
        <w:t>Админис</w:t>
      </w:r>
      <w:r>
        <w:t>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</w:t>
      </w:r>
      <w:r>
        <w:t>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917ED8">
      <w:pPr>
        <w:jc w:val="both"/>
      </w:pPr>
      <w:r>
        <w:t>Предупредить Девятова С. А. об административной ответственности по части 1 статьи 20.25 Кодекса Российской Федерации об административных</w:t>
      </w:r>
      <w:r>
        <w:t xml:space="preserve"> правонарушениях в случае несвоевременной уплаты штрафа.</w:t>
      </w:r>
    </w:p>
    <w:p w:rsidR="00A77B3E" w:rsidP="00917ED8">
      <w:pPr>
        <w:jc w:val="both"/>
      </w:pPr>
      <w:r>
        <w:t>Разъяснить Девятову С. А. о том, что  в соответствии со статьей 32.2 Кодекса Российской Федерации об административных правонарушениях при отсутствии документа, свидетельствующего об уплате штрафа, по</w:t>
      </w:r>
      <w:r>
        <w:t xml:space="preserve">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917ED8">
      <w:pPr>
        <w:jc w:val="both"/>
      </w:pPr>
      <w:r>
        <w:t>Платежные реквизиты для уплаты штрафа: получатель платежа: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</w:t>
      </w:r>
      <w:r>
        <w:t>спублике Крым г. Симферополь БИК 013510002, Единый казначейский счет  40102810645370000035, Казначейский счет  03100643000000017500, Код Сводного реестра 35220323, ОКТМО 35647000, КБК 828 1 16 01063 01 0009 140.</w:t>
      </w:r>
    </w:p>
    <w:p w:rsidR="00A77B3E" w:rsidP="00917ED8">
      <w:pPr>
        <w:jc w:val="both"/>
      </w:pPr>
      <w:r>
        <w:t>Документ, свидетельствующий об уплате админи</w:t>
      </w:r>
      <w:r>
        <w:t xml:space="preserve">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 w:rsidP="00917ED8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</w:t>
      </w:r>
      <w:r>
        <w:t>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917ED8">
      <w:pPr>
        <w:jc w:val="both"/>
      </w:pPr>
    </w:p>
    <w:p w:rsidR="00A77B3E" w:rsidP="00917ED8">
      <w:pPr>
        <w:jc w:val="both"/>
      </w:pPr>
      <w:r>
        <w:t>И.о</w:t>
      </w:r>
      <w:r>
        <w:t xml:space="preserve">. мировой судья </w:t>
      </w:r>
      <w:r>
        <w:tab/>
      </w:r>
      <w:r>
        <w:tab/>
        <w:t xml:space="preserve">                             </w:t>
      </w:r>
      <w:r>
        <w:t xml:space="preserve">                 Г.В. Жаворонкова            </w:t>
      </w:r>
    </w:p>
    <w:p w:rsidR="00A77B3E" w:rsidP="00917ED8">
      <w:pPr>
        <w:jc w:val="both"/>
      </w:pPr>
    </w:p>
    <w:p w:rsidR="00A77B3E" w:rsidP="00917ED8">
      <w:pPr>
        <w:jc w:val="both"/>
      </w:pPr>
    </w:p>
    <w:sectPr w:rsidSect="00917ED8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D8"/>
    <w:rsid w:val="00917E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17E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1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