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2836" w:rsidP="00402AB4">
      <w:pPr>
        <w:jc w:val="right"/>
        <w:rPr>
          <w:i/>
        </w:rPr>
      </w:pPr>
      <w:r w:rsidRPr="005928E7">
        <w:rPr>
          <w:i/>
        </w:rPr>
        <w:t>дело</w:t>
      </w:r>
      <w:r w:rsidRPr="005928E7">
        <w:rPr>
          <w:i/>
        </w:rPr>
        <w:t>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="00373AC3">
        <w:rPr>
          <w:i/>
        </w:rPr>
        <w:t>0</w:t>
      </w:r>
      <w:r w:rsidR="00C46806">
        <w:rPr>
          <w:i/>
        </w:rPr>
        <w:t>1</w:t>
      </w:r>
      <w:r w:rsidR="00A81CDF">
        <w:rPr>
          <w:i/>
        </w:rPr>
        <w:t>4</w:t>
      </w:r>
      <w:r w:rsidR="00B21657">
        <w:rPr>
          <w:i/>
        </w:rPr>
        <w:t>9</w:t>
      </w:r>
      <w:r w:rsidRPr="005928E7" w:rsidR="007F7902">
        <w:rPr>
          <w:i/>
        </w:rPr>
        <w:t>/78</w:t>
      </w:r>
      <w:r w:rsidRPr="005928E7">
        <w:rPr>
          <w:i/>
        </w:rPr>
        <w:t>/201</w:t>
      </w:r>
      <w:r w:rsidR="00CA10E5">
        <w:rPr>
          <w:i/>
        </w:rPr>
        <w:t>9</w:t>
      </w:r>
    </w:p>
    <w:p w:rsidR="00B131DB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772836" w:rsidRPr="00DC54AB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ПОСТАНОВЛЕНИЕ</w:t>
      </w:r>
    </w:p>
    <w:p w:rsidR="00E748C5" w:rsidRPr="00DC54AB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286897" w:rsidP="00286897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A86FB3" w:rsidRPr="00DC54AB" w:rsidP="005928E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05июня </w:t>
      </w:r>
      <w:r w:rsidR="00CA10E5">
        <w:rPr>
          <w:sz w:val="28"/>
          <w:szCs w:val="28"/>
        </w:rPr>
        <w:t xml:space="preserve"> 2019</w:t>
      </w:r>
      <w:r w:rsidRPr="00DC54AB" w:rsidR="00E748C5">
        <w:rPr>
          <w:sz w:val="28"/>
          <w:szCs w:val="28"/>
        </w:rPr>
        <w:t xml:space="preserve"> г</w:t>
      </w:r>
      <w:r w:rsidRPr="00DC54AB">
        <w:rPr>
          <w:sz w:val="28"/>
          <w:szCs w:val="28"/>
        </w:rPr>
        <w:t xml:space="preserve">. </w:t>
      </w:r>
      <w:r w:rsidRPr="00DC54AB" w:rsidR="008F6D80">
        <w:rPr>
          <w:sz w:val="28"/>
          <w:szCs w:val="28"/>
        </w:rPr>
        <w:tab/>
      </w:r>
      <w:r w:rsidRPr="00DC54AB" w:rsidR="008F6D80">
        <w:rPr>
          <w:sz w:val="28"/>
          <w:szCs w:val="28"/>
        </w:rPr>
        <w:tab/>
        <w:t>г</w:t>
      </w:r>
      <w:r w:rsidRPr="00DC54AB">
        <w:rPr>
          <w:sz w:val="28"/>
          <w:szCs w:val="28"/>
        </w:rPr>
        <w:t>.Симферополь</w:t>
      </w:r>
    </w:p>
    <w:p w:rsidR="00805D80" w:rsidRPr="00DC54AB" w:rsidP="005928E7">
      <w:pPr>
        <w:tabs>
          <w:tab w:val="left" w:pos="709"/>
        </w:tabs>
        <w:jc w:val="both"/>
        <w:rPr>
          <w:sz w:val="28"/>
          <w:szCs w:val="28"/>
        </w:rPr>
      </w:pPr>
      <w:r w:rsidRPr="00DC54AB">
        <w:rPr>
          <w:sz w:val="28"/>
          <w:szCs w:val="28"/>
        </w:rPr>
        <w:tab/>
      </w:r>
      <w:r w:rsidRPr="00DC54AB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DC54AB" w:rsidR="00232351">
        <w:rPr>
          <w:sz w:val="28"/>
          <w:szCs w:val="28"/>
        </w:rPr>
        <w:t xml:space="preserve">рассмотрев </w:t>
      </w:r>
      <w:r w:rsidRPr="00DC54AB" w:rsidR="007E55CB">
        <w:rPr>
          <w:sz w:val="28"/>
          <w:szCs w:val="28"/>
        </w:rPr>
        <w:t>дело об административном правонарушении   в отношении</w:t>
      </w:r>
      <w:r w:rsidRPr="00DC54AB">
        <w:rPr>
          <w:sz w:val="28"/>
          <w:szCs w:val="28"/>
        </w:rPr>
        <w:t>:</w:t>
      </w:r>
    </w:p>
    <w:p w:rsidR="00D04FB7" w:rsidRPr="00F92ADD" w:rsidP="005928E7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Вязовского М</w:t>
      </w:r>
      <w:r w:rsidR="00A41D66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A41D66">
        <w:rPr>
          <w:sz w:val="28"/>
          <w:szCs w:val="28"/>
        </w:rPr>
        <w:t>.</w:t>
      </w:r>
      <w:r w:rsidRPr="00DC54AB" w:rsidR="004731BB">
        <w:rPr>
          <w:sz w:val="28"/>
          <w:szCs w:val="28"/>
        </w:rPr>
        <w:t xml:space="preserve">, </w:t>
      </w:r>
      <w:r w:rsidR="00A41D66">
        <w:rPr>
          <w:sz w:val="28"/>
          <w:szCs w:val="28"/>
        </w:rPr>
        <w:t>дата</w:t>
      </w:r>
      <w:r w:rsidRPr="00F92ADD" w:rsidR="004731BB">
        <w:rPr>
          <w:sz w:val="28"/>
          <w:szCs w:val="28"/>
        </w:rPr>
        <w:t xml:space="preserve"> рождения, уроженца</w:t>
      </w:r>
      <w:r w:rsidR="00A41D66">
        <w:rPr>
          <w:sz w:val="28"/>
          <w:szCs w:val="28"/>
        </w:rPr>
        <w:t xml:space="preserve"> ***</w:t>
      </w:r>
      <w:r w:rsidRPr="00F92ADD" w:rsidR="004731BB">
        <w:rPr>
          <w:sz w:val="28"/>
          <w:szCs w:val="28"/>
        </w:rPr>
        <w:t xml:space="preserve">, </w:t>
      </w:r>
      <w:r w:rsidR="00247E6E">
        <w:rPr>
          <w:sz w:val="28"/>
          <w:szCs w:val="28"/>
        </w:rPr>
        <w:t xml:space="preserve">женатого, имеющего </w:t>
      </w:r>
      <w:r>
        <w:rPr>
          <w:sz w:val="28"/>
          <w:szCs w:val="28"/>
        </w:rPr>
        <w:t>двух малолетних детей</w:t>
      </w:r>
      <w:r w:rsidR="00247E6E">
        <w:rPr>
          <w:sz w:val="28"/>
          <w:szCs w:val="28"/>
        </w:rPr>
        <w:t xml:space="preserve">, </w:t>
      </w:r>
      <w:r w:rsidR="006B1DA5">
        <w:rPr>
          <w:sz w:val="28"/>
          <w:szCs w:val="28"/>
        </w:rPr>
        <w:t>гражданина Российской Федерации,</w:t>
      </w:r>
      <w:r>
        <w:rPr>
          <w:sz w:val="28"/>
          <w:szCs w:val="28"/>
        </w:rPr>
        <w:t xml:space="preserve">не </w:t>
      </w:r>
      <w:r w:rsidR="0089148C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, </w:t>
      </w:r>
      <w:r w:rsidR="00F04DC2">
        <w:rPr>
          <w:sz w:val="28"/>
          <w:szCs w:val="28"/>
        </w:rPr>
        <w:t xml:space="preserve"> не имеющего инвалидности</w:t>
      </w:r>
      <w:r w:rsidRPr="00F530F1" w:rsidR="00F530F1">
        <w:rPr>
          <w:sz w:val="28"/>
          <w:szCs w:val="28"/>
        </w:rPr>
        <w:t>,</w:t>
      </w:r>
      <w:r w:rsidR="004731BB">
        <w:rPr>
          <w:sz w:val="28"/>
          <w:szCs w:val="28"/>
        </w:rPr>
        <w:t xml:space="preserve">зарегистрированного </w:t>
      </w:r>
      <w:r w:rsidR="00C46806">
        <w:rPr>
          <w:sz w:val="28"/>
          <w:szCs w:val="28"/>
        </w:rPr>
        <w:t>и</w:t>
      </w:r>
      <w:r w:rsidR="00A009AC">
        <w:rPr>
          <w:sz w:val="28"/>
          <w:szCs w:val="28"/>
        </w:rPr>
        <w:t xml:space="preserve"> проживающего по адресу: </w:t>
      </w:r>
      <w:r w:rsidR="00A41D66">
        <w:rPr>
          <w:sz w:val="28"/>
          <w:szCs w:val="28"/>
        </w:rPr>
        <w:t>***</w:t>
      </w:r>
      <w:r w:rsidR="009B559E">
        <w:rPr>
          <w:sz w:val="28"/>
          <w:szCs w:val="28"/>
        </w:rPr>
        <w:t>,</w:t>
      </w:r>
    </w:p>
    <w:p w:rsidR="00A97462" w:rsidRPr="00DC54AB" w:rsidP="005928E7">
      <w:pPr>
        <w:tabs>
          <w:tab w:val="left" w:pos="709"/>
        </w:tabs>
        <w:jc w:val="both"/>
        <w:rPr>
          <w:sz w:val="28"/>
          <w:szCs w:val="28"/>
        </w:rPr>
      </w:pPr>
      <w:r w:rsidRPr="00DC54AB">
        <w:rPr>
          <w:sz w:val="28"/>
          <w:szCs w:val="28"/>
        </w:rPr>
        <w:t xml:space="preserve">в  совершении </w:t>
      </w:r>
      <w:r w:rsidRPr="00DC54AB">
        <w:rPr>
          <w:sz w:val="28"/>
          <w:szCs w:val="28"/>
        </w:rPr>
        <w:t xml:space="preserve"> правонарушения, </w:t>
      </w:r>
      <w:r w:rsidRPr="00DC54AB">
        <w:rPr>
          <w:sz w:val="28"/>
          <w:szCs w:val="28"/>
        </w:rPr>
        <w:t xml:space="preserve"> предусмотренного </w:t>
      </w:r>
      <w:r w:rsidRPr="00DC54AB" w:rsidR="00116961">
        <w:rPr>
          <w:sz w:val="28"/>
          <w:szCs w:val="28"/>
        </w:rPr>
        <w:t>ч.</w:t>
      </w:r>
      <w:r w:rsidRPr="00DC54AB" w:rsidR="00743BE6">
        <w:rPr>
          <w:sz w:val="28"/>
          <w:szCs w:val="28"/>
        </w:rPr>
        <w:t>1</w:t>
      </w:r>
      <w:r w:rsidRPr="00DC54AB">
        <w:rPr>
          <w:sz w:val="28"/>
          <w:szCs w:val="28"/>
        </w:rPr>
        <w:t>ст.</w:t>
      </w:r>
      <w:r w:rsidRPr="00DC54AB" w:rsidR="00116961">
        <w:rPr>
          <w:sz w:val="28"/>
          <w:szCs w:val="28"/>
        </w:rPr>
        <w:t>12</w:t>
      </w:r>
      <w:r w:rsidRPr="00DC54AB" w:rsidR="00587171">
        <w:rPr>
          <w:sz w:val="28"/>
          <w:szCs w:val="28"/>
        </w:rPr>
        <w:t>.</w:t>
      </w:r>
      <w:r w:rsidR="00286897">
        <w:rPr>
          <w:sz w:val="28"/>
          <w:szCs w:val="28"/>
        </w:rPr>
        <w:t>26</w:t>
      </w:r>
      <w:r w:rsidRPr="00DC54AB">
        <w:rPr>
          <w:sz w:val="28"/>
          <w:szCs w:val="28"/>
        </w:rPr>
        <w:t>КоАП РФ</w:t>
      </w:r>
      <w:r w:rsidRPr="00DC54AB" w:rsidR="00587171">
        <w:rPr>
          <w:sz w:val="28"/>
          <w:szCs w:val="28"/>
        </w:rPr>
        <w:t>,</w:t>
      </w:r>
    </w:p>
    <w:p w:rsidR="00496EA6" w:rsidP="009E562F">
      <w:pPr>
        <w:ind w:firstLine="708"/>
        <w:jc w:val="both"/>
        <w:rPr>
          <w:rFonts w:eastAsia="HG Mincho Light J"/>
          <w:sz w:val="28"/>
          <w:szCs w:val="28"/>
        </w:rPr>
      </w:pPr>
    </w:p>
    <w:p w:rsidR="00496EA6" w:rsidRPr="00DC54AB" w:rsidP="00496EA6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установил:</w:t>
      </w:r>
    </w:p>
    <w:p w:rsidR="00924945" w:rsidP="00FB5BF3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Вязовский М.Е.</w:t>
      </w:r>
      <w:r w:rsidRPr="00F92ADD" w:rsidR="004731BB">
        <w:rPr>
          <w:sz w:val="28"/>
          <w:szCs w:val="28"/>
        </w:rPr>
        <w:t xml:space="preserve">, </w:t>
      </w:r>
      <w:r w:rsidR="00A41D66">
        <w:rPr>
          <w:sz w:val="28"/>
          <w:szCs w:val="28"/>
        </w:rPr>
        <w:t>дата и время</w:t>
      </w:r>
      <w:r w:rsidRPr="00F92ADD" w:rsidR="004731BB">
        <w:rPr>
          <w:color w:val="000000"/>
          <w:sz w:val="28"/>
          <w:szCs w:val="28"/>
          <w:lang w:bidi="ru-RU"/>
        </w:rPr>
        <w:t>, на</w:t>
      </w:r>
      <w:r w:rsidR="00A41D66">
        <w:rPr>
          <w:color w:val="000000"/>
          <w:sz w:val="28"/>
          <w:szCs w:val="28"/>
          <w:lang w:bidi="ru-RU"/>
        </w:rPr>
        <w:t xml:space="preserve"> ***</w:t>
      </w:r>
      <w:r w:rsidRPr="00F92ADD" w:rsidR="004731BB">
        <w:rPr>
          <w:color w:val="000000"/>
          <w:sz w:val="28"/>
          <w:szCs w:val="28"/>
          <w:lang w:bidi="ru-RU"/>
        </w:rPr>
        <w:t>, управля</w:t>
      </w:r>
      <w:r w:rsidR="00A009AC">
        <w:rPr>
          <w:color w:val="000000"/>
          <w:sz w:val="28"/>
          <w:szCs w:val="28"/>
          <w:lang w:bidi="ru-RU"/>
        </w:rPr>
        <w:t>я</w:t>
      </w:r>
      <w:r w:rsidRPr="00F92ADD" w:rsidR="004731BB">
        <w:rPr>
          <w:color w:val="000000"/>
          <w:sz w:val="28"/>
          <w:szCs w:val="28"/>
          <w:lang w:bidi="ru-RU"/>
        </w:rPr>
        <w:t xml:space="preserve"> транспортным средством</w:t>
      </w:r>
      <w:r w:rsidR="0089148C">
        <w:rPr>
          <w:color w:val="000000"/>
          <w:sz w:val="28"/>
          <w:szCs w:val="28"/>
          <w:lang w:bidi="ru-RU"/>
        </w:rPr>
        <w:t xml:space="preserve"> – автомобилем </w:t>
      </w:r>
      <w:r w:rsidR="00A41D66">
        <w:rPr>
          <w:color w:val="000000"/>
          <w:sz w:val="28"/>
          <w:szCs w:val="28"/>
          <w:lang w:bidi="ru-RU"/>
        </w:rPr>
        <w:t>***</w:t>
      </w:r>
      <w:r w:rsidR="008C17B1">
        <w:rPr>
          <w:color w:val="000000"/>
          <w:sz w:val="28"/>
          <w:szCs w:val="28"/>
          <w:lang w:bidi="ru-RU"/>
        </w:rPr>
        <w:t xml:space="preserve">, государственный </w:t>
      </w:r>
      <w:r w:rsidRPr="00F92ADD" w:rsidR="004731BB">
        <w:rPr>
          <w:color w:val="000000"/>
          <w:sz w:val="28"/>
          <w:szCs w:val="28"/>
          <w:lang w:bidi="ru-RU"/>
        </w:rPr>
        <w:t xml:space="preserve">регистрационный номер </w:t>
      </w:r>
      <w:r w:rsidR="00A41D66">
        <w:rPr>
          <w:color w:val="000000"/>
          <w:sz w:val="28"/>
          <w:szCs w:val="28"/>
          <w:lang w:bidi="ru-RU"/>
        </w:rPr>
        <w:t>***</w:t>
      </w:r>
      <w:r w:rsidRPr="00F92ADD" w:rsidR="004731BB">
        <w:rPr>
          <w:color w:val="000000"/>
          <w:sz w:val="28"/>
          <w:szCs w:val="28"/>
          <w:lang w:bidi="ru-RU"/>
        </w:rPr>
        <w:t xml:space="preserve"> с  признаками опьянения </w:t>
      </w:r>
      <w:r w:rsidR="004731BB">
        <w:rPr>
          <w:color w:val="000000"/>
          <w:sz w:val="28"/>
          <w:szCs w:val="28"/>
          <w:lang w:bidi="ru-RU"/>
        </w:rPr>
        <w:t>(</w:t>
      </w:r>
      <w:r w:rsidR="00C52FCA">
        <w:rPr>
          <w:color w:val="000000"/>
          <w:sz w:val="28"/>
          <w:szCs w:val="28"/>
          <w:lang w:bidi="ru-RU"/>
        </w:rPr>
        <w:t xml:space="preserve">запах алкоголя изо рта, </w:t>
      </w:r>
      <w:r w:rsidR="004731BB">
        <w:rPr>
          <w:color w:val="000000"/>
          <w:sz w:val="28"/>
          <w:szCs w:val="28"/>
          <w:lang w:bidi="ru-RU"/>
        </w:rPr>
        <w:t>нарушение речи</w:t>
      </w:r>
      <w:r>
        <w:rPr>
          <w:color w:val="000000"/>
          <w:sz w:val="28"/>
          <w:szCs w:val="28"/>
          <w:lang w:bidi="ru-RU"/>
        </w:rPr>
        <w:t>, неустойчивость позы</w:t>
      </w:r>
      <w:r w:rsidRPr="00F92ADD" w:rsidR="004731BB">
        <w:rPr>
          <w:color w:val="000000"/>
          <w:sz w:val="28"/>
          <w:szCs w:val="28"/>
          <w:lang w:bidi="ru-RU"/>
        </w:rPr>
        <w:t>)</w:t>
      </w:r>
      <w:r w:rsidRPr="00F92ADD" w:rsidR="00496EA6">
        <w:rPr>
          <w:color w:val="000000"/>
          <w:sz w:val="28"/>
          <w:szCs w:val="28"/>
          <w:lang w:bidi="ru-RU"/>
        </w:rPr>
        <w:t>, отказался выполни</w:t>
      </w:r>
      <w:r w:rsidRPr="00F92ADD" w:rsidR="00F92ADD">
        <w:rPr>
          <w:color w:val="000000"/>
          <w:sz w:val="28"/>
          <w:szCs w:val="28"/>
          <w:lang w:bidi="ru-RU"/>
        </w:rPr>
        <w:t>ть законн</w:t>
      </w:r>
      <w:r w:rsidR="00C63C7B">
        <w:rPr>
          <w:color w:val="000000"/>
          <w:sz w:val="28"/>
          <w:szCs w:val="28"/>
          <w:lang w:bidi="ru-RU"/>
        </w:rPr>
        <w:t>о</w:t>
      </w:r>
      <w:r w:rsidR="00D34CF8">
        <w:rPr>
          <w:color w:val="000000"/>
          <w:sz w:val="28"/>
          <w:szCs w:val="28"/>
          <w:lang w:bidi="ru-RU"/>
        </w:rPr>
        <w:t>е требования</w:t>
      </w:r>
      <w:r w:rsidRPr="00F92ADD" w:rsidR="008E2668">
        <w:rPr>
          <w:color w:val="000000"/>
          <w:sz w:val="28"/>
          <w:szCs w:val="28"/>
          <w:lang w:bidi="ru-RU"/>
        </w:rPr>
        <w:t xml:space="preserve"> уполномоченного должностного лица </w:t>
      </w:r>
      <w:r w:rsidRPr="00F92ADD" w:rsidR="00496EA6">
        <w:rPr>
          <w:color w:val="000000"/>
          <w:sz w:val="28"/>
          <w:szCs w:val="28"/>
          <w:lang w:bidi="ru-RU"/>
        </w:rPr>
        <w:t>о прохождении</w:t>
      </w:r>
      <w:r w:rsidR="00D34CF8">
        <w:rPr>
          <w:color w:val="000000"/>
          <w:sz w:val="28"/>
          <w:szCs w:val="28"/>
          <w:lang w:bidi="ru-RU"/>
        </w:rPr>
        <w:t xml:space="preserve"> освидетельствования на состояние опьянения</w:t>
      </w:r>
      <w:r w:rsidR="006905B8">
        <w:rPr>
          <w:color w:val="000000"/>
          <w:sz w:val="28"/>
          <w:szCs w:val="28"/>
          <w:lang w:bidi="ru-RU"/>
        </w:rPr>
        <w:t xml:space="preserve">, </w:t>
      </w:r>
      <w:r w:rsidR="00C52FCA">
        <w:rPr>
          <w:color w:val="000000"/>
          <w:sz w:val="28"/>
          <w:szCs w:val="28"/>
          <w:lang w:bidi="ru-RU"/>
        </w:rPr>
        <w:t>как на месте остановки</w:t>
      </w:r>
      <w:r w:rsidR="00F530F1">
        <w:rPr>
          <w:color w:val="000000"/>
          <w:sz w:val="28"/>
          <w:szCs w:val="28"/>
          <w:lang w:bidi="ru-RU"/>
        </w:rPr>
        <w:t xml:space="preserve"> с использованием прибора </w:t>
      </w:r>
      <w:r>
        <w:rPr>
          <w:color w:val="000000"/>
          <w:sz w:val="28"/>
          <w:szCs w:val="28"/>
          <w:lang w:bidi="ru-RU"/>
        </w:rPr>
        <w:t>Юпитер №006005</w:t>
      </w:r>
      <w:r w:rsidR="008C17B1">
        <w:rPr>
          <w:color w:val="000000"/>
          <w:sz w:val="28"/>
          <w:szCs w:val="28"/>
          <w:lang w:bidi="ru-RU"/>
        </w:rPr>
        <w:t xml:space="preserve">, </w:t>
      </w:r>
      <w:r w:rsidR="00A2389E">
        <w:rPr>
          <w:color w:val="000000"/>
          <w:sz w:val="28"/>
          <w:szCs w:val="28"/>
          <w:lang w:bidi="ru-RU"/>
        </w:rPr>
        <w:t xml:space="preserve">поверка </w:t>
      </w:r>
      <w:r>
        <w:rPr>
          <w:color w:val="000000"/>
          <w:sz w:val="28"/>
          <w:szCs w:val="28"/>
          <w:lang w:bidi="ru-RU"/>
        </w:rPr>
        <w:t xml:space="preserve">до </w:t>
      </w:r>
      <w:r w:rsidR="008C17B1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>5</w:t>
      </w:r>
      <w:r w:rsidR="00A40C83">
        <w:rPr>
          <w:color w:val="000000"/>
          <w:sz w:val="28"/>
          <w:szCs w:val="28"/>
          <w:lang w:bidi="ru-RU"/>
        </w:rPr>
        <w:t>.07.2019</w:t>
      </w:r>
      <w:r w:rsidR="00A2389E">
        <w:rPr>
          <w:color w:val="000000"/>
          <w:sz w:val="28"/>
          <w:szCs w:val="28"/>
          <w:lang w:bidi="ru-RU"/>
        </w:rPr>
        <w:t xml:space="preserve"> г.</w:t>
      </w:r>
      <w:r w:rsidR="006905B8">
        <w:rPr>
          <w:color w:val="000000"/>
          <w:sz w:val="28"/>
          <w:szCs w:val="28"/>
          <w:lang w:bidi="ru-RU"/>
        </w:rPr>
        <w:t xml:space="preserve">, </w:t>
      </w:r>
      <w:r w:rsidR="00C52FCA">
        <w:rPr>
          <w:color w:val="000000"/>
          <w:sz w:val="28"/>
          <w:szCs w:val="28"/>
          <w:lang w:bidi="ru-RU"/>
        </w:rPr>
        <w:t xml:space="preserve"> так и </w:t>
      </w:r>
      <w:r w:rsidR="00C63C7B">
        <w:rPr>
          <w:color w:val="000000"/>
          <w:sz w:val="28"/>
          <w:szCs w:val="28"/>
          <w:lang w:bidi="ru-RU"/>
        </w:rPr>
        <w:t>в</w:t>
      </w:r>
      <w:r w:rsidRPr="00F92ADD" w:rsidR="00F92ADD">
        <w:rPr>
          <w:color w:val="000000"/>
          <w:sz w:val="28"/>
          <w:szCs w:val="28"/>
          <w:lang w:bidi="ru-RU"/>
        </w:rPr>
        <w:t>медицинско</w:t>
      </w:r>
      <w:r w:rsidR="00C63C7B">
        <w:rPr>
          <w:color w:val="000000"/>
          <w:sz w:val="28"/>
          <w:szCs w:val="28"/>
          <w:lang w:bidi="ru-RU"/>
        </w:rPr>
        <w:t>м</w:t>
      </w:r>
      <w:r w:rsidR="00D34CF8">
        <w:rPr>
          <w:color w:val="000000"/>
          <w:sz w:val="28"/>
          <w:szCs w:val="28"/>
          <w:lang w:bidi="ru-RU"/>
        </w:rPr>
        <w:t>учреждении</w:t>
      </w:r>
      <w:r w:rsidRPr="00F92ADD" w:rsidR="00F92ADD">
        <w:rPr>
          <w:color w:val="000000"/>
          <w:sz w:val="28"/>
          <w:szCs w:val="28"/>
          <w:lang w:bidi="ru-RU"/>
        </w:rPr>
        <w:t xml:space="preserve">, </w:t>
      </w:r>
      <w:r w:rsidRPr="00F92ADD" w:rsidR="00496EA6">
        <w:rPr>
          <w:color w:val="000000"/>
          <w:sz w:val="28"/>
          <w:szCs w:val="28"/>
          <w:lang w:bidi="ru-RU"/>
        </w:rPr>
        <w:t>чем нарушил п. 2.3.2 Правил дорожного движения РФ, то есть совершил административное правонарушение, предусмотренное ч.1 ст.12.26 КоАП РФ.</w:t>
      </w:r>
    </w:p>
    <w:p w:rsidR="00FB5BF3" w:rsidP="00FB5BF3">
      <w:pPr>
        <w:pStyle w:val="20"/>
        <w:spacing w:before="0" w:line="240" w:lineRule="auto"/>
        <w:ind w:firstLine="740"/>
        <w:rPr>
          <w:sz w:val="28"/>
          <w:szCs w:val="28"/>
        </w:rPr>
      </w:pPr>
      <w:r w:rsidRPr="00FB5BF3">
        <w:rPr>
          <w:sz w:val="28"/>
          <w:szCs w:val="28"/>
        </w:rPr>
        <w:t xml:space="preserve">В судебном заседании </w:t>
      </w:r>
      <w:r w:rsidR="00A41D66">
        <w:rPr>
          <w:sz w:val="28"/>
          <w:szCs w:val="28"/>
        </w:rPr>
        <w:t>дата</w:t>
      </w:r>
      <w:r w:rsidRPr="00FB5BF3">
        <w:rPr>
          <w:sz w:val="28"/>
          <w:szCs w:val="28"/>
        </w:rPr>
        <w:t xml:space="preserve"> Вязовский М.Е.  вину не признал. Пояснил, что накануне  поругался с супругой по телефону. Днем </w:t>
      </w:r>
      <w:r w:rsidR="00A41D66">
        <w:rPr>
          <w:sz w:val="28"/>
          <w:szCs w:val="28"/>
        </w:rPr>
        <w:t>дата</w:t>
      </w:r>
      <w:r w:rsidRPr="00FB5BF3">
        <w:rPr>
          <w:sz w:val="28"/>
          <w:szCs w:val="28"/>
        </w:rPr>
        <w:t xml:space="preserve">, во избежание продолжения конфликта с супругой, решил не возвращаться домой. На своем автомобиле </w:t>
      </w:r>
      <w:r w:rsidR="00A41D66">
        <w:rPr>
          <w:sz w:val="28"/>
          <w:szCs w:val="28"/>
        </w:rPr>
        <w:t>***</w:t>
      </w:r>
      <w:r w:rsidRPr="00FB5BF3">
        <w:rPr>
          <w:sz w:val="28"/>
          <w:szCs w:val="28"/>
        </w:rPr>
        <w:t xml:space="preserve">, г.н. </w:t>
      </w:r>
      <w:r w:rsidR="00A41D66">
        <w:rPr>
          <w:sz w:val="28"/>
          <w:szCs w:val="28"/>
        </w:rPr>
        <w:t>***</w:t>
      </w:r>
      <w:r w:rsidRPr="00FB5BF3">
        <w:rPr>
          <w:sz w:val="28"/>
          <w:szCs w:val="28"/>
        </w:rPr>
        <w:t xml:space="preserve">, поехал в магазин, где купил бутылку водки и приехал к территории заброшенных баз по </w:t>
      </w:r>
      <w:r w:rsidR="00A41D66">
        <w:rPr>
          <w:sz w:val="28"/>
          <w:szCs w:val="28"/>
        </w:rPr>
        <w:t>адрес</w:t>
      </w:r>
      <w:r w:rsidRPr="00FB5BF3">
        <w:rPr>
          <w:sz w:val="28"/>
          <w:szCs w:val="28"/>
        </w:rPr>
        <w:t>, где остановился возле поля у дороги и примерно в 16-00 час., находясь в салоне своего автомобиля,   употребил примерно 350 гр. водки. После</w:t>
      </w:r>
      <w:r w:rsidR="00E47898">
        <w:rPr>
          <w:sz w:val="28"/>
          <w:szCs w:val="28"/>
        </w:rPr>
        <w:t>,</w:t>
      </w:r>
      <w:r w:rsidRPr="00FB5BF3">
        <w:rPr>
          <w:sz w:val="28"/>
          <w:szCs w:val="28"/>
        </w:rPr>
        <w:t xml:space="preserve"> разулся в автомобиле и заснул.  </w:t>
      </w:r>
      <w:r w:rsidR="00A41D66">
        <w:rPr>
          <w:sz w:val="28"/>
          <w:szCs w:val="28"/>
        </w:rPr>
        <w:t>Дата</w:t>
      </w:r>
      <w:r w:rsidRPr="00FB5BF3">
        <w:rPr>
          <w:sz w:val="28"/>
          <w:szCs w:val="28"/>
        </w:rPr>
        <w:t xml:space="preserve">,  примерно в 05-00 час.проснулся от стука сотрудников полиции в окно своего  автомобиля. Когда открыл дверь, сотрудник ГИБДД попросил документы на автомобиль,  водительское удостоверение и потребовал выйти из салона автомобиля.  Он не мог найти в автомобиле  </w:t>
      </w:r>
      <w:r w:rsidRPr="00FB5BF3">
        <w:rPr>
          <w:sz w:val="28"/>
          <w:szCs w:val="28"/>
        </w:rPr>
        <w:t xml:space="preserve">свою обувь и вышел на улицу в носках. Инспектор ГИБДД сообщил, что видит  у него признаки опьянения, которые он не  отрицал, поскольку действительно был пьян. Начал объяснять, что автомобилем не управлял, что всю ночь спал в салоне автомобиля после употребления алкоголя, на что в ответ инспектор пояснил, что ситуация поправима и </w:t>
      </w:r>
      <w:r w:rsidRPr="00FB5BF3">
        <w:rPr>
          <w:sz w:val="28"/>
          <w:szCs w:val="28"/>
        </w:rPr>
        <w:t xml:space="preserve">потребовал у него 30000 руб.  Посчитав свои деньги, он сообщил, что при себе у него всего 13000 руб. Инспектор настаивал на передаче ему требуемой суммы либо грозился составить протокол. Для получения недостающей ему суммы он стал звонить на мобильный телефон  своему знакомому  </w:t>
      </w:r>
      <w:r w:rsidR="00A41D66">
        <w:rPr>
          <w:sz w:val="28"/>
          <w:szCs w:val="28"/>
        </w:rPr>
        <w:t>ФИО</w:t>
      </w:r>
      <w:r w:rsidRPr="00FB5BF3">
        <w:rPr>
          <w:sz w:val="28"/>
          <w:szCs w:val="28"/>
        </w:rPr>
        <w:t xml:space="preserve">, но тот не брал трубку. Объяснив инспектору, что еще очень рано и все спят, попросил дать время найти деньги. Инспектор сказал, что найти деньги у него 40 минут. После, он вернулся в свой автомобиль, а  инспекторы сели в свой автомобиль  и ждали. По прошествии 40 минут, инспектор вернулся и сказал, что время истекло. В ответ,  он предложил проехать домой к </w:t>
      </w:r>
      <w:r w:rsidR="00A41D66">
        <w:rPr>
          <w:sz w:val="28"/>
          <w:szCs w:val="28"/>
        </w:rPr>
        <w:t>ФИО</w:t>
      </w:r>
      <w:r w:rsidRPr="00FB5BF3">
        <w:rPr>
          <w:sz w:val="28"/>
          <w:szCs w:val="28"/>
        </w:rPr>
        <w:t xml:space="preserve"> за деньгами, на что инспектор  согласился, но прежде предложил записать видео о его  отказе от прохождения освидетельствования. Повторив под запись на видео требуемые инспектором слова, оставили его автомобиль возле поля, а его посадили в служебный автомобиль и направились к </w:t>
      </w:r>
      <w:r w:rsidR="00A41D66">
        <w:rPr>
          <w:sz w:val="28"/>
          <w:szCs w:val="28"/>
        </w:rPr>
        <w:t>ФИО</w:t>
      </w:r>
      <w:r w:rsidRPr="00FB5BF3">
        <w:rPr>
          <w:sz w:val="28"/>
          <w:szCs w:val="28"/>
        </w:rPr>
        <w:t xml:space="preserve"> домой. По дороге, он стал понимать, что инспекторы уже не  собираются брать у него деньги, потому что, приехав домой к </w:t>
      </w:r>
      <w:r w:rsidR="00A41D66">
        <w:rPr>
          <w:sz w:val="28"/>
          <w:szCs w:val="28"/>
        </w:rPr>
        <w:t>ФИО</w:t>
      </w:r>
      <w:r w:rsidRPr="00FB5BF3">
        <w:rPr>
          <w:sz w:val="28"/>
          <w:szCs w:val="28"/>
        </w:rPr>
        <w:t xml:space="preserve">,  они попросили у него документы и после проверки, разъяснили, что его отстранили от управления автомобилем и </w:t>
      </w:r>
      <w:r w:rsidR="00A41D66">
        <w:rPr>
          <w:sz w:val="28"/>
          <w:szCs w:val="28"/>
        </w:rPr>
        <w:t xml:space="preserve">ФИО </w:t>
      </w:r>
      <w:r w:rsidRPr="00FB5BF3">
        <w:rPr>
          <w:sz w:val="28"/>
          <w:szCs w:val="28"/>
        </w:rPr>
        <w:t xml:space="preserve">передают документы, чтобы тот не передавал ему управление  автомобилем. После они уехали, а </w:t>
      </w:r>
      <w:r w:rsidR="00A41D66">
        <w:rPr>
          <w:sz w:val="28"/>
          <w:szCs w:val="28"/>
        </w:rPr>
        <w:t>ФИО</w:t>
      </w:r>
      <w:r w:rsidRPr="00FB5BF3">
        <w:rPr>
          <w:sz w:val="28"/>
          <w:szCs w:val="28"/>
        </w:rPr>
        <w:t xml:space="preserve"> сел в свой автомобиль и поехал на </w:t>
      </w:r>
      <w:r w:rsidR="00A41D66">
        <w:rPr>
          <w:sz w:val="28"/>
          <w:szCs w:val="28"/>
        </w:rPr>
        <w:t>адрес</w:t>
      </w:r>
      <w:r w:rsidRPr="00FB5BF3">
        <w:rPr>
          <w:sz w:val="28"/>
          <w:szCs w:val="28"/>
        </w:rPr>
        <w:t xml:space="preserve">, где был оставлен его автомобиль. По приезду они не обнаружили ключи, начали звонить знакомым, чтобы помогли сделать дубликат ключей, а после, нашли ключи возле автомобиля. </w:t>
      </w:r>
      <w:r w:rsidR="00A41D66">
        <w:rPr>
          <w:sz w:val="28"/>
          <w:szCs w:val="28"/>
        </w:rPr>
        <w:t>ФИО</w:t>
      </w:r>
      <w:r w:rsidRPr="00FB5BF3">
        <w:rPr>
          <w:sz w:val="28"/>
          <w:szCs w:val="28"/>
        </w:rPr>
        <w:t xml:space="preserve"> сел за управление его   автомобилем и перегнал его к месту стоянки, а затем вернулся за своим автомобилем. Также, пояснил, что после составления  документов по делу, ему копии составленных материалов не были вручены, свои подписи в строке, подтверждающей получение копий протоколов,  ставил не читая, поскольку  в силу своего состояния опьянения,  не понимал происходящее. Жалоб на незаконные действия сотрудников ГИБДД не подавал, считая их бессмысленными.  </w:t>
      </w:r>
    </w:p>
    <w:p w:rsidR="00FB5BF3" w:rsidRPr="00FB5BF3" w:rsidP="00FB5BF3">
      <w:pPr>
        <w:pStyle w:val="20"/>
        <w:spacing w:before="0" w:line="240" w:lineRule="auto"/>
        <w:ind w:firstLine="740"/>
        <w:rPr>
          <w:sz w:val="28"/>
          <w:szCs w:val="28"/>
        </w:rPr>
      </w:pPr>
      <w:r w:rsidRPr="00FB5BF3">
        <w:rPr>
          <w:sz w:val="28"/>
          <w:szCs w:val="28"/>
        </w:rPr>
        <w:t>В судеб</w:t>
      </w:r>
      <w:r>
        <w:rPr>
          <w:sz w:val="28"/>
          <w:szCs w:val="28"/>
        </w:rPr>
        <w:t xml:space="preserve">ном заседании </w:t>
      </w:r>
      <w:r w:rsidR="00A41D66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Вязовский М.Е. </w:t>
      </w:r>
      <w:r w:rsidRPr="00FB5BF3">
        <w:rPr>
          <w:sz w:val="28"/>
          <w:szCs w:val="28"/>
        </w:rPr>
        <w:t xml:space="preserve"> поддержал ранее данные в ходе рассмотрения дела  пояснения.</w:t>
      </w:r>
    </w:p>
    <w:p w:rsidR="00FB5BF3" w:rsidP="00FB5BF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FB5BF3">
        <w:rPr>
          <w:sz w:val="28"/>
          <w:szCs w:val="28"/>
        </w:rPr>
        <w:t>Допрошенный в судебном заседании</w:t>
      </w:r>
      <w:r w:rsidR="00952546">
        <w:rPr>
          <w:sz w:val="28"/>
          <w:szCs w:val="28"/>
        </w:rPr>
        <w:t xml:space="preserve">  </w:t>
      </w:r>
      <w:r w:rsidR="00A41D66">
        <w:rPr>
          <w:sz w:val="28"/>
          <w:szCs w:val="28"/>
        </w:rPr>
        <w:t xml:space="preserve">дата </w:t>
      </w:r>
      <w:r w:rsidRPr="00FB5BF3">
        <w:rPr>
          <w:sz w:val="28"/>
          <w:szCs w:val="28"/>
        </w:rPr>
        <w:t xml:space="preserve">свидетель </w:t>
      </w:r>
      <w:r w:rsidR="00A41D66">
        <w:rPr>
          <w:sz w:val="28"/>
          <w:szCs w:val="28"/>
        </w:rPr>
        <w:t>ФИО</w:t>
      </w:r>
      <w:r w:rsidRPr="00FB5BF3">
        <w:rPr>
          <w:sz w:val="28"/>
          <w:szCs w:val="28"/>
        </w:rPr>
        <w:t xml:space="preserve"> показал, что  Вязовский М.Е. является ему другом. </w:t>
      </w:r>
      <w:r w:rsidR="00A41D66">
        <w:rPr>
          <w:sz w:val="28"/>
          <w:szCs w:val="28"/>
        </w:rPr>
        <w:t>Дата</w:t>
      </w:r>
      <w:r w:rsidRPr="00FB5BF3">
        <w:rPr>
          <w:sz w:val="28"/>
          <w:szCs w:val="28"/>
        </w:rPr>
        <w:t xml:space="preserve">, проснувшись, увидел его пропущенные звонки в телефоне. Примерно в </w:t>
      </w:r>
      <w:r w:rsidR="00A41D66">
        <w:rPr>
          <w:sz w:val="28"/>
          <w:szCs w:val="28"/>
        </w:rPr>
        <w:t>***</w:t>
      </w:r>
      <w:r w:rsidRPr="00FB5BF3">
        <w:rPr>
          <w:sz w:val="28"/>
          <w:szCs w:val="28"/>
        </w:rPr>
        <w:t xml:space="preserve"> час.услышал звонок во входную дверь своей  квартиры, которую открыла мать. Выйдя в подъезд, увидел сотрудника ГИБДД и Вязовского М.Е., который был с признаками алкогольного опьянения и стоял без обуви в одних носках. По  требованию сотрудника полиции предъявил свои документы и водительское удостоверение. Тот сообщил, что Вязовский М.Е. отстранен от управления автомобилем, который они оставили на </w:t>
      </w:r>
      <w:r w:rsidR="00A41D66">
        <w:rPr>
          <w:sz w:val="28"/>
          <w:szCs w:val="28"/>
        </w:rPr>
        <w:t>адрес</w:t>
      </w:r>
      <w:r w:rsidRPr="00FB5BF3">
        <w:rPr>
          <w:sz w:val="28"/>
          <w:szCs w:val="28"/>
        </w:rPr>
        <w:t xml:space="preserve"> и о передаче ему права управления автомобилем и документы на него, поскольку он был вписан в страховку.  Спросил, знает ли  где находится указанная улица, на что он дал положительный ответ. Он  поставил свою подпись в протоколе о получении автомобиля, а после сотрудники полиции уехали.  Он с Вязовским  М.Е. сели в его автомобиль  </w:t>
      </w:r>
      <w:r w:rsidR="00A41D66">
        <w:rPr>
          <w:sz w:val="28"/>
          <w:szCs w:val="28"/>
        </w:rPr>
        <w:t xml:space="preserve">*** </w:t>
      </w:r>
      <w:r w:rsidRPr="00FB5BF3">
        <w:rPr>
          <w:sz w:val="28"/>
          <w:szCs w:val="28"/>
        </w:rPr>
        <w:t xml:space="preserve">и поехали к месту, где стоял автомобиль </w:t>
      </w:r>
      <w:r w:rsidRPr="00FB5BF3">
        <w:rPr>
          <w:sz w:val="28"/>
          <w:szCs w:val="28"/>
        </w:rPr>
        <w:t xml:space="preserve">Вязовского М.Е. Приехав на место, оказалось, что у Вязовского М.Е. отсутствуют ключи от автомобиля. После долгих поисков, ключи нашли на земле возле автомобиля. Пояснил, что Вязовский М.Е. ему рассказал, что спал ночь в автомобиле, поскольку поругался с женой, где выпивал спиртное, а после его спящего в автомобиле разбудили сотрудники полиции и составили протокол за отказ от прохождения освидетельствования в медицинском учреждении.  Копий составленных в отношении него документов в руках Вязовского М.Е. он не видел, тот пояснил, что ему копии не давали. О том, что сотрудники полиции вымогали у него денежные средства, Вязовский М.Е. ему не говорил.    </w:t>
      </w:r>
    </w:p>
    <w:p w:rsidR="0034547F" w:rsidP="00FB5BF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952546">
        <w:rPr>
          <w:sz w:val="28"/>
          <w:szCs w:val="28"/>
        </w:rPr>
        <w:t xml:space="preserve">Допрошенный в судебном заседании  </w:t>
      </w:r>
      <w:r w:rsidR="00A41D66">
        <w:rPr>
          <w:sz w:val="28"/>
          <w:szCs w:val="28"/>
        </w:rPr>
        <w:t>дата</w:t>
      </w:r>
      <w:r w:rsidRPr="0095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Тютюнник А.С. </w:t>
      </w:r>
      <w:r w:rsidRPr="00952546">
        <w:rPr>
          <w:sz w:val="28"/>
          <w:szCs w:val="28"/>
        </w:rPr>
        <w:t xml:space="preserve"> показал, что  является инспектором ДПС ОГИБДД ОМВД России по Симферопольскому району. </w:t>
      </w:r>
      <w:r w:rsidR="00A41D66">
        <w:rPr>
          <w:sz w:val="28"/>
          <w:szCs w:val="28"/>
        </w:rPr>
        <w:t>Дата</w:t>
      </w:r>
      <w:r w:rsidRPr="00952546">
        <w:rPr>
          <w:sz w:val="28"/>
          <w:szCs w:val="28"/>
        </w:rPr>
        <w:t xml:space="preserve"> находился в смене совместно с </w:t>
      </w:r>
      <w:r>
        <w:rPr>
          <w:sz w:val="28"/>
          <w:szCs w:val="28"/>
        </w:rPr>
        <w:t xml:space="preserve"> инспектором ДПС </w:t>
      </w:r>
      <w:r w:rsidR="00A41D66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с которым стояли на проселочной дороге по </w:t>
      </w:r>
      <w:r w:rsidR="00A41D66">
        <w:rPr>
          <w:sz w:val="28"/>
          <w:szCs w:val="28"/>
        </w:rPr>
        <w:t>адрес</w:t>
      </w:r>
      <w:r>
        <w:rPr>
          <w:sz w:val="28"/>
          <w:szCs w:val="28"/>
        </w:rPr>
        <w:t xml:space="preserve">.  Рано утром, около </w:t>
      </w:r>
      <w:r w:rsidR="00A41D66">
        <w:rPr>
          <w:sz w:val="28"/>
          <w:szCs w:val="28"/>
        </w:rPr>
        <w:t>***</w:t>
      </w:r>
      <w:r>
        <w:rPr>
          <w:sz w:val="28"/>
          <w:szCs w:val="28"/>
        </w:rPr>
        <w:t xml:space="preserve">  часов,   остановили проезжающий по дороге автомобиль </w:t>
      </w:r>
      <w:r w:rsidR="00A41D66">
        <w:rPr>
          <w:sz w:val="28"/>
          <w:szCs w:val="28"/>
        </w:rPr>
        <w:t>***</w:t>
      </w:r>
      <w:r>
        <w:rPr>
          <w:sz w:val="28"/>
          <w:szCs w:val="28"/>
        </w:rPr>
        <w:t xml:space="preserve">, за рулем которого находился Вязовский М.Е. В автомобиле пассажиров не было. Вязовский М.Е. был в состоянии сильного алкогольного опьянения, засыпал за рулем,   салон был  испачкан рвотными массами, он находился в автомобиле без обуви. По требованию, Вязовский М.Е. вышел из автомобиля на улицу без обуви. Почему без обуви не ответил. Пояснил, что поругался с женой. После, он был приглашен в салон служебного автомобиля ДПС, где ему были разъяснены права и обязанности, был отстранен от управления автомобилем, было предложено пройти освидетельствование на состояние алкогольного опьянения, а после получения отказа, было предложено пройти освидетельствование в медицинском учреждении, куда поехать также отказался. </w:t>
      </w:r>
      <w:r w:rsidR="00E01CC2">
        <w:rPr>
          <w:sz w:val="28"/>
          <w:szCs w:val="28"/>
        </w:rPr>
        <w:t>Весь процесс составления протокола был записан на видео. Были составлены протоколы и их копии переданы Вязовскому М.Е. Весь процесс составления материала занял не более 30 минут, во время которого  водитель несколько раз возвращался в свой автомобиль, где засыпал.  Его приходилось будить, он был  сильно пьян.  После, он п</w:t>
      </w:r>
      <w:r>
        <w:rPr>
          <w:sz w:val="28"/>
          <w:szCs w:val="28"/>
        </w:rPr>
        <w:t xml:space="preserve">росил не вызывать эвакуатор, а передать автомобиль  его товарищу. По регламенту не запрещено, передавать автомобиль трезвому водителю, а поскольку смена заканчивалась, решили  </w:t>
      </w:r>
      <w:r w:rsidR="00E01CC2">
        <w:rPr>
          <w:sz w:val="28"/>
          <w:szCs w:val="28"/>
        </w:rPr>
        <w:t>не вызывать эвакуатор.</w:t>
      </w:r>
      <w:r w:rsidRPr="00E01CC2" w:rsidR="00E01CC2">
        <w:rPr>
          <w:sz w:val="28"/>
          <w:szCs w:val="28"/>
        </w:rPr>
        <w:t xml:space="preserve">Автомобиль Вязовского М.Е. оставили возле поля на проселочной дороге. </w:t>
      </w:r>
      <w:r w:rsidR="00E01CC2">
        <w:rPr>
          <w:sz w:val="28"/>
          <w:szCs w:val="28"/>
        </w:rPr>
        <w:t xml:space="preserve"> На служебном автомобиле с Вязовским М.Е., поехали в гарнизон в пгт. </w:t>
      </w:r>
      <w:r w:rsidR="00A41D66">
        <w:rPr>
          <w:sz w:val="28"/>
          <w:szCs w:val="28"/>
        </w:rPr>
        <w:t>***</w:t>
      </w:r>
      <w:r w:rsidR="00E01CC2">
        <w:rPr>
          <w:sz w:val="28"/>
          <w:szCs w:val="28"/>
        </w:rPr>
        <w:t xml:space="preserve">, где  </w:t>
      </w:r>
      <w:r>
        <w:rPr>
          <w:sz w:val="28"/>
          <w:szCs w:val="28"/>
        </w:rPr>
        <w:t>документы на автомобиль</w:t>
      </w:r>
      <w:r w:rsidR="00E01CC2">
        <w:rPr>
          <w:sz w:val="28"/>
          <w:szCs w:val="28"/>
        </w:rPr>
        <w:t xml:space="preserve"> и водительское удостоверение, после проверки,  </w:t>
      </w:r>
      <w:r>
        <w:rPr>
          <w:sz w:val="28"/>
          <w:szCs w:val="28"/>
        </w:rPr>
        <w:t xml:space="preserve"> переда</w:t>
      </w:r>
      <w:r w:rsidR="00E01CC2">
        <w:rPr>
          <w:sz w:val="28"/>
          <w:szCs w:val="28"/>
        </w:rPr>
        <w:t xml:space="preserve">ли  его товарищу.  Опроверг доводы Вязовского М.Е. о вымогательстве денежных средств инспектором ДПСБекировым Р.Д., считая их надуманными. </w:t>
      </w:r>
    </w:p>
    <w:p w:rsidR="00C52DD3" w:rsidP="00FB5BF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952546">
        <w:rPr>
          <w:sz w:val="28"/>
          <w:szCs w:val="28"/>
        </w:rPr>
        <w:t xml:space="preserve">Допрошенный в судебном заседании  </w:t>
      </w:r>
      <w:r w:rsidR="00A41D66">
        <w:rPr>
          <w:sz w:val="28"/>
          <w:szCs w:val="28"/>
        </w:rPr>
        <w:t>дата</w:t>
      </w:r>
      <w:r w:rsidRPr="00952546">
        <w:rPr>
          <w:sz w:val="28"/>
          <w:szCs w:val="28"/>
        </w:rPr>
        <w:t xml:space="preserve"> </w:t>
      </w:r>
      <w:r w:rsidR="00A41D66">
        <w:rPr>
          <w:sz w:val="28"/>
          <w:szCs w:val="28"/>
        </w:rPr>
        <w:t>ФИО</w:t>
      </w:r>
      <w:r w:rsidR="0096048D">
        <w:rPr>
          <w:sz w:val="28"/>
          <w:szCs w:val="28"/>
        </w:rPr>
        <w:t xml:space="preserve"> </w:t>
      </w:r>
      <w:r w:rsidRPr="00952546">
        <w:rPr>
          <w:sz w:val="28"/>
          <w:szCs w:val="28"/>
        </w:rPr>
        <w:t xml:space="preserve">  по</w:t>
      </w:r>
      <w:r>
        <w:rPr>
          <w:sz w:val="28"/>
          <w:szCs w:val="28"/>
        </w:rPr>
        <w:t>яснил</w:t>
      </w:r>
      <w:r w:rsidRPr="00952546">
        <w:rPr>
          <w:sz w:val="28"/>
          <w:szCs w:val="28"/>
        </w:rPr>
        <w:t>, что  является инспектором ДПС ОГИБДД ОМВД России по Симферопольскому району</w:t>
      </w:r>
      <w:r>
        <w:rPr>
          <w:sz w:val="28"/>
          <w:szCs w:val="28"/>
        </w:rPr>
        <w:t xml:space="preserve"> и дал показания, аналогичные показаниям </w:t>
      </w:r>
      <w:r w:rsidR="00A41D66">
        <w:rPr>
          <w:sz w:val="28"/>
          <w:szCs w:val="28"/>
        </w:rPr>
        <w:t>ФИО</w:t>
      </w:r>
      <w:r>
        <w:rPr>
          <w:sz w:val="28"/>
          <w:szCs w:val="28"/>
        </w:rPr>
        <w:t xml:space="preserve"> и опроверг  доводы Вязовского М.Е.</w:t>
      </w:r>
    </w:p>
    <w:p w:rsidR="00DF3475" w:rsidP="00FB5BF3">
      <w:pPr>
        <w:pStyle w:val="20"/>
        <w:shd w:val="clear" w:color="auto" w:fill="auto"/>
        <w:spacing w:before="0" w:line="240" w:lineRule="auto"/>
        <w:ind w:firstLine="740"/>
        <w:rPr>
          <w:rFonts w:eastAsia="HG Mincho Light J"/>
          <w:sz w:val="28"/>
          <w:szCs w:val="28"/>
        </w:rPr>
      </w:pPr>
      <w:r w:rsidRPr="00DC54AB"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B21657">
        <w:rPr>
          <w:sz w:val="28"/>
          <w:szCs w:val="28"/>
        </w:rPr>
        <w:t>Вязовского М.Е.</w:t>
      </w:r>
      <w:r w:rsidRPr="00DC54AB">
        <w:rPr>
          <w:sz w:val="28"/>
          <w:szCs w:val="28"/>
        </w:rPr>
        <w:t>, которая подтверждается</w:t>
      </w:r>
      <w:r w:rsidR="00B21657">
        <w:rPr>
          <w:sz w:val="28"/>
          <w:szCs w:val="28"/>
        </w:rPr>
        <w:t xml:space="preserve">его </w:t>
      </w:r>
      <w:r w:rsidR="00B21657">
        <w:rPr>
          <w:sz w:val="28"/>
          <w:szCs w:val="28"/>
        </w:rPr>
        <w:t xml:space="preserve">собственными признательными показаниями и </w:t>
      </w:r>
      <w:r w:rsidRPr="00DC54AB">
        <w:rPr>
          <w:sz w:val="28"/>
          <w:szCs w:val="28"/>
        </w:rPr>
        <w:t>совокупностью представленных доказательств:</w:t>
      </w:r>
    </w:p>
    <w:p w:rsidR="005E04B8" w:rsidP="00496EA6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 w:rsidRPr="00DC54AB" w:rsidR="00496EA6">
        <w:rPr>
          <w:sz w:val="28"/>
          <w:szCs w:val="28"/>
        </w:rPr>
        <w:t xml:space="preserve">протоколом  об  административном  правонарушении серии </w:t>
      </w:r>
      <w:r w:rsidR="00A41D66">
        <w:rPr>
          <w:sz w:val="28"/>
          <w:szCs w:val="28"/>
        </w:rPr>
        <w:t>***</w:t>
      </w:r>
      <w:r w:rsidRPr="00DC54AB" w:rsidR="00496EA6">
        <w:rPr>
          <w:sz w:val="28"/>
          <w:szCs w:val="28"/>
        </w:rPr>
        <w:t xml:space="preserve"> №</w:t>
      </w:r>
      <w:r w:rsidR="00A41D66">
        <w:rPr>
          <w:sz w:val="28"/>
          <w:szCs w:val="28"/>
        </w:rPr>
        <w:t>***</w:t>
      </w:r>
      <w:r w:rsidRPr="00DC54AB" w:rsidR="00496EA6">
        <w:rPr>
          <w:sz w:val="28"/>
          <w:szCs w:val="28"/>
        </w:rPr>
        <w:t xml:space="preserve"> от </w:t>
      </w:r>
      <w:r w:rsidR="00A41D66">
        <w:rPr>
          <w:sz w:val="28"/>
          <w:szCs w:val="28"/>
        </w:rPr>
        <w:t>дата</w:t>
      </w:r>
      <w:r w:rsidR="000D46E0">
        <w:rPr>
          <w:sz w:val="28"/>
          <w:szCs w:val="28"/>
        </w:rPr>
        <w:t xml:space="preserve"> по ч.1 ст.12.26 КоАП РФ</w:t>
      </w:r>
      <w:r w:rsidRPr="00DC54AB" w:rsidR="00496EA6">
        <w:rPr>
          <w:sz w:val="28"/>
          <w:szCs w:val="28"/>
        </w:rPr>
        <w:t xml:space="preserve">, </w:t>
      </w:r>
      <w:r w:rsidR="00451E78">
        <w:rPr>
          <w:sz w:val="28"/>
          <w:szCs w:val="28"/>
        </w:rPr>
        <w:t xml:space="preserve">составленного в </w:t>
      </w:r>
      <w:r w:rsidR="00A41D66">
        <w:rPr>
          <w:sz w:val="28"/>
          <w:szCs w:val="28"/>
        </w:rPr>
        <w:t>***</w:t>
      </w:r>
      <w:r w:rsidR="000D46E0">
        <w:rPr>
          <w:sz w:val="28"/>
          <w:szCs w:val="28"/>
        </w:rPr>
        <w:t xml:space="preserve"> час.</w:t>
      </w:r>
      <w:r w:rsidR="008E2668">
        <w:rPr>
          <w:sz w:val="28"/>
          <w:szCs w:val="28"/>
        </w:rPr>
        <w:t>под видеозапись</w:t>
      </w:r>
      <w:r w:rsidR="000D46E0">
        <w:rPr>
          <w:sz w:val="28"/>
          <w:szCs w:val="28"/>
        </w:rPr>
        <w:t xml:space="preserve">, из которого следует, что </w:t>
      </w:r>
      <w:r w:rsidR="004A3DD9">
        <w:rPr>
          <w:sz w:val="28"/>
          <w:szCs w:val="28"/>
        </w:rPr>
        <w:t xml:space="preserve">Вязовский М.Е., </w:t>
      </w:r>
      <w:r w:rsidR="005D03AE">
        <w:rPr>
          <w:sz w:val="28"/>
          <w:szCs w:val="28"/>
        </w:rPr>
        <w:t xml:space="preserve"> которому были </w:t>
      </w:r>
      <w:r w:rsidR="00051182">
        <w:rPr>
          <w:sz w:val="28"/>
          <w:szCs w:val="28"/>
        </w:rPr>
        <w:t xml:space="preserve"> разъяснен</w:t>
      </w:r>
      <w:r w:rsidR="005D03AE">
        <w:rPr>
          <w:sz w:val="28"/>
          <w:szCs w:val="28"/>
        </w:rPr>
        <w:t xml:space="preserve">ыего </w:t>
      </w:r>
      <w:r w:rsidR="00051182">
        <w:rPr>
          <w:sz w:val="28"/>
          <w:szCs w:val="28"/>
        </w:rPr>
        <w:t>прав</w:t>
      </w:r>
      <w:r w:rsidR="005D03AE">
        <w:rPr>
          <w:sz w:val="28"/>
          <w:szCs w:val="28"/>
        </w:rPr>
        <w:t>а</w:t>
      </w:r>
      <w:r w:rsidR="00051182">
        <w:rPr>
          <w:sz w:val="28"/>
          <w:szCs w:val="28"/>
        </w:rPr>
        <w:t>и обязанност</w:t>
      </w:r>
      <w:r w:rsidR="005D03AE">
        <w:rPr>
          <w:sz w:val="28"/>
          <w:szCs w:val="28"/>
        </w:rPr>
        <w:t>и</w:t>
      </w:r>
      <w:r w:rsidR="00051182">
        <w:rPr>
          <w:sz w:val="28"/>
          <w:szCs w:val="28"/>
        </w:rPr>
        <w:t xml:space="preserve">, </w:t>
      </w:r>
      <w:r w:rsidR="00EC51B9">
        <w:rPr>
          <w:sz w:val="28"/>
          <w:szCs w:val="28"/>
        </w:rPr>
        <w:t xml:space="preserve">отказался </w:t>
      </w:r>
      <w:r w:rsidR="00D34CF8">
        <w:rPr>
          <w:sz w:val="28"/>
          <w:szCs w:val="28"/>
        </w:rPr>
        <w:t xml:space="preserve">выполнить законное требование уполномоченного должностного лица о </w:t>
      </w:r>
      <w:r w:rsidR="00EC51B9">
        <w:rPr>
          <w:sz w:val="28"/>
          <w:szCs w:val="28"/>
        </w:rPr>
        <w:t xml:space="preserve"> прохождени</w:t>
      </w:r>
      <w:r w:rsidR="00D34CF8">
        <w:rPr>
          <w:sz w:val="28"/>
          <w:szCs w:val="28"/>
        </w:rPr>
        <w:t>и</w:t>
      </w:r>
      <w:r w:rsidR="00EC51B9">
        <w:rPr>
          <w:sz w:val="28"/>
          <w:szCs w:val="28"/>
        </w:rPr>
        <w:t xml:space="preserve"> освидетельствования на состояние опьянения</w:t>
      </w:r>
      <w:r w:rsidR="00703A17">
        <w:rPr>
          <w:sz w:val="28"/>
          <w:szCs w:val="28"/>
        </w:rPr>
        <w:t xml:space="preserve">как на месте остановки с помощью прибора </w:t>
      </w:r>
      <w:r w:rsidR="007672C9">
        <w:rPr>
          <w:color w:val="000000"/>
          <w:sz w:val="28"/>
          <w:szCs w:val="28"/>
          <w:lang w:bidi="ru-RU"/>
        </w:rPr>
        <w:t>Алкотестер</w:t>
      </w:r>
      <w:r w:rsidR="004A3DD9">
        <w:rPr>
          <w:color w:val="000000"/>
          <w:sz w:val="28"/>
          <w:szCs w:val="28"/>
          <w:lang w:bidi="ru-RU"/>
        </w:rPr>
        <w:t xml:space="preserve"> «Юпитер» №006005</w:t>
      </w:r>
      <w:r w:rsidR="007672C9">
        <w:rPr>
          <w:color w:val="000000"/>
          <w:sz w:val="28"/>
          <w:szCs w:val="28"/>
          <w:lang w:bidi="ru-RU"/>
        </w:rPr>
        <w:t xml:space="preserve">, поверка </w:t>
      </w:r>
      <w:r w:rsidR="00B6016B">
        <w:rPr>
          <w:color w:val="000000"/>
          <w:sz w:val="28"/>
          <w:szCs w:val="28"/>
          <w:lang w:bidi="ru-RU"/>
        </w:rPr>
        <w:t xml:space="preserve">до </w:t>
      </w:r>
      <w:r w:rsidR="004A3DD9">
        <w:rPr>
          <w:color w:val="000000"/>
          <w:sz w:val="28"/>
          <w:szCs w:val="28"/>
          <w:lang w:bidi="ru-RU"/>
        </w:rPr>
        <w:t>15</w:t>
      </w:r>
      <w:r w:rsidR="00B6016B">
        <w:rPr>
          <w:color w:val="000000"/>
          <w:sz w:val="28"/>
          <w:szCs w:val="28"/>
          <w:lang w:bidi="ru-RU"/>
        </w:rPr>
        <w:t>.07.2019</w:t>
      </w:r>
      <w:r w:rsidR="007672C9">
        <w:rPr>
          <w:color w:val="000000"/>
          <w:sz w:val="28"/>
          <w:szCs w:val="28"/>
          <w:lang w:bidi="ru-RU"/>
        </w:rPr>
        <w:t xml:space="preserve"> г.</w:t>
      </w:r>
      <w:r w:rsidR="00703A17">
        <w:rPr>
          <w:sz w:val="28"/>
          <w:szCs w:val="28"/>
        </w:rPr>
        <w:t xml:space="preserve">, так и </w:t>
      </w:r>
      <w:r w:rsidRPr="00974736" w:rsidR="004D7E20">
        <w:rPr>
          <w:color w:val="000000"/>
          <w:sz w:val="28"/>
          <w:szCs w:val="28"/>
          <w:lang w:bidi="ru-RU"/>
        </w:rPr>
        <w:t xml:space="preserve">в </w:t>
      </w:r>
      <w:r w:rsidR="005776EA">
        <w:rPr>
          <w:sz w:val="28"/>
          <w:szCs w:val="28"/>
        </w:rPr>
        <w:t>медицинском учреждении</w:t>
      </w:r>
      <w:r w:rsidR="00D34CF8">
        <w:rPr>
          <w:sz w:val="28"/>
          <w:szCs w:val="28"/>
        </w:rPr>
        <w:t>. В строке, предназначенной для  объяснений указал</w:t>
      </w:r>
      <w:r w:rsidR="004A3DD9">
        <w:rPr>
          <w:sz w:val="28"/>
          <w:szCs w:val="28"/>
        </w:rPr>
        <w:t xml:space="preserve"> о том, что нарушил неумышленно, обязался больше не нарушать</w:t>
      </w:r>
      <w:r w:rsidR="00D34CF8">
        <w:rPr>
          <w:sz w:val="28"/>
          <w:szCs w:val="28"/>
        </w:rPr>
        <w:t xml:space="preserve">, </w:t>
      </w:r>
      <w:r w:rsidR="004A3DD9">
        <w:rPr>
          <w:sz w:val="28"/>
          <w:szCs w:val="28"/>
        </w:rPr>
        <w:t>не лишать водительского удостоверения. Имеется подпись  о получении копии указанного протокола</w:t>
      </w:r>
      <w:r w:rsidR="004D7E20">
        <w:rPr>
          <w:sz w:val="28"/>
          <w:szCs w:val="28"/>
        </w:rPr>
        <w:t>;</w:t>
      </w:r>
    </w:p>
    <w:p w:rsidR="00A52D99" w:rsidP="00A52D9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 </w:t>
      </w:r>
      <w:r w:rsidR="00496EA6">
        <w:rPr>
          <w:color w:val="000000"/>
          <w:sz w:val="28"/>
          <w:szCs w:val="28"/>
          <w:lang w:bidi="ru-RU"/>
        </w:rPr>
        <w:t xml:space="preserve">протоколом </w:t>
      </w:r>
      <w:r w:rsidR="00A41D66">
        <w:rPr>
          <w:color w:val="000000"/>
          <w:sz w:val="28"/>
          <w:szCs w:val="28"/>
          <w:lang w:bidi="ru-RU"/>
        </w:rPr>
        <w:t>***</w:t>
      </w:r>
      <w:r w:rsidR="00496EA6">
        <w:rPr>
          <w:color w:val="000000"/>
          <w:sz w:val="28"/>
          <w:szCs w:val="28"/>
          <w:lang w:bidi="ru-RU"/>
        </w:rPr>
        <w:t xml:space="preserve"> №</w:t>
      </w:r>
      <w:r w:rsidR="00A41D66">
        <w:rPr>
          <w:color w:val="000000"/>
          <w:sz w:val="28"/>
          <w:szCs w:val="28"/>
          <w:lang w:bidi="ru-RU"/>
        </w:rPr>
        <w:t>***</w:t>
      </w:r>
      <w:r w:rsidR="008E2668">
        <w:rPr>
          <w:color w:val="000000"/>
          <w:sz w:val="28"/>
          <w:szCs w:val="28"/>
          <w:lang w:bidi="ru-RU"/>
        </w:rPr>
        <w:t xml:space="preserve">от </w:t>
      </w:r>
      <w:r w:rsidR="00A41D66">
        <w:rPr>
          <w:color w:val="000000"/>
          <w:sz w:val="28"/>
          <w:szCs w:val="28"/>
          <w:lang w:bidi="ru-RU"/>
        </w:rPr>
        <w:t>дата</w:t>
      </w:r>
      <w:r w:rsidR="00496EA6">
        <w:rPr>
          <w:color w:val="000000"/>
          <w:sz w:val="28"/>
          <w:szCs w:val="28"/>
          <w:lang w:bidi="ru-RU"/>
        </w:rPr>
        <w:t xml:space="preserve"> об отстранении от управления транспортным средством</w:t>
      </w:r>
      <w:r w:rsidR="00EC4FA6">
        <w:rPr>
          <w:color w:val="000000"/>
          <w:sz w:val="28"/>
          <w:szCs w:val="28"/>
          <w:lang w:bidi="ru-RU"/>
        </w:rPr>
        <w:t xml:space="preserve">, из которого следует, что </w:t>
      </w:r>
      <w:r w:rsidR="004A3DD9">
        <w:rPr>
          <w:color w:val="000000"/>
          <w:sz w:val="28"/>
          <w:szCs w:val="28"/>
          <w:lang w:bidi="ru-RU"/>
        </w:rPr>
        <w:t>Вязовский М.Е.</w:t>
      </w:r>
      <w:r w:rsidR="00EC4FA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</w:t>
      </w:r>
      <w:r w:rsidR="005E04B8">
        <w:rPr>
          <w:color w:val="000000"/>
          <w:sz w:val="28"/>
          <w:szCs w:val="28"/>
          <w:lang w:bidi="ru-RU"/>
        </w:rPr>
        <w:t>транспортным средством</w:t>
      </w:r>
      <w:r w:rsidR="00D34CF8">
        <w:rPr>
          <w:color w:val="000000"/>
          <w:sz w:val="28"/>
          <w:szCs w:val="28"/>
          <w:lang w:bidi="ru-RU"/>
        </w:rPr>
        <w:t xml:space="preserve"> под видеозапись</w:t>
      </w:r>
      <w:r w:rsidR="004A3DD9">
        <w:rPr>
          <w:color w:val="000000"/>
          <w:sz w:val="28"/>
          <w:szCs w:val="28"/>
          <w:lang w:bidi="ru-RU"/>
        </w:rPr>
        <w:t>.</w:t>
      </w:r>
      <w:r w:rsidRPr="004A3DD9" w:rsidR="004A3DD9">
        <w:rPr>
          <w:color w:val="000000"/>
          <w:sz w:val="28"/>
          <w:szCs w:val="28"/>
          <w:lang w:bidi="ru-RU"/>
        </w:rPr>
        <w:t>Имеется подпись  о получении копии указанного протокола;</w:t>
      </w:r>
    </w:p>
    <w:p w:rsidR="00B10673" w:rsidP="00496EA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496EA6">
        <w:rPr>
          <w:color w:val="000000"/>
          <w:sz w:val="28"/>
          <w:szCs w:val="28"/>
          <w:lang w:bidi="ru-RU"/>
        </w:rPr>
        <w:t xml:space="preserve">протоколом </w:t>
      </w:r>
      <w:r w:rsidR="00A41D66">
        <w:rPr>
          <w:color w:val="000000"/>
          <w:sz w:val="28"/>
          <w:szCs w:val="28"/>
          <w:lang w:bidi="ru-RU"/>
        </w:rPr>
        <w:t>***</w:t>
      </w:r>
      <w:r w:rsidR="00496EA6">
        <w:rPr>
          <w:color w:val="000000"/>
          <w:sz w:val="28"/>
          <w:szCs w:val="28"/>
          <w:lang w:bidi="ru-RU"/>
        </w:rPr>
        <w:t xml:space="preserve"> №</w:t>
      </w:r>
      <w:r w:rsidR="00A41D66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от </w:t>
      </w:r>
      <w:r w:rsidR="00A41D66">
        <w:rPr>
          <w:color w:val="000000"/>
          <w:sz w:val="28"/>
          <w:szCs w:val="28"/>
          <w:lang w:bidi="ru-RU"/>
        </w:rPr>
        <w:t>дата</w:t>
      </w:r>
      <w:r w:rsidR="00496EA6">
        <w:rPr>
          <w:color w:val="000000"/>
          <w:sz w:val="28"/>
          <w:szCs w:val="28"/>
          <w:lang w:bidi="ru-RU"/>
        </w:rPr>
        <w:t xml:space="preserve"> о направлении </w:t>
      </w:r>
      <w:r w:rsidR="00713759">
        <w:rPr>
          <w:color w:val="000000"/>
          <w:sz w:val="28"/>
          <w:szCs w:val="28"/>
          <w:lang w:bidi="ru-RU"/>
        </w:rPr>
        <w:t>Вязовского М.Е.</w:t>
      </w:r>
      <w:r w:rsidR="00496EA6">
        <w:rPr>
          <w:color w:val="000000"/>
          <w:sz w:val="28"/>
          <w:szCs w:val="28"/>
          <w:lang w:bidi="ru-RU"/>
        </w:rPr>
        <w:t>на медицинское освидетельствование  на состояние опьянения</w:t>
      </w:r>
      <w:r w:rsidR="005D03AE">
        <w:rPr>
          <w:color w:val="000000"/>
          <w:sz w:val="28"/>
          <w:szCs w:val="28"/>
          <w:lang w:bidi="ru-RU"/>
        </w:rPr>
        <w:t xml:space="preserve">,  </w:t>
      </w:r>
      <w:r w:rsidR="005E04B8">
        <w:rPr>
          <w:color w:val="000000"/>
          <w:sz w:val="28"/>
          <w:szCs w:val="28"/>
          <w:lang w:bidi="ru-RU"/>
        </w:rPr>
        <w:t xml:space="preserve">при наличии признаков опьянения: </w:t>
      </w:r>
      <w:r w:rsidR="00514377">
        <w:rPr>
          <w:color w:val="000000"/>
          <w:sz w:val="28"/>
          <w:szCs w:val="28"/>
          <w:lang w:bidi="ru-RU"/>
        </w:rPr>
        <w:t>запах алкоголя изо рта</w:t>
      </w:r>
      <w:r w:rsidR="00B6016B">
        <w:rPr>
          <w:color w:val="000000"/>
          <w:sz w:val="28"/>
          <w:szCs w:val="28"/>
          <w:lang w:bidi="ru-RU"/>
        </w:rPr>
        <w:t xml:space="preserve">, </w:t>
      </w:r>
      <w:r w:rsidR="003C42EC">
        <w:rPr>
          <w:color w:val="000000"/>
          <w:sz w:val="28"/>
          <w:szCs w:val="28"/>
          <w:lang w:bidi="ru-RU"/>
        </w:rPr>
        <w:t>нарушение речи</w:t>
      </w:r>
      <w:r w:rsidR="00B6016B">
        <w:rPr>
          <w:color w:val="000000"/>
          <w:sz w:val="28"/>
          <w:szCs w:val="28"/>
          <w:lang w:bidi="ru-RU"/>
        </w:rPr>
        <w:t xml:space="preserve">, </w:t>
      </w:r>
      <w:r w:rsidR="00713759">
        <w:rPr>
          <w:color w:val="000000"/>
          <w:sz w:val="28"/>
          <w:szCs w:val="28"/>
          <w:lang w:bidi="ru-RU"/>
        </w:rPr>
        <w:t xml:space="preserve">неустойчивость позы, </w:t>
      </w:r>
      <w:r w:rsidR="00D34CF8">
        <w:rPr>
          <w:color w:val="000000"/>
          <w:sz w:val="28"/>
          <w:szCs w:val="28"/>
          <w:lang w:bidi="ru-RU"/>
        </w:rPr>
        <w:t>а также отказ</w:t>
      </w:r>
      <w:r w:rsidR="005D03AE">
        <w:rPr>
          <w:color w:val="000000"/>
          <w:sz w:val="28"/>
          <w:szCs w:val="28"/>
          <w:lang w:bidi="ru-RU"/>
        </w:rPr>
        <w:t>а</w:t>
      </w:r>
      <w:r w:rsidR="00D34CF8">
        <w:rPr>
          <w:color w:val="000000"/>
          <w:sz w:val="28"/>
          <w:szCs w:val="28"/>
          <w:lang w:bidi="ru-RU"/>
        </w:rPr>
        <w:t xml:space="preserve"> от прохождения освидетельствования на состояние алкогольного опьянения</w:t>
      </w:r>
      <w:r w:rsidR="00600F5D">
        <w:rPr>
          <w:color w:val="000000"/>
          <w:sz w:val="28"/>
          <w:szCs w:val="28"/>
          <w:lang w:bidi="ru-RU"/>
        </w:rPr>
        <w:t xml:space="preserve">, </w:t>
      </w:r>
      <w:r w:rsidR="00496EA6">
        <w:rPr>
          <w:color w:val="000000"/>
          <w:sz w:val="28"/>
          <w:szCs w:val="28"/>
          <w:lang w:bidi="ru-RU"/>
        </w:rPr>
        <w:t xml:space="preserve">согласно которого от прохождения </w:t>
      </w:r>
      <w:r w:rsidR="00D34CF8">
        <w:rPr>
          <w:color w:val="000000"/>
          <w:sz w:val="28"/>
          <w:szCs w:val="28"/>
          <w:lang w:bidi="ru-RU"/>
        </w:rPr>
        <w:t xml:space="preserve">освидетельствования </w:t>
      </w:r>
      <w:r w:rsidRPr="00974736" w:rsidR="004D7E20">
        <w:rPr>
          <w:color w:val="000000"/>
          <w:sz w:val="28"/>
          <w:szCs w:val="28"/>
          <w:lang w:bidi="ru-RU"/>
        </w:rPr>
        <w:t xml:space="preserve">в </w:t>
      </w:r>
      <w:r w:rsidR="004D7E20">
        <w:rPr>
          <w:sz w:val="28"/>
          <w:szCs w:val="28"/>
        </w:rPr>
        <w:t>медицинском учреждении</w:t>
      </w:r>
      <w:r w:rsidR="00496EA6">
        <w:rPr>
          <w:color w:val="000000"/>
          <w:sz w:val="28"/>
          <w:szCs w:val="28"/>
          <w:lang w:bidi="ru-RU"/>
        </w:rPr>
        <w:t>отказался</w:t>
      </w:r>
      <w:r w:rsidR="00713759">
        <w:rPr>
          <w:color w:val="000000"/>
          <w:sz w:val="28"/>
          <w:szCs w:val="28"/>
          <w:lang w:bidi="ru-RU"/>
        </w:rPr>
        <w:t xml:space="preserve"> под видеозапись</w:t>
      </w:r>
      <w:r>
        <w:rPr>
          <w:color w:val="000000"/>
          <w:sz w:val="28"/>
          <w:szCs w:val="28"/>
          <w:lang w:bidi="ru-RU"/>
        </w:rPr>
        <w:t>, о чем собственноручно указал в протоколе и поставил свою подпись</w:t>
      </w:r>
      <w:r w:rsidR="00713759">
        <w:rPr>
          <w:color w:val="000000"/>
          <w:sz w:val="28"/>
          <w:szCs w:val="28"/>
          <w:lang w:bidi="ru-RU"/>
        </w:rPr>
        <w:t xml:space="preserve"> и получил копий протокола</w:t>
      </w:r>
      <w:r>
        <w:rPr>
          <w:color w:val="000000"/>
          <w:sz w:val="28"/>
          <w:szCs w:val="28"/>
          <w:lang w:bidi="ru-RU"/>
        </w:rPr>
        <w:t xml:space="preserve">; 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ВУ;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средства;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ОГИБДД ОМВД России по Симферопольскому району о</w:t>
      </w:r>
      <w:r w:rsidR="00713759">
        <w:rPr>
          <w:sz w:val="28"/>
          <w:szCs w:val="28"/>
        </w:rPr>
        <w:t xml:space="preserve">б отсутствии сведений о не </w:t>
      </w:r>
      <w:r>
        <w:rPr>
          <w:sz w:val="28"/>
          <w:szCs w:val="28"/>
        </w:rPr>
        <w:t xml:space="preserve">привлечении </w:t>
      </w:r>
      <w:r w:rsidR="00713759">
        <w:rPr>
          <w:sz w:val="28"/>
          <w:szCs w:val="28"/>
        </w:rPr>
        <w:t xml:space="preserve">Вязовского М.Е. </w:t>
      </w:r>
      <w:r>
        <w:rPr>
          <w:sz w:val="28"/>
          <w:szCs w:val="28"/>
        </w:rPr>
        <w:t>к административной ответственности</w:t>
      </w:r>
      <w:r w:rsidR="00713759">
        <w:rPr>
          <w:sz w:val="28"/>
          <w:szCs w:val="28"/>
        </w:rPr>
        <w:t xml:space="preserve"> по ст.ст.  12.8, 12.26 КоАП РФ и по ч.2, 4, 6 ст.264, ст.264.1 УК РФ</w:t>
      </w:r>
      <w:r>
        <w:rPr>
          <w:sz w:val="28"/>
          <w:szCs w:val="28"/>
        </w:rPr>
        <w:t>;</w:t>
      </w:r>
    </w:p>
    <w:p w:rsidR="00B6016B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о правонарушениях, совершенных </w:t>
      </w:r>
      <w:r w:rsidR="00713759">
        <w:rPr>
          <w:sz w:val="28"/>
          <w:szCs w:val="28"/>
        </w:rPr>
        <w:t>Вязовским М.Е.</w:t>
      </w:r>
      <w:r>
        <w:rPr>
          <w:sz w:val="28"/>
          <w:szCs w:val="28"/>
        </w:rPr>
        <w:t>;</w:t>
      </w:r>
    </w:p>
    <w:p w:rsidR="00B6016B" w:rsidP="00B6016B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видеозаписью   событий от </w:t>
      </w:r>
      <w:r w:rsidR="00A41D66">
        <w:rPr>
          <w:color w:val="000000"/>
          <w:sz w:val="28"/>
          <w:szCs w:val="28"/>
          <w:lang w:bidi="ru-RU"/>
        </w:rPr>
        <w:t>дата</w:t>
      </w:r>
      <w:r>
        <w:rPr>
          <w:color w:val="000000"/>
          <w:sz w:val="28"/>
          <w:szCs w:val="28"/>
          <w:lang w:bidi="ru-RU"/>
        </w:rPr>
        <w:t xml:space="preserve">, согласно которой </w:t>
      </w:r>
      <w:r w:rsidR="00713759">
        <w:rPr>
          <w:color w:val="000000"/>
          <w:sz w:val="28"/>
          <w:szCs w:val="28"/>
          <w:lang w:bidi="ru-RU"/>
        </w:rPr>
        <w:t xml:space="preserve">Вязовский М.Е. указал, что </w:t>
      </w:r>
      <w:r>
        <w:rPr>
          <w:color w:val="000000"/>
          <w:sz w:val="28"/>
          <w:szCs w:val="28"/>
          <w:lang w:bidi="ru-RU"/>
        </w:rPr>
        <w:t>управля</w:t>
      </w:r>
      <w:r w:rsidR="00713759">
        <w:rPr>
          <w:color w:val="000000"/>
          <w:sz w:val="28"/>
          <w:szCs w:val="28"/>
          <w:lang w:bidi="ru-RU"/>
        </w:rPr>
        <w:t>л</w:t>
      </w:r>
      <w:r w:rsidR="00771F8B">
        <w:rPr>
          <w:color w:val="000000"/>
          <w:sz w:val="28"/>
          <w:szCs w:val="28"/>
          <w:lang w:bidi="ru-RU"/>
        </w:rPr>
        <w:t xml:space="preserve">автомобилем </w:t>
      </w:r>
      <w:r w:rsidR="00A41D66">
        <w:rPr>
          <w:color w:val="000000"/>
          <w:sz w:val="28"/>
          <w:szCs w:val="28"/>
          <w:lang w:bidi="ru-RU"/>
        </w:rPr>
        <w:t>***</w:t>
      </w:r>
      <w:r w:rsidRPr="00713759" w:rsidR="00713759">
        <w:rPr>
          <w:color w:val="000000"/>
          <w:sz w:val="28"/>
          <w:szCs w:val="28"/>
          <w:lang w:bidi="ru-RU"/>
        </w:rPr>
        <w:t xml:space="preserve">, государственный регистрационный номер </w:t>
      </w:r>
      <w:r w:rsidR="00A41D66">
        <w:rPr>
          <w:color w:val="000000"/>
          <w:sz w:val="28"/>
          <w:szCs w:val="28"/>
          <w:lang w:bidi="ru-RU"/>
        </w:rPr>
        <w:t>***</w:t>
      </w:r>
      <w:r w:rsidRPr="00F92ADD">
        <w:rPr>
          <w:color w:val="000000"/>
          <w:sz w:val="28"/>
          <w:szCs w:val="28"/>
          <w:lang w:bidi="ru-RU"/>
        </w:rPr>
        <w:t xml:space="preserve">, </w:t>
      </w:r>
      <w:r w:rsidR="00713759">
        <w:rPr>
          <w:color w:val="000000"/>
          <w:sz w:val="28"/>
          <w:szCs w:val="28"/>
          <w:lang w:bidi="ru-RU"/>
        </w:rPr>
        <w:t xml:space="preserve">не отрицал, что имеет </w:t>
      </w:r>
      <w:r w:rsidRPr="00F92ADD">
        <w:rPr>
          <w:color w:val="000000"/>
          <w:sz w:val="28"/>
          <w:szCs w:val="28"/>
          <w:lang w:bidi="ru-RU"/>
        </w:rPr>
        <w:t xml:space="preserve">  признаки опьянения </w:t>
      </w:r>
      <w:r>
        <w:rPr>
          <w:color w:val="000000"/>
          <w:sz w:val="28"/>
          <w:szCs w:val="28"/>
          <w:lang w:bidi="ru-RU"/>
        </w:rPr>
        <w:t>(запах алкоголя изо рта, нарушение речи</w:t>
      </w:r>
      <w:r w:rsidR="00713759">
        <w:rPr>
          <w:color w:val="000000"/>
          <w:sz w:val="28"/>
          <w:szCs w:val="28"/>
          <w:lang w:bidi="ru-RU"/>
        </w:rPr>
        <w:t>, неустойчивость позы</w:t>
      </w:r>
      <w:r w:rsidRPr="00F92ADD">
        <w:rPr>
          <w:color w:val="000000"/>
          <w:sz w:val="28"/>
          <w:szCs w:val="28"/>
          <w:lang w:bidi="ru-RU"/>
        </w:rPr>
        <w:t>)</w:t>
      </w:r>
      <w:r w:rsidRPr="00974736">
        <w:rPr>
          <w:color w:val="000000"/>
          <w:sz w:val="28"/>
          <w:szCs w:val="28"/>
          <w:lang w:bidi="ru-RU"/>
        </w:rPr>
        <w:t>,</w:t>
      </w:r>
      <w:r w:rsidR="00713759">
        <w:rPr>
          <w:color w:val="000000"/>
          <w:sz w:val="28"/>
          <w:szCs w:val="28"/>
          <w:lang w:bidi="ru-RU"/>
        </w:rPr>
        <w:t xml:space="preserve"> был </w:t>
      </w:r>
      <w:r>
        <w:rPr>
          <w:color w:val="000000"/>
          <w:sz w:val="28"/>
          <w:szCs w:val="28"/>
          <w:lang w:bidi="ru-RU"/>
        </w:rPr>
        <w:t xml:space="preserve">отстранен от управления транспортным средством и после разъяснения прав,отказался </w:t>
      </w:r>
      <w:r w:rsidRPr="006905B8">
        <w:rPr>
          <w:color w:val="000000"/>
          <w:sz w:val="28"/>
          <w:szCs w:val="28"/>
          <w:lang w:bidi="ru-RU"/>
        </w:rPr>
        <w:t xml:space="preserve">выполнить  законное требование уполномоченного должностного лица </w:t>
      </w:r>
      <w:r>
        <w:rPr>
          <w:color w:val="000000"/>
          <w:sz w:val="28"/>
          <w:szCs w:val="28"/>
          <w:lang w:bidi="ru-RU"/>
        </w:rPr>
        <w:t xml:space="preserve">о прохождении освидетельствования на состояние алкогольного опьянения наместе остановки, а также на состояние опьянения в медицинском учреждении;  </w:t>
      </w:r>
    </w:p>
    <w:p w:rsidR="00713759" w:rsidRPr="00713759" w:rsidP="00713759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713759">
        <w:rPr>
          <w:color w:val="000000"/>
          <w:sz w:val="28"/>
          <w:szCs w:val="28"/>
          <w:lang w:bidi="ru-RU"/>
        </w:rPr>
        <w:t>- свидетельством о поверке №05.2270.18 от 01.08.2018 г., согласно которого  прибор       Алкотест-6810, ARBL-0954, прошел поверку и поверка действительна до 31.07.2019 г.;</w:t>
      </w:r>
    </w:p>
    <w:p w:rsidR="00713759" w:rsidRPr="00713759" w:rsidP="00713759">
      <w:pPr>
        <w:jc w:val="both"/>
        <w:rPr>
          <w:color w:val="000000"/>
          <w:sz w:val="28"/>
          <w:szCs w:val="28"/>
          <w:lang w:bidi="ru-RU"/>
        </w:rPr>
      </w:pPr>
      <w:r w:rsidRPr="00713759">
        <w:rPr>
          <w:color w:val="000000"/>
          <w:sz w:val="28"/>
          <w:szCs w:val="28"/>
          <w:lang w:bidi="ru-RU"/>
        </w:rPr>
        <w:tab/>
        <w:t>- копи</w:t>
      </w:r>
      <w:r>
        <w:rPr>
          <w:color w:val="000000"/>
          <w:sz w:val="28"/>
          <w:szCs w:val="28"/>
          <w:lang w:bidi="ru-RU"/>
        </w:rPr>
        <w:t xml:space="preserve">ей книги постовой ведомости на </w:t>
      </w:r>
      <w:r w:rsidR="00A41D66">
        <w:rPr>
          <w:color w:val="000000"/>
          <w:sz w:val="28"/>
          <w:szCs w:val="28"/>
          <w:lang w:bidi="ru-RU"/>
        </w:rPr>
        <w:t>дата</w:t>
      </w:r>
      <w:r w:rsidRPr="00713759">
        <w:rPr>
          <w:color w:val="000000"/>
          <w:sz w:val="28"/>
          <w:szCs w:val="28"/>
          <w:lang w:bidi="ru-RU"/>
        </w:rPr>
        <w:t xml:space="preserve">, согласно которой в смене находились инспекторы </w:t>
      </w:r>
      <w:r w:rsidR="00A41D66">
        <w:rPr>
          <w:color w:val="000000"/>
          <w:sz w:val="28"/>
          <w:szCs w:val="28"/>
          <w:lang w:bidi="ru-RU"/>
        </w:rPr>
        <w:t>ФИО и ФИО</w:t>
      </w:r>
      <w:r w:rsidRPr="00713759">
        <w:rPr>
          <w:color w:val="000000"/>
          <w:sz w:val="28"/>
          <w:szCs w:val="28"/>
          <w:lang w:bidi="ru-RU"/>
        </w:rPr>
        <w:t>;</w:t>
      </w:r>
    </w:p>
    <w:p w:rsidR="00713759" w:rsidP="00713759">
      <w:pPr>
        <w:jc w:val="both"/>
        <w:rPr>
          <w:color w:val="000000"/>
          <w:sz w:val="28"/>
          <w:szCs w:val="28"/>
          <w:lang w:bidi="ru-RU"/>
        </w:rPr>
      </w:pPr>
      <w:r w:rsidRPr="00713759">
        <w:rPr>
          <w:color w:val="000000"/>
          <w:sz w:val="28"/>
          <w:szCs w:val="28"/>
          <w:lang w:bidi="ru-RU"/>
        </w:rPr>
        <w:tab/>
        <w:t xml:space="preserve">- копией журнала учета использования технических приборов и технических средств, согласно которого </w:t>
      </w:r>
      <w:r w:rsidR="00A41D66">
        <w:rPr>
          <w:color w:val="000000"/>
          <w:sz w:val="28"/>
          <w:szCs w:val="28"/>
          <w:lang w:bidi="ru-RU"/>
        </w:rPr>
        <w:t>ФИО</w:t>
      </w:r>
      <w:r w:rsidR="001200D5">
        <w:rPr>
          <w:color w:val="000000"/>
          <w:sz w:val="28"/>
          <w:szCs w:val="28"/>
          <w:lang w:bidi="ru-RU"/>
        </w:rPr>
        <w:t xml:space="preserve"> по</w:t>
      </w:r>
      <w:r w:rsidRPr="00713759">
        <w:rPr>
          <w:color w:val="000000"/>
          <w:sz w:val="28"/>
          <w:szCs w:val="28"/>
          <w:lang w:bidi="ru-RU"/>
        </w:rPr>
        <w:t xml:space="preserve">лучил </w:t>
      </w:r>
      <w:r w:rsidR="001200D5">
        <w:rPr>
          <w:color w:val="000000"/>
          <w:sz w:val="28"/>
          <w:szCs w:val="28"/>
          <w:lang w:bidi="ru-RU"/>
        </w:rPr>
        <w:t xml:space="preserve">на смену </w:t>
      </w:r>
      <w:r w:rsidRPr="00713759">
        <w:rPr>
          <w:color w:val="000000"/>
          <w:sz w:val="28"/>
          <w:szCs w:val="28"/>
          <w:lang w:bidi="ru-RU"/>
        </w:rPr>
        <w:t>техническое средство  Алкотест Драгер;</w:t>
      </w:r>
    </w:p>
    <w:p w:rsidR="00496EA6" w:rsidP="004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713759">
        <w:rPr>
          <w:sz w:val="28"/>
          <w:szCs w:val="28"/>
        </w:rPr>
        <w:t xml:space="preserve">Вязовского М.Е. </w:t>
      </w:r>
      <w:r w:rsidRPr="00DC54AB">
        <w:rPr>
          <w:sz w:val="28"/>
          <w:szCs w:val="28"/>
        </w:rPr>
        <w:t xml:space="preserve">не изымалось. </w:t>
      </w:r>
    </w:p>
    <w:p w:rsidR="008E4F29" w:rsidRPr="008E4F29" w:rsidP="0022784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"consultantplus://offline/ref=18FF5E1210AD280B0F42AF551A2DEEB16FFDB60394E40074B42D385E4B8FC53BDBE1B8945BAEFC3EmBUFN" </w:instrText>
      </w:r>
      <w:r>
        <w:fldChar w:fldCharType="separate"/>
      </w:r>
      <w:r w:rsidRPr="00BF6E65">
        <w:rPr>
          <w:color w:val="000000"/>
          <w:sz w:val="28"/>
          <w:szCs w:val="28"/>
        </w:rPr>
        <w:t>п.1.3</w:t>
      </w:r>
      <w:r>
        <w:fldChar w:fldCharType="end"/>
      </w:r>
      <w:r w:rsidRPr="008E4F29"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РФ от 23.10.1993 г. N 1090, участники дорожного движения обязаны знать и соблюдать относящиеся к ним требования Правил.</w:t>
      </w:r>
    </w:p>
    <w:p w:rsid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"consultantplus://offline/ref=18FF5E1210AD280B0F42AF551A2DEEB16FFDB60394E40074B42D385E4B8FC53BDBE1B8945BAFFD3DmBU9N" </w:instrText>
      </w:r>
      <w:r>
        <w:fldChar w:fldCharType="separate"/>
      </w:r>
      <w:r w:rsidRPr="00BF6E65" w:rsidR="004F1EB3">
        <w:rPr>
          <w:color w:val="000000"/>
          <w:sz w:val="28"/>
          <w:szCs w:val="28"/>
        </w:rPr>
        <w:t>п.</w:t>
      </w:r>
      <w:r w:rsidRPr="00BF6E65">
        <w:rPr>
          <w:color w:val="000000"/>
          <w:sz w:val="28"/>
          <w:szCs w:val="28"/>
        </w:rPr>
        <w:t>2.3.2</w:t>
      </w:r>
      <w:r>
        <w:fldChar w:fldCharType="end"/>
      </w:r>
      <w:r w:rsidRPr="008E4F29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E75A9" w:rsidRPr="000E75A9" w:rsidP="000E75A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E75A9">
        <w:rPr>
          <w:sz w:val="28"/>
          <w:szCs w:val="28"/>
        </w:rPr>
        <w:t>В соответствии с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N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0E75A9" w:rsidRPr="000E75A9" w:rsidP="000E75A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E75A9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0E75A9" w:rsidRPr="000E75A9" w:rsidP="000E75A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E75A9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 при </w:t>
      </w:r>
      <w:r w:rsidR="00305155">
        <w:rPr>
          <w:sz w:val="28"/>
          <w:szCs w:val="28"/>
        </w:rPr>
        <w:t>наличии достаточных оснований полагать, что  водитель транспортного средства находится в состоянии опьянения</w:t>
      </w:r>
      <w:r w:rsidR="006905B8">
        <w:rPr>
          <w:sz w:val="28"/>
          <w:szCs w:val="28"/>
        </w:rPr>
        <w:t xml:space="preserve">, а также при отказе от прохождения </w:t>
      </w:r>
      <w:r w:rsidR="00305155">
        <w:rPr>
          <w:sz w:val="28"/>
          <w:szCs w:val="28"/>
        </w:rPr>
        <w:t>освидетельствования на состояние алкогольного опьянения</w:t>
      </w:r>
      <w:r w:rsidRPr="000E75A9">
        <w:rPr>
          <w:sz w:val="28"/>
          <w:szCs w:val="28"/>
        </w:rPr>
        <w:t xml:space="preserve">. </w:t>
      </w:r>
    </w:p>
    <w:p w:rsidR="008E4F29" w:rsidRP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8E4F29" w:rsidRP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"consultantplus://offline/ref=18FF5E1210AD280B0F42AF551A2DEEB16FFDB10794E40074B42D385E4B8FC53BDBE1B8935FABmFUFN"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ч.1 ст.12.26</w:t>
      </w:r>
      <w:r>
        <w:fldChar w:fldCharType="end"/>
      </w:r>
      <w:r w:rsidRPr="008E4F29">
        <w:rPr>
          <w:sz w:val="28"/>
          <w:szCs w:val="28"/>
        </w:rPr>
        <w:t xml:space="preserve"> КоАП РФ.</w:t>
      </w:r>
    </w:p>
    <w:p w:rsidR="008E4F29" w:rsidP="004F1EB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E4F29">
        <w:rPr>
          <w:sz w:val="28"/>
          <w:szCs w:val="28"/>
        </w:rPr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"consultantplus://offline/ref=18FF5E1210AD280B0F42AF551A2DEEB16FFDB10794E40074B42D385E4B8FC53BDBE1B8935FABmFUFN"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ч.1 ст.12.26</w:t>
      </w:r>
      <w:r>
        <w:fldChar w:fldCharType="end"/>
      </w:r>
      <w:r w:rsidRPr="008E4F29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r>
        <w:fldChar w:fldCharType="begin"/>
      </w:r>
      <w:r>
        <w:instrText xml:space="preserve"> HYPERLINK "consultantplus://offline/ref=18FF5E1210AD280B0F42AF551A2DEEB16FFDB10794E40074B42D385E4B8FC53BDBE1B8935FABmFUFN"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ч.1 ст.12.26</w:t>
      </w:r>
      <w:r>
        <w:fldChar w:fldCharType="end"/>
      </w:r>
      <w:r w:rsidRPr="008E4F29">
        <w:rPr>
          <w:sz w:val="28"/>
          <w:szCs w:val="28"/>
        </w:rPr>
        <w:t xml:space="preserve"> КоАП РФ, значения для квалификации правонарушения не имеет.</w:t>
      </w:r>
    </w:p>
    <w:p w:rsidR="00D43EAD" w:rsidP="005C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65AB" w:rsidR="008965AB">
        <w:rPr>
          <w:sz w:val="28"/>
          <w:szCs w:val="28"/>
        </w:rPr>
        <w:t xml:space="preserve">Указанные  обстоятельства  дают суду основания  полагать,  что   </w:t>
      </w:r>
      <w:r w:rsidR="001200D5">
        <w:rPr>
          <w:sz w:val="28"/>
          <w:szCs w:val="28"/>
        </w:rPr>
        <w:t xml:space="preserve">ВязовскийМ.Е. </w:t>
      </w:r>
      <w:r w:rsidRPr="008965AB" w:rsidR="008965AB">
        <w:rPr>
          <w:sz w:val="28"/>
          <w:szCs w:val="28"/>
        </w:rPr>
        <w:t>отказался выполнить законн</w:t>
      </w:r>
      <w:r w:rsidR="00305155">
        <w:rPr>
          <w:sz w:val="28"/>
          <w:szCs w:val="28"/>
        </w:rPr>
        <w:t>о</w:t>
      </w:r>
      <w:r w:rsidRPr="008965AB" w:rsidR="008965AB">
        <w:rPr>
          <w:sz w:val="28"/>
          <w:szCs w:val="28"/>
        </w:rPr>
        <w:t>е  требовани</w:t>
      </w:r>
      <w:r w:rsidR="00305155">
        <w:rPr>
          <w:sz w:val="28"/>
          <w:szCs w:val="28"/>
        </w:rPr>
        <w:t>е</w:t>
      </w:r>
      <w:r w:rsidRPr="008965AB" w:rsidR="008965AB">
        <w:rPr>
          <w:sz w:val="28"/>
          <w:szCs w:val="28"/>
        </w:rPr>
        <w:t xml:space="preserve">  работников ГИБДД о прохождении  </w:t>
      </w:r>
      <w:r w:rsidR="00305155">
        <w:rPr>
          <w:sz w:val="28"/>
          <w:szCs w:val="28"/>
        </w:rPr>
        <w:t xml:space="preserve">медицинского </w:t>
      </w:r>
      <w:r w:rsidRPr="008965AB" w:rsidR="008965AB">
        <w:rPr>
          <w:sz w:val="28"/>
          <w:szCs w:val="28"/>
        </w:rPr>
        <w:t>освидетельствования на предмет  опьянения.</w:t>
      </w:r>
    </w:p>
    <w:p w:rsidR="008965AB" w:rsidP="00D43E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3EAD">
        <w:rPr>
          <w:sz w:val="28"/>
          <w:szCs w:val="28"/>
        </w:rPr>
        <w:t>Доводы</w:t>
      </w:r>
      <w:r>
        <w:rPr>
          <w:sz w:val="28"/>
          <w:szCs w:val="28"/>
        </w:rPr>
        <w:t>Вязовского</w:t>
      </w:r>
      <w:r w:rsidR="00E47898">
        <w:rPr>
          <w:sz w:val="28"/>
          <w:szCs w:val="28"/>
        </w:rPr>
        <w:t xml:space="preserve">М.Е. на </w:t>
      </w:r>
      <w:r w:rsidRPr="00D43EAD">
        <w:rPr>
          <w:sz w:val="28"/>
          <w:szCs w:val="28"/>
        </w:rPr>
        <w:t xml:space="preserve"> процессуальные нарушения при составлении протокола и материалов к нему, </w:t>
      </w:r>
      <w:r w:rsidR="0096048D">
        <w:rPr>
          <w:sz w:val="28"/>
          <w:szCs w:val="28"/>
        </w:rPr>
        <w:t xml:space="preserve">вымогательство денежных средств за не составление протокола,  не вручение  копии протоколов,  </w:t>
      </w:r>
      <w:r w:rsidRPr="00D43EAD">
        <w:rPr>
          <w:sz w:val="28"/>
          <w:szCs w:val="28"/>
        </w:rPr>
        <w:t>не нашли своего подтверждения в ходе рассмотрения дела</w:t>
      </w:r>
      <w:r w:rsidR="0096048D">
        <w:rPr>
          <w:sz w:val="28"/>
          <w:szCs w:val="28"/>
        </w:rPr>
        <w:t xml:space="preserve"> и полностью опровергаются </w:t>
      </w:r>
      <w:r w:rsidR="00E47898">
        <w:rPr>
          <w:sz w:val="28"/>
          <w:szCs w:val="28"/>
        </w:rPr>
        <w:t xml:space="preserve"> как  письменными доказательствами, так и показаниями допрошенных </w:t>
      </w:r>
      <w:r w:rsidRPr="00D43EAD">
        <w:rPr>
          <w:sz w:val="28"/>
          <w:szCs w:val="28"/>
        </w:rPr>
        <w:t xml:space="preserve">в судебном заседании </w:t>
      </w:r>
      <w:r w:rsidR="00E47898">
        <w:rPr>
          <w:sz w:val="28"/>
          <w:szCs w:val="28"/>
        </w:rPr>
        <w:t xml:space="preserve">свидетелей Сазонова В.А. и инспекторов  ДПС </w:t>
      </w:r>
      <w:r w:rsidR="00A41D66">
        <w:rPr>
          <w:sz w:val="28"/>
          <w:szCs w:val="28"/>
        </w:rPr>
        <w:t>ФИО и ФИО</w:t>
      </w:r>
      <w:r w:rsidR="00E47898">
        <w:rPr>
          <w:sz w:val="28"/>
          <w:szCs w:val="28"/>
        </w:rPr>
        <w:t xml:space="preserve">, которые </w:t>
      </w:r>
      <w:r w:rsidRPr="00D43EAD">
        <w:rPr>
          <w:sz w:val="28"/>
          <w:szCs w:val="28"/>
        </w:rPr>
        <w:t xml:space="preserve"> подтвердили факт  отстранения </w:t>
      </w:r>
      <w:r w:rsidR="00E47898">
        <w:rPr>
          <w:sz w:val="28"/>
          <w:szCs w:val="28"/>
        </w:rPr>
        <w:t xml:space="preserve">Вязовского М.Е. </w:t>
      </w:r>
      <w:r w:rsidRPr="00D43EAD">
        <w:rPr>
          <w:sz w:val="28"/>
          <w:szCs w:val="28"/>
        </w:rPr>
        <w:t>от управления транспортным средством</w:t>
      </w:r>
      <w:r w:rsidR="00E47898">
        <w:rPr>
          <w:sz w:val="28"/>
          <w:szCs w:val="28"/>
        </w:rPr>
        <w:t>. Показания свидетеля Сазонова В.А. в части отсутствия в руках Вязовского М.Е. копий составленных в отношении  него материалов  дела об административном правонарушении</w:t>
      </w:r>
      <w:r w:rsidR="0096048D">
        <w:rPr>
          <w:sz w:val="28"/>
          <w:szCs w:val="28"/>
        </w:rPr>
        <w:t>, не</w:t>
      </w:r>
      <w:r w:rsidR="00E47898">
        <w:rPr>
          <w:sz w:val="28"/>
          <w:szCs w:val="28"/>
        </w:rPr>
        <w:t xml:space="preserve"> может  свидетельствовать о не вручении их копий последнему.  </w:t>
      </w:r>
      <w:r w:rsidR="0096048D">
        <w:rPr>
          <w:sz w:val="28"/>
          <w:szCs w:val="28"/>
        </w:rPr>
        <w:t xml:space="preserve">В целом приведенные Вязовским М.Е. суду </w:t>
      </w:r>
      <w:r w:rsidRPr="00D43EAD">
        <w:rPr>
          <w:sz w:val="28"/>
          <w:szCs w:val="28"/>
        </w:rPr>
        <w:t xml:space="preserve"> доводы  расцениваются,  как попытк</w:t>
      </w:r>
      <w:r w:rsidR="0096048D">
        <w:rPr>
          <w:sz w:val="28"/>
          <w:szCs w:val="28"/>
        </w:rPr>
        <w:t>а</w:t>
      </w:r>
      <w:r w:rsidRPr="00D43EAD">
        <w:rPr>
          <w:sz w:val="28"/>
          <w:szCs w:val="28"/>
        </w:rPr>
        <w:t xml:space="preserve"> избежать ответственност</w:t>
      </w:r>
      <w:r w:rsidR="0096048D">
        <w:rPr>
          <w:sz w:val="28"/>
          <w:szCs w:val="28"/>
        </w:rPr>
        <w:t xml:space="preserve">и. </w:t>
      </w:r>
    </w:p>
    <w:p w:rsidR="008E4F29" w:rsidRPr="004F1EB3" w:rsidP="00CB4C5E">
      <w:pPr>
        <w:jc w:val="both"/>
        <w:rPr>
          <w:sz w:val="28"/>
          <w:szCs w:val="28"/>
        </w:rPr>
      </w:pPr>
      <w:r w:rsidRPr="004F1EB3">
        <w:rPr>
          <w:sz w:val="28"/>
          <w:szCs w:val="28"/>
        </w:rPr>
        <w:t>С учетом изложенного, оснований критически относиться к собранным доказательствам по делу,  не имеется. Д</w:t>
      </w:r>
      <w:r w:rsidRPr="004F1EB3">
        <w:rPr>
          <w:sz w:val="28"/>
          <w:szCs w:val="28"/>
        </w:rPr>
        <w:t xml:space="preserve">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r>
        <w:fldChar w:fldCharType="begin"/>
      </w:r>
      <w:r>
        <w:instrText xml:space="preserve"> HYPERLINK "consultantplus://offline/ref=18FF5E1210AD280B0F42AF551A2DEEB16FFDB10794E40074B42D385E4B8FC53BDBE1B8945BACF838mBUFN" </w:instrText>
      </w:r>
      <w:r>
        <w:fldChar w:fldCharType="separate"/>
      </w:r>
      <w:r w:rsidRPr="00BF6E65">
        <w:rPr>
          <w:color w:val="000000"/>
          <w:sz w:val="28"/>
          <w:szCs w:val="28"/>
        </w:rPr>
        <w:t>ст.26.2</w:t>
      </w:r>
      <w:r>
        <w:fldChar w:fldCharType="end"/>
      </w:r>
      <w:r w:rsidRPr="004F1EB3">
        <w:rPr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</w:t>
      </w:r>
      <w:r w:rsidR="00B10673">
        <w:rPr>
          <w:sz w:val="28"/>
          <w:szCs w:val="28"/>
        </w:rPr>
        <w:t xml:space="preserve">акие-либо сомнения в виновности </w:t>
      </w:r>
      <w:r w:rsidR="001200D5">
        <w:rPr>
          <w:sz w:val="28"/>
          <w:szCs w:val="28"/>
        </w:rPr>
        <w:t xml:space="preserve">Вязовского М.Е. </w:t>
      </w:r>
      <w:r w:rsidRPr="004F1EB3">
        <w:rPr>
          <w:sz w:val="28"/>
          <w:szCs w:val="28"/>
        </w:rPr>
        <w:t>в совершении данного административного правонарушения.</w:t>
      </w:r>
    </w:p>
    <w:p w:rsidR="00496EA6" w:rsidRPr="00DC54AB" w:rsidP="00496EA6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DC54AB">
        <w:rPr>
          <w:spacing w:val="-1"/>
          <w:sz w:val="28"/>
          <w:szCs w:val="28"/>
        </w:rPr>
        <w:t>Обстоятельств</w:t>
      </w:r>
      <w:r w:rsidR="00336C82">
        <w:rPr>
          <w:spacing w:val="-1"/>
          <w:sz w:val="28"/>
          <w:szCs w:val="28"/>
        </w:rPr>
        <w:t>,</w:t>
      </w:r>
      <w:r w:rsidRPr="00DC54AB">
        <w:rPr>
          <w:spacing w:val="-1"/>
          <w:sz w:val="28"/>
          <w:szCs w:val="28"/>
        </w:rPr>
        <w:t xml:space="preserve">  смягчающих либо отягчающих ответственность</w:t>
      </w:r>
      <w:r w:rsidR="00336C82">
        <w:rPr>
          <w:spacing w:val="-1"/>
          <w:sz w:val="28"/>
          <w:szCs w:val="28"/>
        </w:rPr>
        <w:t>,</w:t>
      </w:r>
      <w:r w:rsidRPr="00DC54AB">
        <w:rPr>
          <w:spacing w:val="-1"/>
          <w:sz w:val="28"/>
          <w:szCs w:val="28"/>
        </w:rPr>
        <w:t xml:space="preserve"> не </w:t>
      </w:r>
      <w:r w:rsidRPr="00DC54AB">
        <w:rPr>
          <w:color w:val="000000"/>
          <w:spacing w:val="-1"/>
          <w:sz w:val="28"/>
          <w:szCs w:val="28"/>
        </w:rPr>
        <w:t xml:space="preserve">установлено. </w:t>
      </w:r>
    </w:p>
    <w:p w:rsidR="00496EA6" w:rsidRPr="00DC54AB" w:rsidP="00496EA6">
      <w:pPr>
        <w:ind w:firstLine="708"/>
        <w:jc w:val="both"/>
        <w:rPr>
          <w:color w:val="000000"/>
          <w:sz w:val="28"/>
          <w:szCs w:val="28"/>
        </w:rPr>
      </w:pPr>
      <w:r w:rsidRPr="00DC54AB">
        <w:rPr>
          <w:sz w:val="28"/>
          <w:szCs w:val="28"/>
        </w:rPr>
        <w:t xml:space="preserve">При назначении наказания  учитывается  характер  и  мотивы правонарушения,  его общественная  опасность. Личность виновного, </w:t>
      </w:r>
      <w:r w:rsidRPr="00051182">
        <w:rPr>
          <w:sz w:val="28"/>
          <w:szCs w:val="28"/>
        </w:rPr>
        <w:t>который</w:t>
      </w:r>
      <w:r w:rsidR="00247E6E">
        <w:rPr>
          <w:sz w:val="28"/>
          <w:szCs w:val="28"/>
        </w:rPr>
        <w:t xml:space="preserve"> женат, имеет на иждивении </w:t>
      </w:r>
      <w:r w:rsidR="001200D5">
        <w:rPr>
          <w:sz w:val="28"/>
          <w:szCs w:val="28"/>
        </w:rPr>
        <w:t>двух малолетних сыновей</w:t>
      </w:r>
      <w:r w:rsidR="00247E6E">
        <w:rPr>
          <w:sz w:val="28"/>
          <w:szCs w:val="28"/>
        </w:rPr>
        <w:t xml:space="preserve"> -  </w:t>
      </w:r>
      <w:r w:rsidR="00A41D66">
        <w:rPr>
          <w:sz w:val="28"/>
          <w:szCs w:val="28"/>
        </w:rPr>
        <w:t>ФИО</w:t>
      </w:r>
      <w:r w:rsidR="00247E6E">
        <w:rPr>
          <w:sz w:val="28"/>
          <w:szCs w:val="28"/>
        </w:rPr>
        <w:t xml:space="preserve">, </w:t>
      </w:r>
      <w:r w:rsidR="00A41D66">
        <w:rPr>
          <w:sz w:val="28"/>
          <w:szCs w:val="28"/>
        </w:rPr>
        <w:t xml:space="preserve">дата </w:t>
      </w:r>
      <w:r w:rsidR="00247E6E">
        <w:rPr>
          <w:sz w:val="28"/>
          <w:szCs w:val="28"/>
        </w:rPr>
        <w:t>рождения</w:t>
      </w:r>
      <w:r w:rsidR="001200D5">
        <w:rPr>
          <w:sz w:val="28"/>
          <w:szCs w:val="28"/>
        </w:rPr>
        <w:t xml:space="preserve"> и </w:t>
      </w:r>
      <w:r w:rsidR="00A41D66">
        <w:rPr>
          <w:sz w:val="28"/>
          <w:szCs w:val="28"/>
        </w:rPr>
        <w:t>ФИО</w:t>
      </w:r>
      <w:r w:rsidR="001200D5">
        <w:rPr>
          <w:sz w:val="28"/>
          <w:szCs w:val="28"/>
        </w:rPr>
        <w:t xml:space="preserve">, </w:t>
      </w:r>
      <w:r w:rsidR="00A41D66">
        <w:rPr>
          <w:sz w:val="28"/>
          <w:szCs w:val="28"/>
        </w:rPr>
        <w:t>дата</w:t>
      </w:r>
      <w:r w:rsidR="001200D5">
        <w:rPr>
          <w:sz w:val="28"/>
          <w:szCs w:val="28"/>
        </w:rPr>
        <w:t xml:space="preserve"> рождения</w:t>
      </w:r>
      <w:r w:rsidR="00247E6E">
        <w:rPr>
          <w:sz w:val="28"/>
          <w:szCs w:val="28"/>
        </w:rPr>
        <w:t xml:space="preserve">, </w:t>
      </w:r>
      <w:r w:rsidR="001200D5">
        <w:rPr>
          <w:sz w:val="28"/>
          <w:szCs w:val="28"/>
        </w:rPr>
        <w:t xml:space="preserve">с 2014 года являющегося индивидуальным предпринимателем.  </w:t>
      </w:r>
      <w:r w:rsidR="00247E6E">
        <w:rPr>
          <w:sz w:val="28"/>
          <w:szCs w:val="28"/>
        </w:rPr>
        <w:t xml:space="preserve"> Как водитель, нарушил требования </w:t>
      </w:r>
      <w:r w:rsidR="00247E6E">
        <w:rPr>
          <w:sz w:val="28"/>
          <w:szCs w:val="28"/>
        </w:rPr>
        <w:t xml:space="preserve">ПДД РФ,  </w:t>
      </w:r>
      <w:r w:rsidR="003367F6">
        <w:rPr>
          <w:sz w:val="28"/>
          <w:szCs w:val="28"/>
        </w:rPr>
        <w:t>управля</w:t>
      </w:r>
      <w:r w:rsidR="00305155">
        <w:rPr>
          <w:sz w:val="28"/>
          <w:szCs w:val="28"/>
        </w:rPr>
        <w:t>л</w:t>
      </w:r>
      <w:r w:rsidR="003367F6">
        <w:rPr>
          <w:sz w:val="28"/>
          <w:szCs w:val="28"/>
        </w:rPr>
        <w:t xml:space="preserve"> транспортным средством с признаками опьянения</w:t>
      </w:r>
      <w:r w:rsidR="00305155">
        <w:rPr>
          <w:sz w:val="28"/>
          <w:szCs w:val="28"/>
        </w:rPr>
        <w:t xml:space="preserve"> и</w:t>
      </w:r>
      <w:r w:rsidR="003367F6">
        <w:rPr>
          <w:sz w:val="28"/>
          <w:szCs w:val="28"/>
        </w:rPr>
        <w:t xml:space="preserve">отказался выполнить законное требование сотрудника полиции о прохождении </w:t>
      </w:r>
      <w:r w:rsidR="00305155">
        <w:rPr>
          <w:sz w:val="28"/>
          <w:szCs w:val="28"/>
        </w:rPr>
        <w:t xml:space="preserve">медицинского </w:t>
      </w:r>
      <w:r w:rsidR="003367F6">
        <w:rPr>
          <w:sz w:val="28"/>
          <w:szCs w:val="28"/>
        </w:rPr>
        <w:t xml:space="preserve">освидетельствования </w:t>
      </w:r>
      <w:r w:rsidR="00305155">
        <w:rPr>
          <w:sz w:val="28"/>
          <w:szCs w:val="28"/>
        </w:rPr>
        <w:t>на предмет опьянения</w:t>
      </w:r>
      <w:r w:rsidR="003367F6">
        <w:rPr>
          <w:sz w:val="28"/>
          <w:szCs w:val="28"/>
        </w:rPr>
        <w:t xml:space="preserve">. </w:t>
      </w:r>
      <w:r w:rsidRPr="00DC54AB">
        <w:rPr>
          <w:sz w:val="28"/>
          <w:szCs w:val="28"/>
        </w:rPr>
        <w:t>Его отношение  к содеянному и  установленные  обстоятельства  правонарушения</w:t>
      </w:r>
      <w:r>
        <w:rPr>
          <w:sz w:val="28"/>
          <w:szCs w:val="28"/>
        </w:rPr>
        <w:t xml:space="preserve">.С учетом отношения </w:t>
      </w:r>
      <w:r w:rsidRPr="00DC54AB">
        <w:rPr>
          <w:sz w:val="28"/>
          <w:szCs w:val="28"/>
        </w:rPr>
        <w:t>правонаруш</w:t>
      </w:r>
      <w:r>
        <w:rPr>
          <w:sz w:val="28"/>
          <w:szCs w:val="28"/>
        </w:rPr>
        <w:t xml:space="preserve">ителя к содеянному, полагаю, что правонарушение </w:t>
      </w:r>
      <w:r w:rsidRPr="00DC54AB">
        <w:rPr>
          <w:sz w:val="28"/>
          <w:szCs w:val="28"/>
        </w:rPr>
        <w:t xml:space="preserve"> допущено в виду  недостаточного знания  и  выполнения  требований  ПДД</w:t>
      </w:r>
      <w:r w:rsidR="00305155">
        <w:rPr>
          <w:sz w:val="28"/>
          <w:szCs w:val="28"/>
        </w:rPr>
        <w:t xml:space="preserve"> РФ</w:t>
      </w:r>
      <w:r w:rsidRPr="00DC54AB">
        <w:rPr>
          <w:sz w:val="28"/>
          <w:szCs w:val="28"/>
        </w:rPr>
        <w:t xml:space="preserve">,  и наказание в виде  штрафа с лишением права  управления  транспортным средством, </w:t>
      </w:r>
      <w:r w:rsidRPr="00DC54AB">
        <w:rPr>
          <w:color w:val="000000"/>
          <w:sz w:val="28"/>
          <w:szCs w:val="28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496EA6" w:rsidP="00496EA6">
      <w:pPr>
        <w:ind w:firstLine="708"/>
        <w:jc w:val="both"/>
        <w:rPr>
          <w:rFonts w:eastAsia="HG Mincho Light J"/>
          <w:sz w:val="28"/>
          <w:szCs w:val="28"/>
        </w:rPr>
      </w:pPr>
      <w:r w:rsidRPr="00DC54AB">
        <w:rPr>
          <w:sz w:val="28"/>
          <w:szCs w:val="28"/>
        </w:rPr>
        <w:t>Руководствуясь ч.1 ст.12.</w:t>
      </w:r>
      <w:r>
        <w:rPr>
          <w:sz w:val="28"/>
          <w:szCs w:val="28"/>
        </w:rPr>
        <w:t>26</w:t>
      </w:r>
      <w:r w:rsidRPr="00DC54AB">
        <w:rPr>
          <w:sz w:val="28"/>
          <w:szCs w:val="28"/>
        </w:rPr>
        <w:t>, ст.ст. 29.9-29.11 КоАП РФ, м</w:t>
      </w:r>
      <w:r w:rsidRPr="00DC54AB">
        <w:rPr>
          <w:rFonts w:eastAsia="HG Mincho Light J"/>
          <w:sz w:val="28"/>
          <w:szCs w:val="28"/>
        </w:rPr>
        <w:t xml:space="preserve">ировой судья </w:t>
      </w:r>
      <w:r>
        <w:rPr>
          <w:rFonts w:eastAsia="HG Mincho Light J"/>
          <w:sz w:val="28"/>
          <w:szCs w:val="28"/>
        </w:rPr>
        <w:t>–</w:t>
      </w:r>
    </w:p>
    <w:p w:rsidR="009E562F" w:rsidRPr="00DC54AB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1200D5" w:rsidRPr="00DC54AB" w:rsidP="001200D5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DC54AB">
        <w:rPr>
          <w:b/>
          <w:i/>
          <w:sz w:val="28"/>
          <w:szCs w:val="28"/>
        </w:rPr>
        <w:t>постановил:</w:t>
      </w:r>
    </w:p>
    <w:p w:rsidR="001200D5" w:rsidRPr="00DC54AB" w:rsidP="001200D5">
      <w:pPr>
        <w:jc w:val="both"/>
        <w:rPr>
          <w:bCs/>
          <w:sz w:val="28"/>
          <w:szCs w:val="28"/>
        </w:rPr>
      </w:pPr>
      <w:r w:rsidRPr="00DC54AB">
        <w:rPr>
          <w:bCs/>
          <w:sz w:val="28"/>
          <w:szCs w:val="28"/>
        </w:rPr>
        <w:t xml:space="preserve">признать </w:t>
      </w:r>
      <w:r>
        <w:rPr>
          <w:sz w:val="28"/>
          <w:szCs w:val="28"/>
        </w:rPr>
        <w:t>Вязовского М</w:t>
      </w:r>
      <w:r w:rsidR="00A41D66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A41D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54AB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ст.12.</w:t>
      </w:r>
      <w:r>
        <w:rPr>
          <w:bCs/>
          <w:sz w:val="28"/>
          <w:szCs w:val="28"/>
        </w:rPr>
        <w:t>26</w:t>
      </w:r>
      <w:r w:rsidRPr="00DC54AB">
        <w:rPr>
          <w:bCs/>
          <w:sz w:val="28"/>
          <w:szCs w:val="28"/>
        </w:rPr>
        <w:t xml:space="preserve"> КоАП РФ  </w:t>
      </w:r>
      <w:r w:rsidRPr="00DC54AB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DC54AB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DC54AB">
        <w:rPr>
          <w:bCs/>
          <w:sz w:val="28"/>
          <w:szCs w:val="28"/>
        </w:rPr>
        <w:t xml:space="preserve"> (один) год и 6 (шесть) месяцев. </w:t>
      </w:r>
    </w:p>
    <w:p w:rsidR="001200D5" w:rsidP="001200D5">
      <w:pPr>
        <w:ind w:firstLine="708"/>
        <w:jc w:val="both"/>
        <w:rPr>
          <w:sz w:val="28"/>
          <w:szCs w:val="28"/>
        </w:rPr>
      </w:pPr>
      <w:r w:rsidRPr="00DC54AB">
        <w:rPr>
          <w:sz w:val="28"/>
          <w:szCs w:val="28"/>
        </w:rPr>
        <w:t>Ш</w:t>
      </w:r>
      <w:r w:rsidRPr="00DC54AB">
        <w:rPr>
          <w:color w:val="000000"/>
          <w:sz w:val="28"/>
          <w:szCs w:val="28"/>
        </w:rPr>
        <w:t xml:space="preserve">трафподлежит уплате не позднее шестидесяти дней со дня вступления  постановления в законную силу </w:t>
      </w:r>
      <w:r w:rsidRPr="00DC54AB">
        <w:rPr>
          <w:sz w:val="28"/>
          <w:szCs w:val="28"/>
        </w:rPr>
        <w:t>(получа</w:t>
      </w:r>
      <w:r>
        <w:rPr>
          <w:sz w:val="28"/>
          <w:szCs w:val="28"/>
        </w:rPr>
        <w:t>тель – УФК по Республике Крым (ОМВД России по Симферопольскому району</w:t>
      </w:r>
      <w:r w:rsidRPr="00DC54AB">
        <w:rPr>
          <w:sz w:val="28"/>
          <w:szCs w:val="28"/>
        </w:rPr>
        <w:t xml:space="preserve">), ИНН получателя – </w:t>
      </w:r>
      <w:r>
        <w:rPr>
          <w:sz w:val="28"/>
          <w:szCs w:val="28"/>
        </w:rPr>
        <w:t>9102002300</w:t>
      </w:r>
      <w:r w:rsidRPr="00DC54AB">
        <w:rPr>
          <w:sz w:val="28"/>
          <w:szCs w:val="28"/>
        </w:rPr>
        <w:t xml:space="preserve">, КПП получателя – </w:t>
      </w:r>
      <w:r>
        <w:rPr>
          <w:sz w:val="28"/>
          <w:szCs w:val="28"/>
        </w:rPr>
        <w:t>910201001</w:t>
      </w:r>
      <w:r w:rsidRPr="00DC54AB">
        <w:rPr>
          <w:sz w:val="28"/>
          <w:szCs w:val="28"/>
        </w:rPr>
        <w:t xml:space="preserve">, БИК  № </w:t>
      </w:r>
      <w:r>
        <w:rPr>
          <w:sz w:val="28"/>
          <w:szCs w:val="28"/>
        </w:rPr>
        <w:t>043510001</w:t>
      </w:r>
      <w:r w:rsidRPr="00DC54AB">
        <w:rPr>
          <w:sz w:val="28"/>
          <w:szCs w:val="28"/>
        </w:rPr>
        <w:t xml:space="preserve">, счет №: </w:t>
      </w:r>
      <w:r>
        <w:rPr>
          <w:sz w:val="28"/>
          <w:szCs w:val="28"/>
        </w:rPr>
        <w:t>40101810335100010001</w:t>
      </w:r>
      <w:r w:rsidRPr="00DC54AB">
        <w:rPr>
          <w:sz w:val="28"/>
          <w:szCs w:val="28"/>
        </w:rPr>
        <w:t xml:space="preserve">, ОКТМО – </w:t>
      </w:r>
      <w:r>
        <w:rPr>
          <w:sz w:val="28"/>
          <w:szCs w:val="28"/>
        </w:rPr>
        <w:t>35647000</w:t>
      </w:r>
      <w:r w:rsidRPr="00DC54AB">
        <w:rPr>
          <w:sz w:val="28"/>
          <w:szCs w:val="28"/>
        </w:rPr>
        <w:t xml:space="preserve">, код бюджетной классификации (КБК) – </w:t>
      </w:r>
      <w:r>
        <w:rPr>
          <w:sz w:val="28"/>
          <w:szCs w:val="28"/>
        </w:rPr>
        <w:t>18811630020016000140</w:t>
      </w:r>
      <w:r w:rsidRPr="00DC54AB">
        <w:rPr>
          <w:sz w:val="28"/>
          <w:szCs w:val="28"/>
        </w:rPr>
        <w:t>, УИН №</w:t>
      </w:r>
      <w:r w:rsidR="00A41D66">
        <w:rPr>
          <w:sz w:val="28"/>
          <w:szCs w:val="28"/>
        </w:rPr>
        <w:t>***</w:t>
      </w:r>
      <w:r w:rsidRPr="00DC54AB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0D5" w:rsidRPr="00DC54AB" w:rsidP="001200D5">
      <w:pPr>
        <w:ind w:firstLine="708"/>
        <w:jc w:val="both"/>
        <w:rPr>
          <w:sz w:val="28"/>
          <w:szCs w:val="28"/>
        </w:rPr>
      </w:pPr>
      <w:r w:rsidRPr="00DC54AB">
        <w:rPr>
          <w:sz w:val="28"/>
          <w:szCs w:val="28"/>
        </w:rPr>
        <w:t>Разъяснить, чт</w:t>
      </w:r>
      <w:r>
        <w:rPr>
          <w:sz w:val="28"/>
          <w:szCs w:val="28"/>
        </w:rPr>
        <w:t>о лицо, несвоевременно уплатившее</w:t>
      </w:r>
      <w:r w:rsidRPr="00DC54AB">
        <w:rPr>
          <w:sz w:val="28"/>
          <w:szCs w:val="28"/>
        </w:rPr>
        <w:t xml:space="preserve"> штраф, 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1200D5" w:rsidRPr="00DC54AB" w:rsidP="001200D5">
      <w:pPr>
        <w:ind w:firstLine="708"/>
        <w:jc w:val="both"/>
        <w:rPr>
          <w:bCs/>
          <w:sz w:val="28"/>
          <w:szCs w:val="28"/>
        </w:rPr>
      </w:pPr>
      <w:r w:rsidRPr="00DC54AB">
        <w:rPr>
          <w:color w:val="000000"/>
          <w:sz w:val="28"/>
          <w:szCs w:val="28"/>
        </w:rPr>
        <w:t xml:space="preserve">Обязать </w:t>
      </w:r>
      <w:r>
        <w:rPr>
          <w:color w:val="000000"/>
          <w:sz w:val="28"/>
          <w:szCs w:val="28"/>
        </w:rPr>
        <w:t>Вязовского М</w:t>
      </w:r>
      <w:r w:rsidR="00A41D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Е</w:t>
      </w:r>
      <w:r w:rsidR="00A41D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C54AB">
        <w:rPr>
          <w:color w:val="000000"/>
          <w:sz w:val="28"/>
          <w:szCs w:val="28"/>
        </w:rPr>
        <w:t xml:space="preserve"> сдать водительское удостоверение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орган, исполняющий этот вид административного наказания </w:t>
      </w:r>
      <w:r>
        <w:rPr>
          <w:color w:val="000000"/>
          <w:sz w:val="28"/>
          <w:szCs w:val="28"/>
        </w:rPr>
        <w:t>–ГИБДД МВД России по Республике Крым</w:t>
      </w:r>
      <w:r w:rsidRPr="00DC54AB">
        <w:rPr>
          <w:color w:val="000000"/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1200D5" w:rsidRPr="00DC54AB" w:rsidP="001200D5">
      <w:pPr>
        <w:ind w:firstLine="709"/>
        <w:jc w:val="both"/>
        <w:rPr>
          <w:sz w:val="28"/>
          <w:szCs w:val="28"/>
        </w:rPr>
      </w:pPr>
      <w:r w:rsidRPr="00DC54AB">
        <w:rPr>
          <w:bCs/>
          <w:sz w:val="28"/>
          <w:szCs w:val="28"/>
        </w:rPr>
        <w:t xml:space="preserve">Копию постановления направить в </w:t>
      </w:r>
      <w:r>
        <w:rPr>
          <w:color w:val="000000"/>
          <w:sz w:val="28"/>
          <w:szCs w:val="28"/>
        </w:rPr>
        <w:t>ОГИБДД ОМВД России по Симферопольскому району</w:t>
      </w:r>
      <w:r w:rsidRPr="00DC54AB">
        <w:rPr>
          <w:sz w:val="28"/>
          <w:szCs w:val="28"/>
        </w:rPr>
        <w:t>.</w:t>
      </w:r>
    </w:p>
    <w:p w:rsidR="001200D5" w:rsidRPr="00DC54AB" w:rsidP="001200D5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  <w:r w:rsidRPr="00DC54AB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1200D5" w:rsidP="001200D5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1200D5" w:rsidRPr="00DC54AB" w:rsidP="001200D5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1200D5" w:rsidRPr="00BD643E" w:rsidP="001200D5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DC54AB">
        <w:rPr>
          <w:rFonts w:eastAsia="HG Mincho Light J"/>
          <w:sz w:val="28"/>
          <w:szCs w:val="28"/>
        </w:rPr>
        <w:t xml:space="preserve">Мировой судья: </w:t>
      </w:r>
      <w:r w:rsidRPr="00DC54AB">
        <w:rPr>
          <w:rFonts w:eastAsia="HG Mincho Light J"/>
          <w:sz w:val="28"/>
          <w:szCs w:val="28"/>
        </w:rPr>
        <w:tab/>
        <w:t>Поверенная Н.Х.</w:t>
      </w:r>
    </w:p>
    <w:p w:rsidR="001200D5" w:rsidP="001200D5">
      <w:pPr>
        <w:tabs>
          <w:tab w:val="left" w:pos="709"/>
        </w:tabs>
        <w:jc w:val="center"/>
        <w:rPr>
          <w:rFonts w:eastAsia="HG Mincho Light J"/>
          <w:sz w:val="28"/>
          <w:szCs w:val="28"/>
        </w:rPr>
      </w:pPr>
    </w:p>
    <w:p w:rsidR="001200D5" w:rsidP="001200D5">
      <w:pPr>
        <w:rPr>
          <w:rFonts w:eastAsia="HG Mincho Light J"/>
          <w:sz w:val="28"/>
          <w:szCs w:val="28"/>
        </w:rPr>
      </w:pPr>
    </w:p>
    <w:p w:rsidR="001200D5" w:rsidP="001200D5">
      <w:pPr>
        <w:rPr>
          <w:rFonts w:eastAsia="HG Mincho Light J"/>
          <w:sz w:val="28"/>
          <w:szCs w:val="28"/>
        </w:rPr>
      </w:pPr>
    </w:p>
    <w:p w:rsidR="001200D5" w:rsidP="001200D5">
      <w:pPr>
        <w:rPr>
          <w:rFonts w:eastAsia="HG Mincho Light J"/>
          <w:sz w:val="28"/>
          <w:szCs w:val="28"/>
        </w:rPr>
      </w:pPr>
      <w:r w:rsidRPr="001200D5">
        <w:rPr>
          <w:rFonts w:eastAsia="HG Mincho Light J"/>
          <w:sz w:val="28"/>
          <w:szCs w:val="28"/>
        </w:rPr>
        <w:t>Полный</w:t>
      </w:r>
      <w:r>
        <w:rPr>
          <w:rFonts w:eastAsia="HG Mincho Light J"/>
          <w:sz w:val="28"/>
          <w:szCs w:val="28"/>
        </w:rPr>
        <w:t xml:space="preserve"> текст постановления составлен  07 июня  </w:t>
      </w:r>
      <w:r w:rsidRPr="001200D5">
        <w:rPr>
          <w:rFonts w:eastAsia="HG Mincho Light J"/>
          <w:sz w:val="28"/>
          <w:szCs w:val="28"/>
        </w:rPr>
        <w:t>2019 г.</w:t>
      </w:r>
    </w:p>
    <w:p w:rsidR="001200D5" w:rsidP="001200D5">
      <w:pPr>
        <w:rPr>
          <w:rFonts w:eastAsia="HG Mincho Light J"/>
          <w:sz w:val="28"/>
          <w:szCs w:val="28"/>
        </w:rPr>
      </w:pPr>
    </w:p>
    <w:p w:rsidR="001200D5" w:rsidP="001200D5">
      <w:pPr>
        <w:rPr>
          <w:rFonts w:eastAsia="HG Mincho Light J"/>
          <w:sz w:val="28"/>
          <w:szCs w:val="28"/>
        </w:rPr>
      </w:pPr>
    </w:p>
    <w:p w:rsidR="00632D2A" w:rsidRPr="001200D5" w:rsidP="001200D5">
      <w:pPr>
        <w:rPr>
          <w:rFonts w:eastAsia="HG Mincho Light J"/>
          <w:sz w:val="28"/>
          <w:szCs w:val="28"/>
        </w:rPr>
      </w:pPr>
      <w:r w:rsidRPr="001200D5">
        <w:rPr>
          <w:rFonts w:eastAsia="HG Mincho Light J"/>
          <w:sz w:val="28"/>
          <w:szCs w:val="28"/>
        </w:rPr>
        <w:t xml:space="preserve">Мировой судья: </w:t>
      </w:r>
      <w:r w:rsidRPr="001200D5">
        <w:rPr>
          <w:rFonts w:eastAsia="HG Mincho Light J"/>
          <w:sz w:val="28"/>
          <w:szCs w:val="28"/>
        </w:rPr>
        <w:tab/>
        <w:t>Поверенная Н.Х.</w:t>
      </w:r>
    </w:p>
    <w:sectPr w:rsidSect="00C52DD3">
      <w:footerReference w:type="even" r:id="rId5"/>
      <w:footerReference w:type="default" r:id="rId6"/>
      <w:pgSz w:w="11906" w:h="16838"/>
      <w:pgMar w:top="851" w:right="851" w:bottom="1276" w:left="1843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4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49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4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41D66">
      <w:rPr>
        <w:rStyle w:val="PageNumber"/>
        <w:i/>
        <w:noProof/>
        <w:sz w:val="20"/>
        <w:szCs w:val="20"/>
      </w:rPr>
      <w:t>- 8 -</w:t>
    </w:r>
    <w:r w:rsidRPr="00F50788">
      <w:rPr>
        <w:rStyle w:val="PageNumber"/>
        <w:i/>
        <w:sz w:val="20"/>
        <w:szCs w:val="20"/>
      </w:rPr>
      <w:fldChar w:fldCharType="end"/>
    </w:r>
  </w:p>
  <w:p w:rsidR="0092494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4E03"/>
    <w:rsid w:val="00006C7B"/>
    <w:rsid w:val="00007B5D"/>
    <w:rsid w:val="000129F5"/>
    <w:rsid w:val="00017054"/>
    <w:rsid w:val="00017C36"/>
    <w:rsid w:val="00022B7F"/>
    <w:rsid w:val="00023EB5"/>
    <w:rsid w:val="00025132"/>
    <w:rsid w:val="000318E2"/>
    <w:rsid w:val="00031D4B"/>
    <w:rsid w:val="000332F1"/>
    <w:rsid w:val="00033453"/>
    <w:rsid w:val="000368A8"/>
    <w:rsid w:val="00040CE9"/>
    <w:rsid w:val="00041180"/>
    <w:rsid w:val="000448F3"/>
    <w:rsid w:val="00051182"/>
    <w:rsid w:val="00051DFF"/>
    <w:rsid w:val="00053B74"/>
    <w:rsid w:val="00055085"/>
    <w:rsid w:val="0005727E"/>
    <w:rsid w:val="0006130F"/>
    <w:rsid w:val="0006348F"/>
    <w:rsid w:val="000639B0"/>
    <w:rsid w:val="000732AE"/>
    <w:rsid w:val="0007441A"/>
    <w:rsid w:val="00080E94"/>
    <w:rsid w:val="000833D3"/>
    <w:rsid w:val="0008481D"/>
    <w:rsid w:val="00084E88"/>
    <w:rsid w:val="0009787D"/>
    <w:rsid w:val="000A21CC"/>
    <w:rsid w:val="000A2292"/>
    <w:rsid w:val="000A4771"/>
    <w:rsid w:val="000A55DF"/>
    <w:rsid w:val="000A60C1"/>
    <w:rsid w:val="000A6771"/>
    <w:rsid w:val="000B0AF4"/>
    <w:rsid w:val="000B0BFB"/>
    <w:rsid w:val="000B2D2B"/>
    <w:rsid w:val="000B56A8"/>
    <w:rsid w:val="000B6646"/>
    <w:rsid w:val="000B7736"/>
    <w:rsid w:val="000C0083"/>
    <w:rsid w:val="000C2A99"/>
    <w:rsid w:val="000C2B24"/>
    <w:rsid w:val="000C3612"/>
    <w:rsid w:val="000D46E0"/>
    <w:rsid w:val="000D6DA0"/>
    <w:rsid w:val="000D729D"/>
    <w:rsid w:val="000E090D"/>
    <w:rsid w:val="000E1822"/>
    <w:rsid w:val="000E19B6"/>
    <w:rsid w:val="000E75A9"/>
    <w:rsid w:val="000F16C9"/>
    <w:rsid w:val="000F177F"/>
    <w:rsid w:val="000F1B6E"/>
    <w:rsid w:val="000F28D5"/>
    <w:rsid w:val="000F3394"/>
    <w:rsid w:val="000F482F"/>
    <w:rsid w:val="000F4E80"/>
    <w:rsid w:val="000F73C3"/>
    <w:rsid w:val="00100298"/>
    <w:rsid w:val="00100894"/>
    <w:rsid w:val="0010447C"/>
    <w:rsid w:val="001048F4"/>
    <w:rsid w:val="00105A14"/>
    <w:rsid w:val="00116961"/>
    <w:rsid w:val="001200D5"/>
    <w:rsid w:val="0012044D"/>
    <w:rsid w:val="001231C2"/>
    <w:rsid w:val="00127873"/>
    <w:rsid w:val="0013087D"/>
    <w:rsid w:val="00131AD7"/>
    <w:rsid w:val="001329C1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75857"/>
    <w:rsid w:val="00180EEC"/>
    <w:rsid w:val="00181620"/>
    <w:rsid w:val="00183DD4"/>
    <w:rsid w:val="00186582"/>
    <w:rsid w:val="001908FE"/>
    <w:rsid w:val="0019519F"/>
    <w:rsid w:val="00195BD5"/>
    <w:rsid w:val="00196F84"/>
    <w:rsid w:val="001A0990"/>
    <w:rsid w:val="001A4653"/>
    <w:rsid w:val="001A57F5"/>
    <w:rsid w:val="001A6F6E"/>
    <w:rsid w:val="001A7593"/>
    <w:rsid w:val="001B2215"/>
    <w:rsid w:val="001B3C5B"/>
    <w:rsid w:val="001C35A6"/>
    <w:rsid w:val="001C3A80"/>
    <w:rsid w:val="001D09B4"/>
    <w:rsid w:val="001E0CE0"/>
    <w:rsid w:val="001E680B"/>
    <w:rsid w:val="001F43B5"/>
    <w:rsid w:val="001F4917"/>
    <w:rsid w:val="001F54DD"/>
    <w:rsid w:val="001F60EC"/>
    <w:rsid w:val="001F6657"/>
    <w:rsid w:val="001F7B50"/>
    <w:rsid w:val="00200F89"/>
    <w:rsid w:val="0020379B"/>
    <w:rsid w:val="002058DA"/>
    <w:rsid w:val="0020780B"/>
    <w:rsid w:val="002111CF"/>
    <w:rsid w:val="00211FD5"/>
    <w:rsid w:val="00214EFF"/>
    <w:rsid w:val="00222031"/>
    <w:rsid w:val="00223231"/>
    <w:rsid w:val="0022583A"/>
    <w:rsid w:val="002261B3"/>
    <w:rsid w:val="002261CE"/>
    <w:rsid w:val="00226235"/>
    <w:rsid w:val="00226B30"/>
    <w:rsid w:val="0022784C"/>
    <w:rsid w:val="00227939"/>
    <w:rsid w:val="0023005C"/>
    <w:rsid w:val="00232351"/>
    <w:rsid w:val="00232FF8"/>
    <w:rsid w:val="002331A1"/>
    <w:rsid w:val="002371CE"/>
    <w:rsid w:val="002373AD"/>
    <w:rsid w:val="00241346"/>
    <w:rsid w:val="00241362"/>
    <w:rsid w:val="00241C9B"/>
    <w:rsid w:val="00244D4E"/>
    <w:rsid w:val="002468F9"/>
    <w:rsid w:val="00247E6E"/>
    <w:rsid w:val="00252D7A"/>
    <w:rsid w:val="0025739A"/>
    <w:rsid w:val="0025778C"/>
    <w:rsid w:val="00260D80"/>
    <w:rsid w:val="00260DCA"/>
    <w:rsid w:val="002658D7"/>
    <w:rsid w:val="00266B44"/>
    <w:rsid w:val="00267E3B"/>
    <w:rsid w:val="002710D4"/>
    <w:rsid w:val="0027374B"/>
    <w:rsid w:val="00275CC3"/>
    <w:rsid w:val="002761C5"/>
    <w:rsid w:val="002776DE"/>
    <w:rsid w:val="00284A58"/>
    <w:rsid w:val="00286897"/>
    <w:rsid w:val="00287FC6"/>
    <w:rsid w:val="00290D99"/>
    <w:rsid w:val="0029158D"/>
    <w:rsid w:val="00291B41"/>
    <w:rsid w:val="0029262B"/>
    <w:rsid w:val="00292F73"/>
    <w:rsid w:val="0029698F"/>
    <w:rsid w:val="002A005B"/>
    <w:rsid w:val="002A01BB"/>
    <w:rsid w:val="002A1BB5"/>
    <w:rsid w:val="002A2387"/>
    <w:rsid w:val="002A3B04"/>
    <w:rsid w:val="002B00E0"/>
    <w:rsid w:val="002B3AF1"/>
    <w:rsid w:val="002B59FA"/>
    <w:rsid w:val="002B5BED"/>
    <w:rsid w:val="002B6430"/>
    <w:rsid w:val="002B6ADC"/>
    <w:rsid w:val="002B6B74"/>
    <w:rsid w:val="002C3871"/>
    <w:rsid w:val="002C45BE"/>
    <w:rsid w:val="002C6226"/>
    <w:rsid w:val="002C6381"/>
    <w:rsid w:val="002D5586"/>
    <w:rsid w:val="002E0EF7"/>
    <w:rsid w:val="002E15E7"/>
    <w:rsid w:val="002E1A9E"/>
    <w:rsid w:val="002E2865"/>
    <w:rsid w:val="002E28E7"/>
    <w:rsid w:val="002E2E40"/>
    <w:rsid w:val="002E348B"/>
    <w:rsid w:val="002F031C"/>
    <w:rsid w:val="002F196C"/>
    <w:rsid w:val="002F4285"/>
    <w:rsid w:val="002F55F7"/>
    <w:rsid w:val="002F6262"/>
    <w:rsid w:val="002F6EEC"/>
    <w:rsid w:val="00302B83"/>
    <w:rsid w:val="00305155"/>
    <w:rsid w:val="00310883"/>
    <w:rsid w:val="00317147"/>
    <w:rsid w:val="00317E2C"/>
    <w:rsid w:val="0032056F"/>
    <w:rsid w:val="003264EA"/>
    <w:rsid w:val="0032692D"/>
    <w:rsid w:val="003366DC"/>
    <w:rsid w:val="003367F6"/>
    <w:rsid w:val="00336C82"/>
    <w:rsid w:val="0034547F"/>
    <w:rsid w:val="00346292"/>
    <w:rsid w:val="00360602"/>
    <w:rsid w:val="003627CE"/>
    <w:rsid w:val="0037112A"/>
    <w:rsid w:val="0037300D"/>
    <w:rsid w:val="00373AC3"/>
    <w:rsid w:val="00381869"/>
    <w:rsid w:val="00382122"/>
    <w:rsid w:val="0038469C"/>
    <w:rsid w:val="00385093"/>
    <w:rsid w:val="00386BC4"/>
    <w:rsid w:val="00386E56"/>
    <w:rsid w:val="00393CCD"/>
    <w:rsid w:val="003950BC"/>
    <w:rsid w:val="003A1A72"/>
    <w:rsid w:val="003A1D76"/>
    <w:rsid w:val="003A3584"/>
    <w:rsid w:val="003A5121"/>
    <w:rsid w:val="003B54F9"/>
    <w:rsid w:val="003B6687"/>
    <w:rsid w:val="003B71D8"/>
    <w:rsid w:val="003B77EC"/>
    <w:rsid w:val="003C42EC"/>
    <w:rsid w:val="003C5BD5"/>
    <w:rsid w:val="003C6B80"/>
    <w:rsid w:val="003D038C"/>
    <w:rsid w:val="003D1B76"/>
    <w:rsid w:val="003D3FD1"/>
    <w:rsid w:val="003D4979"/>
    <w:rsid w:val="003D5A46"/>
    <w:rsid w:val="003E3974"/>
    <w:rsid w:val="003E3F8B"/>
    <w:rsid w:val="003E578F"/>
    <w:rsid w:val="003E6F45"/>
    <w:rsid w:val="003F0CDD"/>
    <w:rsid w:val="003F3AAE"/>
    <w:rsid w:val="003F4A1E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5D50"/>
    <w:rsid w:val="00427290"/>
    <w:rsid w:val="0043289C"/>
    <w:rsid w:val="00434036"/>
    <w:rsid w:val="004345EC"/>
    <w:rsid w:val="00436885"/>
    <w:rsid w:val="004432FB"/>
    <w:rsid w:val="00444362"/>
    <w:rsid w:val="00446B5C"/>
    <w:rsid w:val="00446BC4"/>
    <w:rsid w:val="00450C26"/>
    <w:rsid w:val="00451AD5"/>
    <w:rsid w:val="00451E78"/>
    <w:rsid w:val="00454E26"/>
    <w:rsid w:val="00454F52"/>
    <w:rsid w:val="00457880"/>
    <w:rsid w:val="0046282A"/>
    <w:rsid w:val="00462AF7"/>
    <w:rsid w:val="00473029"/>
    <w:rsid w:val="004731BB"/>
    <w:rsid w:val="0047452B"/>
    <w:rsid w:val="00474EA6"/>
    <w:rsid w:val="004750C9"/>
    <w:rsid w:val="00475585"/>
    <w:rsid w:val="004773C7"/>
    <w:rsid w:val="00481A69"/>
    <w:rsid w:val="00482CA9"/>
    <w:rsid w:val="0048329B"/>
    <w:rsid w:val="00485ACB"/>
    <w:rsid w:val="0048774D"/>
    <w:rsid w:val="00490682"/>
    <w:rsid w:val="00494ED7"/>
    <w:rsid w:val="00496EA6"/>
    <w:rsid w:val="004A3DD9"/>
    <w:rsid w:val="004A461F"/>
    <w:rsid w:val="004A4DC5"/>
    <w:rsid w:val="004A5063"/>
    <w:rsid w:val="004B1C5A"/>
    <w:rsid w:val="004B27E7"/>
    <w:rsid w:val="004B3F48"/>
    <w:rsid w:val="004B505D"/>
    <w:rsid w:val="004C0F1C"/>
    <w:rsid w:val="004C5FCF"/>
    <w:rsid w:val="004C72B8"/>
    <w:rsid w:val="004D1D7F"/>
    <w:rsid w:val="004D1FB1"/>
    <w:rsid w:val="004D6495"/>
    <w:rsid w:val="004D76C8"/>
    <w:rsid w:val="004D7E20"/>
    <w:rsid w:val="004D7F63"/>
    <w:rsid w:val="004E6397"/>
    <w:rsid w:val="004F09E2"/>
    <w:rsid w:val="004F1EB3"/>
    <w:rsid w:val="004F2385"/>
    <w:rsid w:val="004F4ADE"/>
    <w:rsid w:val="004F644C"/>
    <w:rsid w:val="005006A3"/>
    <w:rsid w:val="00504E34"/>
    <w:rsid w:val="00510657"/>
    <w:rsid w:val="00512A72"/>
    <w:rsid w:val="0051437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F3E"/>
    <w:rsid w:val="00557AE7"/>
    <w:rsid w:val="00564DF8"/>
    <w:rsid w:val="005671AF"/>
    <w:rsid w:val="0056763F"/>
    <w:rsid w:val="00570900"/>
    <w:rsid w:val="00570C31"/>
    <w:rsid w:val="00572CFF"/>
    <w:rsid w:val="00573664"/>
    <w:rsid w:val="00573FEE"/>
    <w:rsid w:val="005748A2"/>
    <w:rsid w:val="005776EA"/>
    <w:rsid w:val="00580B9F"/>
    <w:rsid w:val="00584735"/>
    <w:rsid w:val="005860D3"/>
    <w:rsid w:val="00586A7B"/>
    <w:rsid w:val="005870E8"/>
    <w:rsid w:val="00587171"/>
    <w:rsid w:val="005928E7"/>
    <w:rsid w:val="00593226"/>
    <w:rsid w:val="005933E5"/>
    <w:rsid w:val="00594C4B"/>
    <w:rsid w:val="00597E6E"/>
    <w:rsid w:val="005A4207"/>
    <w:rsid w:val="005A454B"/>
    <w:rsid w:val="005A75AC"/>
    <w:rsid w:val="005B0C42"/>
    <w:rsid w:val="005B1654"/>
    <w:rsid w:val="005B2E55"/>
    <w:rsid w:val="005B3479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7430"/>
    <w:rsid w:val="005C7EA3"/>
    <w:rsid w:val="005D03AE"/>
    <w:rsid w:val="005D21D3"/>
    <w:rsid w:val="005D2E15"/>
    <w:rsid w:val="005D57D0"/>
    <w:rsid w:val="005D6B8A"/>
    <w:rsid w:val="005E04B8"/>
    <w:rsid w:val="005E10E3"/>
    <w:rsid w:val="005E3412"/>
    <w:rsid w:val="005F16B4"/>
    <w:rsid w:val="005F2D9D"/>
    <w:rsid w:val="006006C0"/>
    <w:rsid w:val="00600F5D"/>
    <w:rsid w:val="0060278E"/>
    <w:rsid w:val="00603F7A"/>
    <w:rsid w:val="0060596A"/>
    <w:rsid w:val="00606FAE"/>
    <w:rsid w:val="00607674"/>
    <w:rsid w:val="006153F5"/>
    <w:rsid w:val="00621B87"/>
    <w:rsid w:val="00625F70"/>
    <w:rsid w:val="00626EAB"/>
    <w:rsid w:val="00632D2A"/>
    <w:rsid w:val="00640CA6"/>
    <w:rsid w:val="00644F09"/>
    <w:rsid w:val="00647E16"/>
    <w:rsid w:val="00654A88"/>
    <w:rsid w:val="00656D1F"/>
    <w:rsid w:val="00657C31"/>
    <w:rsid w:val="00657D05"/>
    <w:rsid w:val="0066003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87FC1"/>
    <w:rsid w:val="00690500"/>
    <w:rsid w:val="006905B8"/>
    <w:rsid w:val="00693982"/>
    <w:rsid w:val="00696B50"/>
    <w:rsid w:val="00697699"/>
    <w:rsid w:val="006A3702"/>
    <w:rsid w:val="006A3D78"/>
    <w:rsid w:val="006A489B"/>
    <w:rsid w:val="006B1DA5"/>
    <w:rsid w:val="006B5F2B"/>
    <w:rsid w:val="006B5F35"/>
    <w:rsid w:val="006B7393"/>
    <w:rsid w:val="006B7D0E"/>
    <w:rsid w:val="006C3BEA"/>
    <w:rsid w:val="006C4260"/>
    <w:rsid w:val="006C43BD"/>
    <w:rsid w:val="006C69A4"/>
    <w:rsid w:val="006C7D50"/>
    <w:rsid w:val="006D081E"/>
    <w:rsid w:val="006D2400"/>
    <w:rsid w:val="006D4A55"/>
    <w:rsid w:val="006D5F66"/>
    <w:rsid w:val="006F067E"/>
    <w:rsid w:val="006F1527"/>
    <w:rsid w:val="006F2E57"/>
    <w:rsid w:val="006F6334"/>
    <w:rsid w:val="006F79C9"/>
    <w:rsid w:val="007009D2"/>
    <w:rsid w:val="00701FB3"/>
    <w:rsid w:val="0070301D"/>
    <w:rsid w:val="00703A17"/>
    <w:rsid w:val="00703F66"/>
    <w:rsid w:val="00705DFA"/>
    <w:rsid w:val="00711AE8"/>
    <w:rsid w:val="007122AD"/>
    <w:rsid w:val="0071285E"/>
    <w:rsid w:val="00713759"/>
    <w:rsid w:val="00714DE3"/>
    <w:rsid w:val="00715592"/>
    <w:rsid w:val="00716D31"/>
    <w:rsid w:val="0072470E"/>
    <w:rsid w:val="007255AD"/>
    <w:rsid w:val="00733560"/>
    <w:rsid w:val="007342C3"/>
    <w:rsid w:val="007342FB"/>
    <w:rsid w:val="00735255"/>
    <w:rsid w:val="007374C4"/>
    <w:rsid w:val="00741B03"/>
    <w:rsid w:val="00743BE6"/>
    <w:rsid w:val="007449EB"/>
    <w:rsid w:val="00750388"/>
    <w:rsid w:val="00752F7E"/>
    <w:rsid w:val="00753BC1"/>
    <w:rsid w:val="0075666F"/>
    <w:rsid w:val="0076689D"/>
    <w:rsid w:val="007672BC"/>
    <w:rsid w:val="007672C9"/>
    <w:rsid w:val="00771F8B"/>
    <w:rsid w:val="00772836"/>
    <w:rsid w:val="00784A77"/>
    <w:rsid w:val="00791B9F"/>
    <w:rsid w:val="0079422C"/>
    <w:rsid w:val="00794684"/>
    <w:rsid w:val="0079529C"/>
    <w:rsid w:val="00797B59"/>
    <w:rsid w:val="007A050B"/>
    <w:rsid w:val="007A1345"/>
    <w:rsid w:val="007B0BE2"/>
    <w:rsid w:val="007B187C"/>
    <w:rsid w:val="007B3880"/>
    <w:rsid w:val="007B5EF3"/>
    <w:rsid w:val="007B61CD"/>
    <w:rsid w:val="007B67BD"/>
    <w:rsid w:val="007B6967"/>
    <w:rsid w:val="007B78C0"/>
    <w:rsid w:val="007B7CA6"/>
    <w:rsid w:val="007C48C3"/>
    <w:rsid w:val="007C55D6"/>
    <w:rsid w:val="007C6D9A"/>
    <w:rsid w:val="007D1695"/>
    <w:rsid w:val="007D6006"/>
    <w:rsid w:val="007D6F36"/>
    <w:rsid w:val="007D71A2"/>
    <w:rsid w:val="007D722B"/>
    <w:rsid w:val="007E55CB"/>
    <w:rsid w:val="007F5963"/>
    <w:rsid w:val="007F5C88"/>
    <w:rsid w:val="007F67D5"/>
    <w:rsid w:val="007F7902"/>
    <w:rsid w:val="0080083E"/>
    <w:rsid w:val="00803423"/>
    <w:rsid w:val="00805D80"/>
    <w:rsid w:val="00813731"/>
    <w:rsid w:val="008140BD"/>
    <w:rsid w:val="00827543"/>
    <w:rsid w:val="00830109"/>
    <w:rsid w:val="0083348B"/>
    <w:rsid w:val="00835681"/>
    <w:rsid w:val="00835933"/>
    <w:rsid w:val="00842C06"/>
    <w:rsid w:val="008437DF"/>
    <w:rsid w:val="00844FAA"/>
    <w:rsid w:val="00847633"/>
    <w:rsid w:val="00851A28"/>
    <w:rsid w:val="008530CA"/>
    <w:rsid w:val="00853261"/>
    <w:rsid w:val="008550C5"/>
    <w:rsid w:val="008566C8"/>
    <w:rsid w:val="00860B77"/>
    <w:rsid w:val="00863852"/>
    <w:rsid w:val="00864492"/>
    <w:rsid w:val="008656E7"/>
    <w:rsid w:val="008673B1"/>
    <w:rsid w:val="00872ADF"/>
    <w:rsid w:val="00872E4E"/>
    <w:rsid w:val="00874BA1"/>
    <w:rsid w:val="00882ED3"/>
    <w:rsid w:val="008838EF"/>
    <w:rsid w:val="008859A8"/>
    <w:rsid w:val="0089148C"/>
    <w:rsid w:val="0089378A"/>
    <w:rsid w:val="008954D8"/>
    <w:rsid w:val="008965AB"/>
    <w:rsid w:val="008B14F6"/>
    <w:rsid w:val="008B3FBD"/>
    <w:rsid w:val="008C17B1"/>
    <w:rsid w:val="008C24EE"/>
    <w:rsid w:val="008C2E28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2668"/>
    <w:rsid w:val="008E31F3"/>
    <w:rsid w:val="008E4280"/>
    <w:rsid w:val="008E47AF"/>
    <w:rsid w:val="008E4F29"/>
    <w:rsid w:val="008E6166"/>
    <w:rsid w:val="008F6139"/>
    <w:rsid w:val="008F6D29"/>
    <w:rsid w:val="008F6D80"/>
    <w:rsid w:val="0090000B"/>
    <w:rsid w:val="00900DAB"/>
    <w:rsid w:val="00903C69"/>
    <w:rsid w:val="00904690"/>
    <w:rsid w:val="00912D4B"/>
    <w:rsid w:val="009226AF"/>
    <w:rsid w:val="00924945"/>
    <w:rsid w:val="00926179"/>
    <w:rsid w:val="00930C85"/>
    <w:rsid w:val="00934A50"/>
    <w:rsid w:val="00934FFD"/>
    <w:rsid w:val="00943B50"/>
    <w:rsid w:val="00945762"/>
    <w:rsid w:val="00951E12"/>
    <w:rsid w:val="00952546"/>
    <w:rsid w:val="00952955"/>
    <w:rsid w:val="009537A1"/>
    <w:rsid w:val="0096048D"/>
    <w:rsid w:val="00961851"/>
    <w:rsid w:val="009632E4"/>
    <w:rsid w:val="00963C8B"/>
    <w:rsid w:val="009646A6"/>
    <w:rsid w:val="009656D1"/>
    <w:rsid w:val="00965D23"/>
    <w:rsid w:val="00974736"/>
    <w:rsid w:val="00975ADE"/>
    <w:rsid w:val="00975C99"/>
    <w:rsid w:val="00975CF2"/>
    <w:rsid w:val="009824F3"/>
    <w:rsid w:val="0098435B"/>
    <w:rsid w:val="00985AB9"/>
    <w:rsid w:val="0099289F"/>
    <w:rsid w:val="009948EC"/>
    <w:rsid w:val="0099559C"/>
    <w:rsid w:val="00995999"/>
    <w:rsid w:val="00997BB0"/>
    <w:rsid w:val="009A521C"/>
    <w:rsid w:val="009A5691"/>
    <w:rsid w:val="009A71FA"/>
    <w:rsid w:val="009B559E"/>
    <w:rsid w:val="009B74F7"/>
    <w:rsid w:val="009C1CAD"/>
    <w:rsid w:val="009C5CD3"/>
    <w:rsid w:val="009C6F70"/>
    <w:rsid w:val="009C7B67"/>
    <w:rsid w:val="009C7F22"/>
    <w:rsid w:val="009D1495"/>
    <w:rsid w:val="009D47D9"/>
    <w:rsid w:val="009D6853"/>
    <w:rsid w:val="009D6F31"/>
    <w:rsid w:val="009E0A7F"/>
    <w:rsid w:val="009E0D35"/>
    <w:rsid w:val="009E562F"/>
    <w:rsid w:val="009E7D09"/>
    <w:rsid w:val="009F2392"/>
    <w:rsid w:val="009F2B14"/>
    <w:rsid w:val="009F3974"/>
    <w:rsid w:val="009F59F6"/>
    <w:rsid w:val="009F7466"/>
    <w:rsid w:val="00A009AC"/>
    <w:rsid w:val="00A01270"/>
    <w:rsid w:val="00A04FF0"/>
    <w:rsid w:val="00A07032"/>
    <w:rsid w:val="00A10243"/>
    <w:rsid w:val="00A17160"/>
    <w:rsid w:val="00A20546"/>
    <w:rsid w:val="00A2389E"/>
    <w:rsid w:val="00A23B9B"/>
    <w:rsid w:val="00A26141"/>
    <w:rsid w:val="00A31244"/>
    <w:rsid w:val="00A31E78"/>
    <w:rsid w:val="00A34D9C"/>
    <w:rsid w:val="00A37295"/>
    <w:rsid w:val="00A37EB3"/>
    <w:rsid w:val="00A40C83"/>
    <w:rsid w:val="00A41D66"/>
    <w:rsid w:val="00A42141"/>
    <w:rsid w:val="00A4752A"/>
    <w:rsid w:val="00A47A55"/>
    <w:rsid w:val="00A5133C"/>
    <w:rsid w:val="00A528B4"/>
    <w:rsid w:val="00A52D99"/>
    <w:rsid w:val="00A5323C"/>
    <w:rsid w:val="00A61396"/>
    <w:rsid w:val="00A63C45"/>
    <w:rsid w:val="00A65043"/>
    <w:rsid w:val="00A65D5E"/>
    <w:rsid w:val="00A667C0"/>
    <w:rsid w:val="00A707D9"/>
    <w:rsid w:val="00A7275B"/>
    <w:rsid w:val="00A74AFC"/>
    <w:rsid w:val="00A74DD9"/>
    <w:rsid w:val="00A81CDF"/>
    <w:rsid w:val="00A83647"/>
    <w:rsid w:val="00A86364"/>
    <w:rsid w:val="00A86FB3"/>
    <w:rsid w:val="00A9719B"/>
    <w:rsid w:val="00A97462"/>
    <w:rsid w:val="00A97915"/>
    <w:rsid w:val="00A97DC0"/>
    <w:rsid w:val="00AA3022"/>
    <w:rsid w:val="00AA382E"/>
    <w:rsid w:val="00AA5829"/>
    <w:rsid w:val="00AB23C2"/>
    <w:rsid w:val="00AB5A7C"/>
    <w:rsid w:val="00AB757A"/>
    <w:rsid w:val="00AB79E9"/>
    <w:rsid w:val="00AC1D3D"/>
    <w:rsid w:val="00AC294E"/>
    <w:rsid w:val="00AC4EF6"/>
    <w:rsid w:val="00AC6A80"/>
    <w:rsid w:val="00AC752C"/>
    <w:rsid w:val="00AD06BE"/>
    <w:rsid w:val="00AD06C0"/>
    <w:rsid w:val="00AD330F"/>
    <w:rsid w:val="00AD525F"/>
    <w:rsid w:val="00AD63F4"/>
    <w:rsid w:val="00AE2DA8"/>
    <w:rsid w:val="00AE3C2E"/>
    <w:rsid w:val="00AE4BF7"/>
    <w:rsid w:val="00AE6014"/>
    <w:rsid w:val="00AE6604"/>
    <w:rsid w:val="00AE6C4E"/>
    <w:rsid w:val="00AF1589"/>
    <w:rsid w:val="00AF26AB"/>
    <w:rsid w:val="00AF38C9"/>
    <w:rsid w:val="00AF5096"/>
    <w:rsid w:val="00AF50D1"/>
    <w:rsid w:val="00B03FBC"/>
    <w:rsid w:val="00B05522"/>
    <w:rsid w:val="00B05958"/>
    <w:rsid w:val="00B06A5B"/>
    <w:rsid w:val="00B077D7"/>
    <w:rsid w:val="00B07F90"/>
    <w:rsid w:val="00B101B2"/>
    <w:rsid w:val="00B10673"/>
    <w:rsid w:val="00B10B32"/>
    <w:rsid w:val="00B117CB"/>
    <w:rsid w:val="00B12159"/>
    <w:rsid w:val="00B131DB"/>
    <w:rsid w:val="00B16973"/>
    <w:rsid w:val="00B21657"/>
    <w:rsid w:val="00B21BAA"/>
    <w:rsid w:val="00B23045"/>
    <w:rsid w:val="00B23409"/>
    <w:rsid w:val="00B23B0B"/>
    <w:rsid w:val="00B2715E"/>
    <w:rsid w:val="00B32BEA"/>
    <w:rsid w:val="00B37C59"/>
    <w:rsid w:val="00B40DFF"/>
    <w:rsid w:val="00B46929"/>
    <w:rsid w:val="00B53278"/>
    <w:rsid w:val="00B54071"/>
    <w:rsid w:val="00B54514"/>
    <w:rsid w:val="00B54713"/>
    <w:rsid w:val="00B55501"/>
    <w:rsid w:val="00B57B3F"/>
    <w:rsid w:val="00B6016B"/>
    <w:rsid w:val="00B61730"/>
    <w:rsid w:val="00B64A27"/>
    <w:rsid w:val="00B66567"/>
    <w:rsid w:val="00B67078"/>
    <w:rsid w:val="00B67842"/>
    <w:rsid w:val="00B7551F"/>
    <w:rsid w:val="00B85A3E"/>
    <w:rsid w:val="00B9054E"/>
    <w:rsid w:val="00B90AE7"/>
    <w:rsid w:val="00B969DF"/>
    <w:rsid w:val="00BA2C7C"/>
    <w:rsid w:val="00BA32AE"/>
    <w:rsid w:val="00BA452D"/>
    <w:rsid w:val="00BA5758"/>
    <w:rsid w:val="00BA7A65"/>
    <w:rsid w:val="00BB0673"/>
    <w:rsid w:val="00BB0CFF"/>
    <w:rsid w:val="00BB399E"/>
    <w:rsid w:val="00BB4263"/>
    <w:rsid w:val="00BB43FD"/>
    <w:rsid w:val="00BB4A64"/>
    <w:rsid w:val="00BB7178"/>
    <w:rsid w:val="00BB768D"/>
    <w:rsid w:val="00BC2CB1"/>
    <w:rsid w:val="00BC5FB5"/>
    <w:rsid w:val="00BC62E7"/>
    <w:rsid w:val="00BD06D9"/>
    <w:rsid w:val="00BD16AC"/>
    <w:rsid w:val="00BD3114"/>
    <w:rsid w:val="00BD643E"/>
    <w:rsid w:val="00BD7436"/>
    <w:rsid w:val="00BE3FB5"/>
    <w:rsid w:val="00BE4267"/>
    <w:rsid w:val="00BE6FC6"/>
    <w:rsid w:val="00BF2A25"/>
    <w:rsid w:val="00BF32CC"/>
    <w:rsid w:val="00BF6E65"/>
    <w:rsid w:val="00C021C5"/>
    <w:rsid w:val="00C037AE"/>
    <w:rsid w:val="00C07FB2"/>
    <w:rsid w:val="00C159D3"/>
    <w:rsid w:val="00C15DFC"/>
    <w:rsid w:val="00C171B0"/>
    <w:rsid w:val="00C220E9"/>
    <w:rsid w:val="00C23AC8"/>
    <w:rsid w:val="00C30789"/>
    <w:rsid w:val="00C31E79"/>
    <w:rsid w:val="00C3260E"/>
    <w:rsid w:val="00C36FFA"/>
    <w:rsid w:val="00C46806"/>
    <w:rsid w:val="00C50AF1"/>
    <w:rsid w:val="00C52DD3"/>
    <w:rsid w:val="00C52FCA"/>
    <w:rsid w:val="00C53913"/>
    <w:rsid w:val="00C54531"/>
    <w:rsid w:val="00C549BA"/>
    <w:rsid w:val="00C55401"/>
    <w:rsid w:val="00C56A59"/>
    <w:rsid w:val="00C63C7B"/>
    <w:rsid w:val="00C67087"/>
    <w:rsid w:val="00C7082A"/>
    <w:rsid w:val="00C76112"/>
    <w:rsid w:val="00C76CF0"/>
    <w:rsid w:val="00C76EFA"/>
    <w:rsid w:val="00C80C1B"/>
    <w:rsid w:val="00C818ED"/>
    <w:rsid w:val="00C8238D"/>
    <w:rsid w:val="00C8376E"/>
    <w:rsid w:val="00C84257"/>
    <w:rsid w:val="00C87A96"/>
    <w:rsid w:val="00C87EBB"/>
    <w:rsid w:val="00C87FA6"/>
    <w:rsid w:val="00C926B1"/>
    <w:rsid w:val="00C97186"/>
    <w:rsid w:val="00C97C02"/>
    <w:rsid w:val="00CA0BB5"/>
    <w:rsid w:val="00CA10E5"/>
    <w:rsid w:val="00CA1206"/>
    <w:rsid w:val="00CA15C9"/>
    <w:rsid w:val="00CA467E"/>
    <w:rsid w:val="00CA7404"/>
    <w:rsid w:val="00CA7769"/>
    <w:rsid w:val="00CB059E"/>
    <w:rsid w:val="00CB1084"/>
    <w:rsid w:val="00CB26B9"/>
    <w:rsid w:val="00CB2C60"/>
    <w:rsid w:val="00CB4C5E"/>
    <w:rsid w:val="00CC0029"/>
    <w:rsid w:val="00CC6ADA"/>
    <w:rsid w:val="00CC74B0"/>
    <w:rsid w:val="00CD3EB2"/>
    <w:rsid w:val="00CD40CB"/>
    <w:rsid w:val="00CD72F1"/>
    <w:rsid w:val="00CD7ADE"/>
    <w:rsid w:val="00CE10D7"/>
    <w:rsid w:val="00CE39DF"/>
    <w:rsid w:val="00CF0316"/>
    <w:rsid w:val="00CF681F"/>
    <w:rsid w:val="00D00BDA"/>
    <w:rsid w:val="00D04FB7"/>
    <w:rsid w:val="00D0733D"/>
    <w:rsid w:val="00D1454D"/>
    <w:rsid w:val="00D1489B"/>
    <w:rsid w:val="00D25EF6"/>
    <w:rsid w:val="00D34CF8"/>
    <w:rsid w:val="00D375E3"/>
    <w:rsid w:val="00D43EAD"/>
    <w:rsid w:val="00D44D6A"/>
    <w:rsid w:val="00D46422"/>
    <w:rsid w:val="00D47CD7"/>
    <w:rsid w:val="00D50270"/>
    <w:rsid w:val="00D51629"/>
    <w:rsid w:val="00D516B9"/>
    <w:rsid w:val="00D520C4"/>
    <w:rsid w:val="00D526AD"/>
    <w:rsid w:val="00D53BC3"/>
    <w:rsid w:val="00D55406"/>
    <w:rsid w:val="00D566C6"/>
    <w:rsid w:val="00D57B9F"/>
    <w:rsid w:val="00D57EBA"/>
    <w:rsid w:val="00D61F4B"/>
    <w:rsid w:val="00D678F0"/>
    <w:rsid w:val="00D72583"/>
    <w:rsid w:val="00D7272A"/>
    <w:rsid w:val="00D74DB0"/>
    <w:rsid w:val="00D81992"/>
    <w:rsid w:val="00D910FE"/>
    <w:rsid w:val="00D94F7C"/>
    <w:rsid w:val="00DA5FE3"/>
    <w:rsid w:val="00DB13D0"/>
    <w:rsid w:val="00DB496C"/>
    <w:rsid w:val="00DB4C5C"/>
    <w:rsid w:val="00DC15E3"/>
    <w:rsid w:val="00DC22EC"/>
    <w:rsid w:val="00DC54AB"/>
    <w:rsid w:val="00DC6129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523"/>
    <w:rsid w:val="00DF076B"/>
    <w:rsid w:val="00DF13A0"/>
    <w:rsid w:val="00DF2A76"/>
    <w:rsid w:val="00DF3475"/>
    <w:rsid w:val="00DF7A86"/>
    <w:rsid w:val="00E01CC2"/>
    <w:rsid w:val="00E02258"/>
    <w:rsid w:val="00E02D49"/>
    <w:rsid w:val="00E043A3"/>
    <w:rsid w:val="00E045EC"/>
    <w:rsid w:val="00E0759F"/>
    <w:rsid w:val="00E112B4"/>
    <w:rsid w:val="00E113C3"/>
    <w:rsid w:val="00E123D4"/>
    <w:rsid w:val="00E126EB"/>
    <w:rsid w:val="00E1578F"/>
    <w:rsid w:val="00E16B44"/>
    <w:rsid w:val="00E17109"/>
    <w:rsid w:val="00E214F8"/>
    <w:rsid w:val="00E229E3"/>
    <w:rsid w:val="00E25EF6"/>
    <w:rsid w:val="00E30292"/>
    <w:rsid w:val="00E30947"/>
    <w:rsid w:val="00E33219"/>
    <w:rsid w:val="00E34123"/>
    <w:rsid w:val="00E3431F"/>
    <w:rsid w:val="00E3538B"/>
    <w:rsid w:val="00E45172"/>
    <w:rsid w:val="00E45295"/>
    <w:rsid w:val="00E47898"/>
    <w:rsid w:val="00E501C5"/>
    <w:rsid w:val="00E5130A"/>
    <w:rsid w:val="00E528BB"/>
    <w:rsid w:val="00E531AF"/>
    <w:rsid w:val="00E53959"/>
    <w:rsid w:val="00E549B0"/>
    <w:rsid w:val="00E563C0"/>
    <w:rsid w:val="00E6107E"/>
    <w:rsid w:val="00E619E2"/>
    <w:rsid w:val="00E6327A"/>
    <w:rsid w:val="00E65B7E"/>
    <w:rsid w:val="00E67E1C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A0046"/>
    <w:rsid w:val="00EA0628"/>
    <w:rsid w:val="00EB01F3"/>
    <w:rsid w:val="00EB6D6D"/>
    <w:rsid w:val="00EC097E"/>
    <w:rsid w:val="00EC0A49"/>
    <w:rsid w:val="00EC1858"/>
    <w:rsid w:val="00EC208A"/>
    <w:rsid w:val="00EC2B8E"/>
    <w:rsid w:val="00EC4FA6"/>
    <w:rsid w:val="00EC51B9"/>
    <w:rsid w:val="00ED0C6C"/>
    <w:rsid w:val="00EE1206"/>
    <w:rsid w:val="00EE3D0E"/>
    <w:rsid w:val="00F0342D"/>
    <w:rsid w:val="00F04DC2"/>
    <w:rsid w:val="00F06BF0"/>
    <w:rsid w:val="00F12182"/>
    <w:rsid w:val="00F12CA1"/>
    <w:rsid w:val="00F14F14"/>
    <w:rsid w:val="00F15672"/>
    <w:rsid w:val="00F16BCC"/>
    <w:rsid w:val="00F20F3E"/>
    <w:rsid w:val="00F20FB8"/>
    <w:rsid w:val="00F24BF1"/>
    <w:rsid w:val="00F2578A"/>
    <w:rsid w:val="00F30F3B"/>
    <w:rsid w:val="00F36827"/>
    <w:rsid w:val="00F379DF"/>
    <w:rsid w:val="00F47C8E"/>
    <w:rsid w:val="00F50788"/>
    <w:rsid w:val="00F51A97"/>
    <w:rsid w:val="00F51C8D"/>
    <w:rsid w:val="00F530F1"/>
    <w:rsid w:val="00F54AA4"/>
    <w:rsid w:val="00F62299"/>
    <w:rsid w:val="00F6310D"/>
    <w:rsid w:val="00F70448"/>
    <w:rsid w:val="00F82A60"/>
    <w:rsid w:val="00F86A57"/>
    <w:rsid w:val="00F87D0D"/>
    <w:rsid w:val="00F90241"/>
    <w:rsid w:val="00F92ADD"/>
    <w:rsid w:val="00F942F8"/>
    <w:rsid w:val="00F944D8"/>
    <w:rsid w:val="00F94BC3"/>
    <w:rsid w:val="00F95583"/>
    <w:rsid w:val="00F97738"/>
    <w:rsid w:val="00FA1633"/>
    <w:rsid w:val="00FA1D61"/>
    <w:rsid w:val="00FA436C"/>
    <w:rsid w:val="00FB04AA"/>
    <w:rsid w:val="00FB0CB4"/>
    <w:rsid w:val="00FB48F7"/>
    <w:rsid w:val="00FB5A63"/>
    <w:rsid w:val="00FB5BF3"/>
    <w:rsid w:val="00FB5F2A"/>
    <w:rsid w:val="00FB6EAE"/>
    <w:rsid w:val="00FB78F0"/>
    <w:rsid w:val="00FC03F8"/>
    <w:rsid w:val="00FD0ECA"/>
    <w:rsid w:val="00FD4B8A"/>
    <w:rsid w:val="00FD5DFD"/>
    <w:rsid w:val="00FE21EA"/>
    <w:rsid w:val="00FE2721"/>
    <w:rsid w:val="00FE2E41"/>
    <w:rsid w:val="00FE79D7"/>
    <w:rsid w:val="00FF0A4A"/>
    <w:rsid w:val="00FF1168"/>
    <w:rsid w:val="00FF425D"/>
    <w:rsid w:val="00FF7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496EA6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6EA6"/>
    <w:pPr>
      <w:widowControl w:val="0"/>
      <w:shd w:val="clear" w:color="auto" w:fill="FFFFFF"/>
      <w:spacing w:before="300" w:line="259" w:lineRule="exac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A615-6B2F-4B49-9890-82F1266A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