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7DD" w:rsidRPr="00D107DD" w:rsidP="00D107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дело № 05-0</w:t>
      </w:r>
      <w:r w:rsidRPr="003D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206</w:t>
      </w:r>
      <w:r w:rsidRPr="00D10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/78/2023</w:t>
      </w:r>
    </w:p>
    <w:p w:rsidR="00D107DD" w:rsidRPr="00D107DD" w:rsidP="00D107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Экземпляр №1</w:t>
      </w:r>
    </w:p>
    <w:p w:rsidR="00D107DD" w:rsidRPr="00D107DD" w:rsidP="00D107D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ПОСТАНОВЛЕНИЕ</w:t>
      </w:r>
    </w:p>
    <w:p w:rsidR="00D107DD" w:rsidRPr="00D107DD" w:rsidP="00D107D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делу об административном правонарушении</w:t>
      </w:r>
    </w:p>
    <w:p w:rsidR="00D107DD" w:rsidRPr="00D107DD" w:rsidP="00D107DD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107DD" w:rsidRPr="00D107DD" w:rsidP="00D107D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5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 2023  года  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г. Симферополь </w:t>
      </w:r>
    </w:p>
    <w:p w:rsidR="00D107DD" w:rsidRPr="00D107DD" w:rsidP="00D107D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№78 Симферопольского судебного района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3A69F7" w:rsidRPr="003A69F7" w:rsidP="00D107DD">
      <w:pPr>
        <w:tabs>
          <w:tab w:val="left" w:pos="709"/>
        </w:tabs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Совик Александра Григорьевича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69F7">
        <w:rPr>
          <w:rFonts w:ascii="Times New Roman" w:hAnsi="Times New Roman" w:cs="Times New Roman"/>
          <w:color w:val="0D0D0D"/>
          <w:sz w:val="28"/>
          <w:szCs w:val="28"/>
        </w:rPr>
        <w:t>«данные изъяты»</w:t>
      </w:r>
    </w:p>
    <w:p w:rsidR="00D107DD" w:rsidRPr="00D107DD" w:rsidP="00D107D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совершении  правонарушения,  предусмотренного ч.1 ст.12.26 КоАП РФ,</w:t>
      </w:r>
    </w:p>
    <w:p w:rsidR="00D107DD" w:rsidRPr="00D107DD" w:rsidP="00D107DD">
      <w:pPr>
        <w:spacing w:after="0" w:line="240" w:lineRule="auto"/>
        <w:ind w:firstLine="708"/>
        <w:jc w:val="both"/>
        <w:rPr>
          <w:rFonts w:ascii="Times New Roman" w:eastAsia="HG Mincho Light J" w:hAnsi="Times New Roman" w:cs="Times New Roman"/>
          <w:sz w:val="28"/>
          <w:szCs w:val="28"/>
          <w:lang w:eastAsia="ru-RU"/>
        </w:rPr>
      </w:pPr>
    </w:p>
    <w:p w:rsidR="00D107DD" w:rsidRPr="00D107DD" w:rsidP="00D107D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установил:</w:t>
      </w:r>
    </w:p>
    <w:p w:rsidR="00D107DD" w:rsidRPr="00D107DD" w:rsidP="00D107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5C">
        <w:rPr>
          <w:rFonts w:ascii="Times New Roman" w:hAnsi="Times New Roman" w:cs="Times New Roman"/>
          <w:sz w:val="28"/>
          <w:szCs w:val="28"/>
        </w:rPr>
        <w:t>Совик А.Г</w:t>
      </w:r>
      <w:r w:rsidRPr="00D107DD">
        <w:rPr>
          <w:rFonts w:ascii="Times New Roman" w:hAnsi="Times New Roman" w:cs="Times New Roman"/>
          <w:sz w:val="28"/>
          <w:szCs w:val="28"/>
        </w:rPr>
        <w:t xml:space="preserve">., </w:t>
      </w:r>
      <w:r w:rsidRPr="003A69F7" w:rsidR="003A69F7">
        <w:rPr>
          <w:rFonts w:ascii="Times New Roman" w:hAnsi="Times New Roman" w:cs="Times New Roman"/>
          <w:color w:val="0D0D0D"/>
          <w:sz w:val="28"/>
          <w:szCs w:val="28"/>
        </w:rPr>
        <w:t>«данные изъяты»</w:t>
      </w:r>
      <w:r w:rsidRPr="00D107DD">
        <w:rPr>
          <w:rFonts w:ascii="Times New Roman" w:hAnsi="Times New Roman" w:cs="Times New Roman"/>
          <w:sz w:val="28"/>
          <w:szCs w:val="28"/>
        </w:rPr>
        <w:t xml:space="preserve"> на </w:t>
      </w:r>
      <w:r w:rsidRPr="003A69F7" w:rsidR="003A69F7">
        <w:rPr>
          <w:rFonts w:ascii="Times New Roman" w:hAnsi="Times New Roman" w:cs="Times New Roman"/>
          <w:color w:val="0D0D0D"/>
          <w:sz w:val="28"/>
          <w:szCs w:val="28"/>
        </w:rPr>
        <w:t>«данные изъяты»</w:t>
      </w:r>
      <w:r w:rsidRPr="00D107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управляя транспортным средством  - </w:t>
      </w:r>
      <w:r w:rsidRPr="003A69F7" w:rsidR="003A69F7">
        <w:rPr>
          <w:rFonts w:ascii="Times New Roman" w:hAnsi="Times New Roman" w:cs="Times New Roman"/>
          <w:color w:val="0D0D0D"/>
          <w:sz w:val="28"/>
          <w:szCs w:val="28"/>
        </w:rPr>
        <w:t>«данные изъяты»</w:t>
      </w:r>
      <w:r w:rsidRPr="00D107DD" w:rsidR="003A69F7">
        <w:rPr>
          <w:rFonts w:ascii="Times New Roman" w:hAnsi="Times New Roman" w:cs="Times New Roman"/>
          <w:sz w:val="28"/>
          <w:szCs w:val="28"/>
        </w:rPr>
        <w:t xml:space="preserve"> </w:t>
      </w:r>
      <w:r w:rsidRPr="00D107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 признаками  опьянения (запах алкоголя  изо рта</w:t>
      </w:r>
      <w:r w:rsidR="00EE31B7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резкое изменение окраски кожных покровов лица</w:t>
      </w:r>
      <w:r w:rsidRPr="00D107DD">
        <w:rPr>
          <w:rFonts w:ascii="Times New Roman" w:hAnsi="Times New Roman" w:cs="Times New Roman"/>
          <w:color w:val="000000"/>
          <w:sz w:val="28"/>
          <w:szCs w:val="28"/>
          <w:lang w:bidi="ru-RU"/>
        </w:rPr>
        <w:t>) отказался выполнить законное требование уполномоченного должностного лица о прохождении освидетельствования на состояние опьянения в медицинском учреждении, чем нарушил п.2.3.2 Правил дорожного движения РФ, то есть совершил административное</w:t>
      </w:r>
      <w:r w:rsidRPr="00D107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правонарушение, предусмотренное ч.1 ст.12.26 КоАП РФ.</w:t>
      </w:r>
    </w:p>
    <w:p w:rsidR="00D107DD" w:rsidRPr="00D107DD" w:rsidP="00D107DD">
      <w:pPr>
        <w:tabs>
          <w:tab w:val="left" w:pos="709"/>
        </w:tabs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Совик А.Г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судебном заседании вину не признал. Пояснил, что </w:t>
      </w:r>
      <w:r w:rsidRPr="003A69F7" w:rsidR="003A69F7">
        <w:rPr>
          <w:rFonts w:ascii="Times New Roman" w:hAnsi="Times New Roman" w:cs="Times New Roman"/>
          <w:color w:val="0D0D0D"/>
          <w:sz w:val="28"/>
          <w:szCs w:val="28"/>
        </w:rPr>
        <w:t>«данные изъяты»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приехал в строительную компанию, где </w:t>
      </w:r>
      <w:r w:rsidR="0022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="00EE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остановили сотрудники ДПС ГИБДД. В беседе  указывали, что он имеет красный цвет лица, на что </w:t>
      </w:r>
      <w:r w:rsidR="00BE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EE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пояснил, что занимается напылением автомобилей полиуретаном, спиртное употреблял несколько дней тому  назад.  Инспектор ДПС пригласил его в служебный автомобиль, где включил видеозапись</w:t>
      </w:r>
      <w:r w:rsidR="0022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разъяснил ему права и предложил</w:t>
      </w:r>
      <w:r w:rsidR="00C7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на месте освидетельствование на состояние алкогольного опьянения путем продутия прибора, которое </w:t>
      </w:r>
      <w:r w:rsidR="0022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</w:t>
      </w:r>
      <w:r w:rsidR="00C7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отказался пройти, поскольку испугался и не был уверен</w:t>
      </w:r>
      <w:r w:rsidR="00BE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</w:t>
      </w:r>
      <w:r w:rsidR="00BE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2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инспектором было </w:t>
      </w:r>
      <w:r w:rsidR="00C7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предложено про</w:t>
      </w:r>
      <w:r w:rsidR="0022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ехать </w:t>
      </w:r>
      <w:r w:rsidR="00C7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7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освидетельствование, на что </w:t>
      </w:r>
      <w:r w:rsidR="0022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C7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 отказом</w:t>
      </w:r>
      <w:r w:rsidR="00BE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ранее с такой  ситуацией не сталкивался.</w:t>
      </w:r>
      <w:r w:rsidR="0022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BE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ответственности за отказ от прохождения освидетельствования в медицинском учреждении не знал. </w:t>
      </w:r>
      <w:r w:rsidR="0022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составления протокола об административном правонарушении  позвонил своим знакомым, которые пояснили, что  должен был выполнить требование сотрудника полиции, а ехать после составления протокола не было смысла.   </w:t>
      </w:r>
    </w:p>
    <w:p w:rsidR="00D107DD" w:rsidRPr="00BE31CF" w:rsidP="00D107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Защитник </w:t>
      </w:r>
      <w:r w:rsidR="00BE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овик А.Г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доверенности </w:t>
      </w:r>
      <w:r w:rsidRPr="003D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Патюков Э.Е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07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указывал, что </w:t>
      </w:r>
      <w:r w:rsidR="00BE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ДПС не разъяснили ответственность за отказ выполнить требование о прохождении освидетельствования  в медицинском учреждении, а также порядок прохождения освидетельствования. Права лицу не были разъяснены в полном объеме, а именно: право заявить отвод и предоставлять доказательства.  </w:t>
      </w:r>
      <w:r w:rsidRPr="00BE31CF" w:rsidR="00BE31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E31CF" w:rsidR="00BE31CF">
        <w:rPr>
          <w:rFonts w:ascii="Times New Roman" w:hAnsi="Times New Roman" w:cs="Times New Roman"/>
          <w:sz w:val="28"/>
          <w:szCs w:val="28"/>
        </w:rPr>
        <w:t>идеозапись не велась во время совершения процессуальных действий, на записи лишь факт их совершения, а длительность записи короче, чем производство всех процессуальных действий с момента выявления возможных признаков опьянения  и до момента составления протокола об административном правонарушении.</w:t>
      </w:r>
    </w:p>
    <w:p w:rsidR="00200C9A" w:rsidRPr="00200C9A" w:rsidP="00200C9A">
      <w:pPr>
        <w:pStyle w:val="20"/>
        <w:shd w:val="clear" w:color="auto" w:fill="auto"/>
        <w:spacing w:before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D107DD"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 свидетель </w:t>
      </w:r>
      <w:r>
        <w:rPr>
          <w:rFonts w:ascii="Times New Roman" w:hAnsi="Times New Roman" w:cs="Times New Roman"/>
          <w:sz w:val="28"/>
          <w:szCs w:val="28"/>
        </w:rPr>
        <w:t xml:space="preserve">Петров А.И. </w:t>
      </w:r>
      <w:r w:rsidRPr="00D107DD">
        <w:rPr>
          <w:rFonts w:ascii="Times New Roman" w:hAnsi="Times New Roman" w:cs="Times New Roman"/>
          <w:sz w:val="28"/>
          <w:szCs w:val="28"/>
        </w:rPr>
        <w:t xml:space="preserve"> </w:t>
      </w:r>
      <w:r w:rsidRPr="00200C9A">
        <w:rPr>
          <w:rFonts w:ascii="Times New Roman" w:hAnsi="Times New Roman" w:cs="Times New Roman"/>
          <w:sz w:val="28"/>
          <w:szCs w:val="28"/>
        </w:rPr>
        <w:t xml:space="preserve">показал, </w:t>
      </w:r>
      <w:r w:rsidRPr="00200C9A">
        <w:rPr>
          <w:rFonts w:ascii="Times New Roman" w:hAnsi="Times New Roman" w:cs="Times New Roman"/>
          <w:sz w:val="28"/>
          <w:szCs w:val="28"/>
        </w:rPr>
        <w:t>что работает ИДПС ОГИБДД УМВД России  по</w:t>
      </w:r>
      <w:r w:rsidRPr="00200C9A">
        <w:rPr>
          <w:rFonts w:ascii="Times New Roman" w:hAnsi="Times New Roman" w:cs="Times New Roman"/>
          <w:sz w:val="28"/>
          <w:szCs w:val="28"/>
        </w:rPr>
        <w:t xml:space="preserve"> г. Симферополю. В конце </w:t>
      </w:r>
      <w:r w:rsidRPr="003A69F7" w:rsidR="003A69F7">
        <w:rPr>
          <w:rFonts w:ascii="Times New Roman" w:hAnsi="Times New Roman" w:cs="Times New Roman"/>
          <w:color w:val="0D0D0D"/>
          <w:sz w:val="28"/>
          <w:szCs w:val="28"/>
        </w:rPr>
        <w:t>«данные изъяты»</w:t>
      </w:r>
      <w:r w:rsidRPr="00D107DD" w:rsidR="003A69F7">
        <w:rPr>
          <w:rFonts w:ascii="Times New Roman" w:hAnsi="Times New Roman" w:cs="Times New Roman"/>
          <w:sz w:val="28"/>
          <w:szCs w:val="28"/>
        </w:rPr>
        <w:t xml:space="preserve"> </w:t>
      </w:r>
      <w:r w:rsidRPr="00200C9A">
        <w:rPr>
          <w:rFonts w:ascii="Times New Roman" w:hAnsi="Times New Roman" w:cs="Times New Roman"/>
          <w:sz w:val="28"/>
          <w:szCs w:val="28"/>
        </w:rPr>
        <w:t>был остановлен автомобиль Газель. Причину остановки не помнит. При беседе с водителем автомобиля  Совик А.Г.   выявлен запах алкоголя из полости рта, в связи с чем, приглашен  в служебны</w:t>
      </w:r>
      <w:r w:rsidRPr="00200C9A">
        <w:rPr>
          <w:rFonts w:ascii="Times New Roman" w:hAnsi="Times New Roman" w:cs="Times New Roman"/>
          <w:sz w:val="28"/>
          <w:szCs w:val="28"/>
        </w:rPr>
        <w:t>й автомобиль. Он находился на заднем пассажирском сиденье, а его напарник Жук Е.В. установил личность водителя, разъяснил процессуальные права и порядок освидетельствования, от прохождения которого Совик А.Г. отказался. Никаких уговоров либо советов отказа</w:t>
      </w:r>
      <w:r w:rsidRPr="00200C9A">
        <w:rPr>
          <w:rFonts w:ascii="Times New Roman" w:hAnsi="Times New Roman" w:cs="Times New Roman"/>
          <w:sz w:val="28"/>
          <w:szCs w:val="28"/>
        </w:rPr>
        <w:t xml:space="preserve">ться от прохождения освидетельствования  ему не давал. Жалоб либо несогласия с процедурой составления материала он  не выражал. </w:t>
      </w:r>
    </w:p>
    <w:p w:rsidR="00200C9A" w:rsidP="00200C9A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107DD" w:rsidR="00D107DD"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 свидетель </w:t>
      </w:r>
      <w:r>
        <w:rPr>
          <w:rFonts w:ascii="Times New Roman" w:hAnsi="Times New Roman" w:cs="Times New Roman"/>
          <w:sz w:val="28"/>
          <w:szCs w:val="28"/>
        </w:rPr>
        <w:t xml:space="preserve">Жук Е.В. показал, что находился в смене с напарником Петровым А.И. </w:t>
      </w:r>
      <w:r w:rsidRPr="00D8756A">
        <w:rPr>
          <w:rFonts w:ascii="Times New Roman" w:hAnsi="Times New Roman" w:cs="Times New Roman"/>
          <w:sz w:val="28"/>
          <w:szCs w:val="28"/>
        </w:rPr>
        <w:t>Составлял про</w:t>
      </w:r>
      <w:r w:rsidRPr="00D8756A">
        <w:rPr>
          <w:rFonts w:ascii="Times New Roman" w:hAnsi="Times New Roman" w:cs="Times New Roman"/>
          <w:sz w:val="28"/>
          <w:szCs w:val="28"/>
        </w:rPr>
        <w:t xml:space="preserve">токолы и иные материалы в отношении </w:t>
      </w:r>
      <w:r w:rsidRPr="00D8756A" w:rsidR="00D8756A">
        <w:rPr>
          <w:rFonts w:ascii="Times New Roman" w:hAnsi="Times New Roman" w:cs="Times New Roman"/>
          <w:sz w:val="28"/>
          <w:szCs w:val="28"/>
        </w:rPr>
        <w:t>Совик А.Г.</w:t>
      </w:r>
      <w:r w:rsidRPr="00D875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8756A">
        <w:rPr>
          <w:rFonts w:ascii="Times New Roman" w:hAnsi="Times New Roman" w:cs="Times New Roman"/>
          <w:sz w:val="28"/>
          <w:szCs w:val="28"/>
        </w:rPr>
        <w:t xml:space="preserve">который был остановлен </w:t>
      </w:r>
      <w:r w:rsidRPr="00D8756A" w:rsidR="00D8756A">
        <w:rPr>
          <w:rFonts w:ascii="Times New Roman" w:hAnsi="Times New Roman" w:cs="Times New Roman"/>
          <w:sz w:val="28"/>
          <w:szCs w:val="28"/>
        </w:rPr>
        <w:t xml:space="preserve">на </w:t>
      </w:r>
      <w:r w:rsidRPr="003A69F7" w:rsidR="003A69F7">
        <w:rPr>
          <w:rFonts w:ascii="Times New Roman" w:hAnsi="Times New Roman" w:cs="Times New Roman"/>
          <w:color w:val="0D0D0D"/>
          <w:sz w:val="28"/>
          <w:szCs w:val="28"/>
        </w:rPr>
        <w:t>«данные изъяты»</w:t>
      </w:r>
      <w:r w:rsidRPr="00D8756A">
        <w:rPr>
          <w:rFonts w:ascii="Times New Roman" w:hAnsi="Times New Roman" w:cs="Times New Roman"/>
          <w:sz w:val="28"/>
          <w:szCs w:val="28"/>
        </w:rPr>
        <w:t xml:space="preserve">. При беседе с  </w:t>
      </w:r>
      <w:r w:rsidRPr="00D8756A" w:rsidR="00D8756A">
        <w:rPr>
          <w:rFonts w:ascii="Times New Roman" w:hAnsi="Times New Roman" w:cs="Times New Roman"/>
          <w:sz w:val="28"/>
          <w:szCs w:val="28"/>
        </w:rPr>
        <w:t>водителем</w:t>
      </w:r>
      <w:r w:rsidRPr="00D8756A">
        <w:rPr>
          <w:rFonts w:ascii="Times New Roman" w:hAnsi="Times New Roman" w:cs="Times New Roman"/>
          <w:sz w:val="28"/>
          <w:szCs w:val="28"/>
        </w:rPr>
        <w:t xml:space="preserve">  были выявлены признаки опьянения, которые отражены в протоколе об отстранении от управления транспортным средством. Ему под вид</w:t>
      </w:r>
      <w:r w:rsidRPr="00D8756A">
        <w:rPr>
          <w:rFonts w:ascii="Times New Roman" w:hAnsi="Times New Roman" w:cs="Times New Roman"/>
          <w:sz w:val="28"/>
          <w:szCs w:val="28"/>
        </w:rPr>
        <w:t>еозапись были разъяснены права и обязанности, ходатайств он  не заявлял. После, ему было предложено пройти освидетельствование на состояние алкогольного опьянения  с помощью анализатора, свидетельство о поверке которого ему продемонстрировано, от прохожден</w:t>
      </w:r>
      <w:r w:rsidRPr="00D8756A">
        <w:rPr>
          <w:rFonts w:ascii="Times New Roman" w:hAnsi="Times New Roman" w:cs="Times New Roman"/>
          <w:sz w:val="28"/>
          <w:szCs w:val="28"/>
        </w:rPr>
        <w:t>ия которого он отказался, а после отказа предложено проехать на освидетельствование на состояние опьянения в медицинское учреждение, на которое также ответил отказом. На видеозаписи зафиксирована процедура составления протокола об административном правонар</w:t>
      </w:r>
      <w:r w:rsidRPr="00D8756A">
        <w:rPr>
          <w:rFonts w:ascii="Times New Roman" w:hAnsi="Times New Roman" w:cs="Times New Roman"/>
          <w:sz w:val="28"/>
          <w:szCs w:val="28"/>
        </w:rPr>
        <w:t xml:space="preserve">ушении, а само заполнение бланков не  снималось на видео.  Копии составленных протоколов были вручены </w:t>
      </w:r>
      <w:r w:rsidRPr="00D8756A" w:rsidR="00D8756A">
        <w:rPr>
          <w:rFonts w:ascii="Times New Roman" w:hAnsi="Times New Roman" w:cs="Times New Roman"/>
          <w:sz w:val="28"/>
          <w:szCs w:val="28"/>
        </w:rPr>
        <w:t>Совик А.Г.</w:t>
      </w:r>
      <w:r w:rsidRPr="00D8756A">
        <w:rPr>
          <w:rFonts w:ascii="Times New Roman" w:hAnsi="Times New Roman" w:cs="Times New Roman"/>
          <w:sz w:val="28"/>
          <w:szCs w:val="28"/>
        </w:rPr>
        <w:t xml:space="preserve"> под роспись. Никаких уговоров либо советов отказать</w:t>
      </w:r>
      <w:r w:rsidRPr="00D8756A" w:rsidR="00D8756A">
        <w:rPr>
          <w:rFonts w:ascii="Times New Roman" w:hAnsi="Times New Roman" w:cs="Times New Roman"/>
          <w:sz w:val="28"/>
          <w:szCs w:val="28"/>
        </w:rPr>
        <w:t>ся</w:t>
      </w:r>
      <w:r w:rsidRPr="00D8756A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 ему не давал. Жалоб либо несогласия с процедурой сост</w:t>
      </w:r>
      <w:r w:rsidRPr="00D8756A">
        <w:rPr>
          <w:rFonts w:ascii="Times New Roman" w:hAnsi="Times New Roman" w:cs="Times New Roman"/>
          <w:sz w:val="28"/>
          <w:szCs w:val="28"/>
        </w:rPr>
        <w:t>авления материала он  не выражал.</w:t>
      </w:r>
      <w:r>
        <w:rPr>
          <w:sz w:val="28"/>
          <w:szCs w:val="28"/>
        </w:rPr>
        <w:t xml:space="preserve"> </w:t>
      </w:r>
    </w:p>
    <w:p w:rsidR="00D107DD" w:rsidRPr="00D107DD" w:rsidP="00D107DD">
      <w:pPr>
        <w:tabs>
          <w:tab w:val="left" w:pos="709"/>
        </w:tabs>
        <w:spacing w:after="0" w:line="240" w:lineRule="auto"/>
        <w:ind w:right="42" w:firstLine="708"/>
        <w:jc w:val="both"/>
        <w:rPr>
          <w:rFonts w:ascii="Times New Roman" w:eastAsia="HG Mincho Light J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представленные  материалы, мировой судья пришел к выводу о доказанности вины </w:t>
      </w:r>
      <w:r w:rsidRPr="003D3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Совик А.Г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которая подтверждается совокупностью представленных доказательств:</w:t>
      </w:r>
      <w:r w:rsidRPr="00D107DD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 </w:t>
      </w:r>
    </w:p>
    <w:p w:rsidR="00D107DD" w:rsidRPr="00D107D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-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 об  административном  правонарушении </w:t>
      </w:r>
      <w:r w:rsidRPr="003A69F7" w:rsidR="003A69F7">
        <w:rPr>
          <w:rFonts w:ascii="Times New Roman" w:hAnsi="Times New Roman" w:cs="Times New Roman"/>
          <w:color w:val="0D0D0D"/>
          <w:sz w:val="28"/>
          <w:szCs w:val="28"/>
        </w:rPr>
        <w:t>«данные изъяты»</w:t>
      </w:r>
      <w:r w:rsidRPr="00D107DD" w:rsidR="003A69F7">
        <w:rPr>
          <w:rFonts w:ascii="Times New Roman" w:hAnsi="Times New Roman" w:cs="Times New Roman"/>
          <w:sz w:val="28"/>
          <w:szCs w:val="28"/>
        </w:rPr>
        <w:t xml:space="preserve">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 ст.12.26 КоАП РФ, составленного в </w:t>
      </w:r>
      <w:r w:rsidRPr="003A69F7" w:rsidR="003A69F7">
        <w:rPr>
          <w:rFonts w:ascii="Times New Roman" w:hAnsi="Times New Roman" w:cs="Times New Roman"/>
          <w:color w:val="0D0D0D"/>
          <w:sz w:val="28"/>
          <w:szCs w:val="28"/>
        </w:rPr>
        <w:t>«данные изъяты»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следует, что </w:t>
      </w:r>
      <w:r w:rsidRPr="003D3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Совик А.Г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отказался выполнить законное требование уполномоченного должностного лица о прохождении освидетельствования на состояние опьянения</w:t>
      </w:r>
      <w:r w:rsidR="00D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медицинском учреждении. В письменных объяснениях указал, что </w:t>
      </w:r>
      <w:r w:rsidRPr="003D3E5C" w:rsidR="0040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согласен с выводом </w:t>
      </w:r>
      <w:r w:rsidR="00D875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Pr="003D3E5C" w:rsidR="00404C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756A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протоколом </w:t>
      </w:r>
      <w:r w:rsidRPr="003A69F7" w:rsidR="003A69F7">
        <w:rPr>
          <w:rFonts w:ascii="Times New Roman" w:hAnsi="Times New Roman" w:cs="Times New Roman"/>
          <w:color w:val="0D0D0D"/>
          <w:sz w:val="28"/>
          <w:szCs w:val="28"/>
        </w:rPr>
        <w:t>«данные изъяты»</w:t>
      </w:r>
      <w:r w:rsidRPr="00D107DD" w:rsidR="003A69F7">
        <w:rPr>
          <w:rFonts w:ascii="Times New Roman" w:hAnsi="Times New Roman" w:cs="Times New Roman"/>
          <w:sz w:val="28"/>
          <w:szCs w:val="28"/>
        </w:rPr>
        <w:t xml:space="preserve"> 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отстранении от управления транспортным средством, из которого следует, что </w:t>
      </w:r>
      <w:r w:rsidRPr="003D3E5C" w:rsidR="00404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Совик А.Г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наличии достаточных оснований полагать, что находится в состоянии опьянения, а именно наличия признаков опьянения: запах алкоголя изо рта,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резкое изменение окраски кожных покровов лица, 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был отстранен от управления транспортным 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D107DD" w:rsidRPr="003D3E5C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протоколо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 </w:t>
      </w:r>
      <w:r w:rsidRPr="003A69F7" w:rsidR="003A69F7">
        <w:rPr>
          <w:rFonts w:ascii="Times New Roman" w:hAnsi="Times New Roman" w:cs="Times New Roman"/>
          <w:color w:val="0D0D0D"/>
          <w:sz w:val="28"/>
          <w:szCs w:val="28"/>
        </w:rPr>
        <w:t>«данные изъяты»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направлении</w:t>
      </w:r>
      <w:r w:rsidR="00D8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Совик А.Г. 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медицинское освидетельствование  на состояние опьянения при наличии признаков опьянения и отказом от прохождения освидетельствования на состояние алкогольного опьянения, согласно которого от про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хождения освидетельствования в медицинском учреждении отказался, о чем 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собственноручно указал в протоколе и поставил свою подпись и получил копию протокола;</w:t>
      </w:r>
    </w:p>
    <w:p w:rsidR="00404CFC" w:rsidRPr="003D3E5C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-протоколом </w:t>
      </w:r>
      <w:r w:rsidRPr="003A69F7" w:rsidR="003A69F7">
        <w:rPr>
          <w:rFonts w:ascii="Times New Roman" w:hAnsi="Times New Roman" w:cs="Times New Roman"/>
          <w:color w:val="0D0D0D"/>
          <w:sz w:val="28"/>
          <w:szCs w:val="28"/>
        </w:rPr>
        <w:t>«данные изъяты»</w:t>
      </w:r>
      <w:r w:rsidRPr="00D107DD" w:rsidR="003A69F7">
        <w:rPr>
          <w:rFonts w:ascii="Times New Roman" w:hAnsi="Times New Roman" w:cs="Times New Roman"/>
          <w:sz w:val="28"/>
          <w:szCs w:val="28"/>
        </w:rPr>
        <w:t xml:space="preserve"> </w:t>
      </w:r>
      <w:r w:rsidRPr="003D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задержании транспортного средства</w:t>
      </w:r>
      <w:r w:rsidR="00D8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помещении на специ</w:t>
      </w:r>
      <w:r w:rsidR="0061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D8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лизированную</w:t>
      </w:r>
      <w:r w:rsidR="0061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стоянку ЕСЭ г. Симферополя</w:t>
      </w:r>
      <w:r w:rsidRPr="003D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04CFC" w:rsidRPr="003D3E5C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1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распиской Совик А.Г. об </w:t>
      </w:r>
      <w:r w:rsidRPr="003D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</w:t>
      </w:r>
      <w:r w:rsidR="0061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D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необходимости  сдачи водительского удостоверения в случае лишения права  управления  транспортным  средством;</w:t>
      </w:r>
    </w:p>
    <w:p w:rsidR="00404CFC" w:rsidRPr="003D3E5C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-карточкой учета  транспортного средства;</w:t>
      </w:r>
    </w:p>
    <w:p w:rsidR="00D107DD" w:rsidRPr="00D107D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инспектора ИАЗ ОГИБДД </w:t>
      </w:r>
      <w:r w:rsidR="006177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</w:t>
      </w:r>
      <w:r w:rsidR="0061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177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Симферополю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</w:t>
      </w:r>
      <w:r w:rsidRPr="003D3E5C" w:rsidR="00404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Совик А.Г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привлекался по ст.ст.12.8., 12.6 КоАП РФ, а также по ч.ч.2,4,6 ст.264, ст.264-1 УК РФ;</w:t>
      </w:r>
    </w:p>
    <w:p w:rsidR="00D107DD" w:rsidRPr="00D107D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-карточкой операции с водительским удостоверением; </w:t>
      </w:r>
    </w:p>
    <w:p w:rsidR="00D107DD" w:rsidRPr="00D107D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5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-рапортом  инспектора  ДПС ОВ</w:t>
      </w:r>
      <w:r w:rsidRPr="003D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 ГИБДД УМВД Р</w:t>
      </w:r>
      <w:r w:rsidR="006177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 по г. Симферополю Жук Е.В. о выявлении правонарушения и</w:t>
      </w:r>
      <w:r w:rsidRPr="003D3E5C" w:rsidR="003D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</w:t>
      </w:r>
      <w:r w:rsidR="006177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3E5C" w:rsidR="003D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протокола </w:t>
      </w:r>
      <w:r w:rsidR="0061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3D3E5C" w:rsidR="003D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Совик А.Г</w:t>
      </w:r>
      <w:r w:rsidR="0061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ч.1 ст.12.26 КоАП РФ; </w:t>
      </w:r>
    </w:p>
    <w:p w:rsidR="00D107DD" w:rsidRPr="00D107D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диском с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видеозаписью событий  </w:t>
      </w:r>
      <w:r w:rsidRPr="003A69F7" w:rsidR="003A69F7">
        <w:rPr>
          <w:rFonts w:ascii="Times New Roman" w:hAnsi="Times New Roman" w:cs="Times New Roman"/>
          <w:color w:val="0D0D0D"/>
          <w:sz w:val="28"/>
          <w:szCs w:val="28"/>
        </w:rPr>
        <w:t>«данные изъяты»</w:t>
      </w:r>
      <w:r w:rsidRPr="00D107DD" w:rsidR="003D3E5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управляя транспортным средством  - автомобилем </w:t>
      </w:r>
      <w:r w:rsidRPr="003D3E5C" w:rsidR="003D3E5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A69F7" w:rsidR="003A69F7">
        <w:rPr>
          <w:rFonts w:ascii="Times New Roman" w:hAnsi="Times New Roman" w:cs="Times New Roman"/>
          <w:color w:val="0D0D0D"/>
          <w:sz w:val="28"/>
          <w:szCs w:val="28"/>
        </w:rPr>
        <w:t>«данные изъяты»</w:t>
      </w:r>
      <w:r w:rsidRPr="00D107DD" w:rsidR="003A69F7">
        <w:rPr>
          <w:rFonts w:ascii="Times New Roman" w:hAnsi="Times New Roman" w:cs="Times New Roman"/>
          <w:sz w:val="28"/>
          <w:szCs w:val="28"/>
        </w:rPr>
        <w:t xml:space="preserve"> </w:t>
      </w:r>
      <w:r w:rsidRPr="00D107DD" w:rsidR="003D3E5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 признаками  опьянения отказался выполнить законное требование уполномоченного должностного лица о прохождении освидетельствования на состояние опьянения</w:t>
      </w:r>
      <w:r w:rsidR="006177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как на месте остановки, так и </w:t>
      </w:r>
      <w:r w:rsidRPr="00D107DD" w:rsidR="003D3E5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медицинском учреждении,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был составлен протокол об административном правонарушении по ч.1 ст.12.26 КоАП РФ;</w:t>
      </w:r>
    </w:p>
    <w:p w:rsidR="00D107DD" w:rsidRPr="00D107D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копией книги   выдачи и приема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и приборов  О</w:t>
      </w:r>
      <w:r w:rsidR="006177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 ГИБДД  </w:t>
      </w:r>
      <w:r w:rsidR="006177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</w:t>
      </w:r>
      <w:r w:rsidR="0061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177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Симферополю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07DD" w:rsidRPr="00D107D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копией  постовой ведомости расстановки постов и маршрутов  ДПС ГИБДД </w:t>
      </w:r>
      <w:r w:rsidR="006177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</w:t>
      </w:r>
      <w:r w:rsidR="0061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177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Симферополю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07DD" w:rsidRPr="00D107D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свидетельства о поверке техническог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средства Алкотектор Юпитер-К;  </w:t>
      </w:r>
    </w:p>
    <w:p w:rsidR="00D107DD" w:rsidRPr="00D107D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у </w:t>
      </w:r>
      <w:r w:rsidR="003D3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Совик А.Г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не изымалось. </w:t>
      </w:r>
    </w:p>
    <w:p w:rsidR="00D107DD" w:rsidRPr="00D107DD" w:rsidP="00D107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п.2.1.1.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соответствующей категории или подкатегории.</w:t>
      </w:r>
    </w:p>
    <w:p w:rsidR="00D107DD" w:rsidRPr="00D107DD" w:rsidP="00D107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п.2.7 ПДД РФ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ание, в болезненном или утомленном состоянии, ставящем под угрозу безопасность движения.  </w:t>
      </w:r>
    </w:p>
    <w:p w:rsidR="00D107DD" w:rsidRPr="00D107DD" w:rsidP="00D107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3D3E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п.2.3.2</w:t>
        </w:r>
      </w:hyperlink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ьствование на состояние алкогольного опьянения и медицинское освидетельствование на состояние опьянения.</w:t>
      </w:r>
    </w:p>
    <w:p w:rsidR="00D107DD" w:rsidRPr="00D107DD" w:rsidP="00D107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 транспортным средством, на состояние алкогольного опьянения и оформления его рез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 21.10.2022 N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1882,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нения. При этом такими достаточными  данными является наличие одного или нескольких следующих признаков:  запах алкоголя изо рта;  неустойчивость позы;  нарушение речи;  резкое изменение окраски кожных покровов лица;  поведение, не соответствующее обстанов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D107DD" w:rsidRPr="00D107DD" w:rsidP="00D107D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7DD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</w:t>
      </w:r>
      <w:r w:rsidRPr="00D107DD">
        <w:rPr>
          <w:rFonts w:ascii="Times New Roman" w:hAnsi="Times New Roman" w:cs="Times New Roman"/>
          <w:sz w:val="28"/>
          <w:szCs w:val="28"/>
        </w:rPr>
        <w:t xml:space="preserve">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D107DD" w:rsidRPr="00D107DD" w:rsidP="00D107DD">
      <w:pPr>
        <w:widowControl w:val="0"/>
        <w:shd w:val="clear" w:color="auto" w:fill="FFFFFF"/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D107DD">
        <w:rPr>
          <w:rFonts w:ascii="Times New Roman" w:hAnsi="Times New Roman" w:cs="Times New Roman"/>
          <w:sz w:val="28"/>
          <w:szCs w:val="28"/>
        </w:rPr>
        <w:t>Направлению на медицинское освидетельствование на сост</w:t>
      </w:r>
      <w:r w:rsidRPr="00D107DD">
        <w:rPr>
          <w:rFonts w:ascii="Times New Roman" w:hAnsi="Times New Roman" w:cs="Times New Roman"/>
          <w:sz w:val="28"/>
          <w:szCs w:val="28"/>
        </w:rPr>
        <w:t xml:space="preserve">ояние опьянения водитель транспортного средства подлежит также при наличии достаточных оснований полагать, что находится в состоянии опьянения и отказе от прохождения освидетельствования на состояние алкогольного опьянения. </w:t>
      </w:r>
    </w:p>
    <w:p w:rsidR="00D107DD" w:rsidRPr="00D107DD" w:rsidP="00D107DD">
      <w:pPr>
        <w:widowControl w:val="0"/>
        <w:shd w:val="clear" w:color="auto" w:fill="FFFFFF"/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D107DD">
        <w:rPr>
          <w:rFonts w:ascii="Times New Roman" w:hAnsi="Times New Roman" w:cs="Times New Roman"/>
          <w:sz w:val="28"/>
          <w:szCs w:val="28"/>
        </w:rPr>
        <w:t>Следовательно, требование о про</w:t>
      </w:r>
      <w:r w:rsidRPr="00D107DD">
        <w:rPr>
          <w:rFonts w:ascii="Times New Roman" w:hAnsi="Times New Roman" w:cs="Times New Roman"/>
          <w:sz w:val="28"/>
          <w:szCs w:val="28"/>
        </w:rPr>
        <w:t>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D107DD" w:rsidRPr="00D107DD" w:rsidP="00D107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 законного требования уполномоченного должностного лица о прохожден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медицинского освидетельствования на состояние опьянения, образует состав административного правонарушения, предусмотренного </w:t>
      </w:r>
      <w:hyperlink r:id="rId5" w:history="1">
        <w:r w:rsidRPr="003D3E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ч.</w:t>
        </w:r>
        <w:r w:rsidRPr="003D3E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 ст.12.26</w:t>
        </w:r>
      </w:hyperlink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D107DD" w:rsidRPr="00D107DD" w:rsidP="00D107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административного правонарушения, предусмотренного </w:t>
      </w:r>
      <w:hyperlink r:id="rId5" w:history="1">
        <w:r w:rsidRPr="003D3E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ч.1 ст.12.26</w:t>
        </w:r>
      </w:hyperlink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является формальным, поскольк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средства. При э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наличие либо отсутствие опьянения у лица, привлекаемого к административной ответственности по </w:t>
      </w:r>
      <w:hyperlink r:id="rId5" w:history="1">
        <w:r w:rsidRPr="003D3E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ч.1 ст.12.26</w:t>
        </w:r>
      </w:hyperlink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значения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квалификации правонарушения не имеет.</w:t>
      </w:r>
    </w:p>
    <w:p w:rsidR="00D107DD" w:rsidRPr="00D107DD" w:rsidP="00D107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Указанные обстоятельства дают суду основания полагать, что </w:t>
      </w:r>
      <w:r w:rsidR="0061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Совик А.Г.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отказался выполнить законные требования работников ГИБДД о прохождении освидетельствования на состояние алкогольного опьянения на месте останов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а также медицинского освидетельствования на предмет  опьянения. </w:t>
      </w:r>
    </w:p>
    <w:p w:rsidR="00D107DD" w:rsidRPr="00D107D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</w:t>
      </w:r>
      <w:r w:rsidRPr="00D107DD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оводы защитника о нарушении порядка освидетельствования, выразившиеся в </w:t>
      </w:r>
      <w:r w:rsidR="00DD60B6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не </w:t>
      </w:r>
      <w:r w:rsidR="006177C0">
        <w:rPr>
          <w:rFonts w:ascii="Times New Roman" w:eastAsia="HG Mincho Light J" w:hAnsi="Times New Roman" w:cs="Times New Roman"/>
          <w:sz w:val="28"/>
          <w:szCs w:val="28"/>
          <w:lang w:eastAsia="ru-RU"/>
        </w:rPr>
        <w:t>разъяснен</w:t>
      </w:r>
      <w:r w:rsidR="00DD60B6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ии лицу </w:t>
      </w:r>
      <w:r w:rsidR="006177C0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права </w:t>
      </w:r>
      <w:r w:rsidR="00DD60B6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в полном объеме </w:t>
      </w:r>
      <w:r w:rsidR="006177C0">
        <w:rPr>
          <w:rFonts w:ascii="Times New Roman" w:eastAsia="HG Mincho Light J" w:hAnsi="Times New Roman" w:cs="Times New Roman"/>
          <w:sz w:val="28"/>
          <w:szCs w:val="28"/>
          <w:lang w:eastAsia="ru-RU"/>
        </w:rPr>
        <w:t>несостоятельны</w:t>
      </w:r>
      <w:r w:rsidR="00DD60B6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 и опровергаются представленной видеозаписью. </w:t>
      </w:r>
    </w:p>
    <w:p w:rsidR="00D107DD" w:rsidRPr="00D107DD" w:rsidP="00D1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под сомнение показания инспекторов ГИБДД, допрошенных в суде, оснований не имеется, поскольку они получены с соблюдением требований КоАП РФ после предупреждения свидетеля об административной ответственности по ст. 17.9 КоАП РФ. Показания свидетелей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последовательны, непротиворечивы, согласуются с материалами дела.</w:t>
      </w:r>
    </w:p>
    <w:p w:rsidR="00D107DD" w:rsidRPr="00D107D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HG Mincho Light J" w:hAnsi="Times New Roman" w:cs="Times New Roman"/>
          <w:sz w:val="28"/>
          <w:szCs w:val="28"/>
          <w:lang w:eastAsia="ru-RU"/>
        </w:rPr>
        <w:t>Доводы относительно продолжительности видеозаписи, на которой зафиксированы лишь процессуальные действия без  фиксации самой процедуры заполнения документов,  не свидетельст</w:t>
      </w:r>
      <w:r w:rsidR="00DD60B6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вует об отсутствии в действиях Совик А.Г. </w:t>
      </w:r>
      <w:r w:rsidRPr="00D107DD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   состава вменяемого правонарушения, поскольку в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процессуальные документы </w:t>
      </w:r>
      <w:r w:rsidR="00DD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Совик А.Г.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подписаны и получены их  копий. В указанном протоколе либо на видеозаписи не содержится замечаний либо жалоб на действия инспектора ДПС.  </w:t>
      </w:r>
    </w:p>
    <w:p w:rsidR="00D107DD" w:rsidRPr="00D107DD" w:rsidP="00D10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 учетом изложенного, оснований критически относиться к собранным доказательствам по делу, не имеется. Данные доказательства получены с соблюдением установленного законом порядка, отвечают требованиям относимости, допустимости и достаточности, отнес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</w:t>
      </w:r>
      <w:hyperlink r:id="rId6" w:history="1">
        <w:r w:rsidRPr="003D3E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ст.26.2</w:t>
        </w:r>
      </w:hyperlink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к числу доказательств, имеющих значение для правильного разрешения дела, и исключают какие-либо сомнения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виновности </w:t>
      </w:r>
      <w:r w:rsidR="00DD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Совик А.Г.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совершении данного административного правонарушения. </w:t>
      </w:r>
    </w:p>
    <w:p w:rsidR="00D107DD" w:rsidRPr="00D107D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Обстоятельств, смягчающих либо отягчающих административную  ответственность, не </w:t>
      </w:r>
      <w:r w:rsidRPr="00D107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установлено. </w:t>
      </w:r>
    </w:p>
    <w:p w:rsidR="00D107DD" w:rsidRPr="00D107D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учитывается характер и мотивы правонарушения, его общественная  опасность. Личность виновного, его отношение к содеянному и  установленные  обстоятельства  правонарушения, который отказался выполнить законное требование сотрудника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о прохождении освидетельствования на состояние алкогольного опьянения </w:t>
      </w:r>
      <w:r w:rsidR="00DD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месте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освидетельствование на состояние опьянения в медицинском учреждении.  </w:t>
      </w:r>
    </w:p>
    <w:p w:rsidR="00D107DD" w:rsidRPr="00D107D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отношения правонарушителя к содеянному, полагаю, что правонарушение  допущено ввиду  не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 требований  ПДД РФ,  и наказание в виде штрафа с лишением права  управления транспортным средством, 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позволит реализовать цели административного наказания и будет способствовать исправлению и предупреждению совершения новых правонарушений.   </w:t>
      </w:r>
    </w:p>
    <w:p w:rsidR="00D107DD" w:rsidRPr="00D107DD" w:rsidP="00D107DD">
      <w:pPr>
        <w:spacing w:after="0" w:line="240" w:lineRule="auto"/>
        <w:ind w:firstLine="708"/>
        <w:jc w:val="both"/>
        <w:rPr>
          <w:rFonts w:ascii="Times New Roman" w:eastAsia="HG Mincho Light J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ководствуясь ч.1 ст.12.26, ст.ст. 29.9-29.11 КоАП РФ, м</w:t>
      </w:r>
      <w:r w:rsidRPr="00D107DD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ировой судья – </w:t>
      </w:r>
    </w:p>
    <w:p w:rsidR="00D107DD" w:rsidRPr="00D107DD" w:rsidP="00D107D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107DD" w:rsidRPr="00D107DD" w:rsidP="00D107D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постановил:</w:t>
      </w:r>
    </w:p>
    <w:p w:rsidR="00D107DD" w:rsidRPr="00D107DD" w:rsidP="00D107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</w:t>
      </w:r>
      <w:r w:rsidR="003D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Совик </w:t>
      </w:r>
      <w:r w:rsidR="003A69F7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Pr="00D1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ст.12.26 КоАП РФ  </w:t>
      </w:r>
      <w:r w:rsidRPr="00D107DD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и назначить   наказание в виде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в размере 30000 (тридцать тысяч) рублей с лишением права управления транспортными средствами  сроком на 1 </w:t>
      </w:r>
      <w:r w:rsidRPr="00D1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(один) год и 6 (шесть) месяцев. </w:t>
      </w:r>
    </w:p>
    <w:p w:rsidR="00D107DD" w:rsidRPr="00D107D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уплате не позднее шестидесяти дней со дня вступления  постановления в законн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силу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(получатель – УФК по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Крым (УМВД России по г.Симферополю), ИНН получателя – 9102003230, КПП получателя – 910201001, БИК  № 013510002, счет №: 40102810645370000035, ОКТМО – 35701000, КБК – 18811601123010001140, УИН 1881049123</w:t>
      </w:r>
      <w:r w:rsidR="00DD60B6">
        <w:rPr>
          <w:rFonts w:ascii="Times New Roman" w:eastAsia="Times New Roman" w:hAnsi="Times New Roman" w:cs="Times New Roman"/>
          <w:sz w:val="28"/>
          <w:szCs w:val="28"/>
          <w:lang w:eastAsia="ru-RU"/>
        </w:rPr>
        <w:t>1100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DD60B6">
        <w:rPr>
          <w:rFonts w:ascii="Times New Roman" w:eastAsia="Times New Roman" w:hAnsi="Times New Roman" w:cs="Times New Roman"/>
          <w:sz w:val="28"/>
          <w:szCs w:val="28"/>
          <w:lang w:eastAsia="ru-RU"/>
        </w:rPr>
        <w:t>7084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D107DD" w:rsidRPr="00D107DD" w:rsidP="00D1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лицо, несвоевременно уплатившее штраф, может быть   подвергнуто  ответственности по ч.1 ст.20.25 КоАП РФ, санкция статьи  которой  предус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D107DD" w:rsidRPr="00D107DD" w:rsidP="00D10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Разъяснить </w:t>
      </w:r>
      <w:r w:rsidR="003D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Совик А.Г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 о том, что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 1 – 3</w:t>
      </w:r>
      <w:r w:rsidRPr="00D107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1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32.6 Кодекса Российской Федерации об административных правонарушениях,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либо в соответствующий орган, исполняющий этот вид административного наказания, по месту регистрации, а в случае утраты указанных документов заявить об этом в ук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азанный орган в тот же срок. </w:t>
      </w:r>
    </w:p>
    <w:p w:rsidR="00D107DD" w:rsidRPr="00D107DD" w:rsidP="00D10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Копию постановления направить в 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ОГИБДД </w:t>
      </w:r>
      <w:r w:rsidR="00DD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МВД </w:t>
      </w:r>
      <w:r w:rsidR="00DD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 </w:t>
      </w:r>
      <w:r w:rsidRPr="00D1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DD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Симферополю, </w:t>
      </w:r>
      <w:r w:rsidR="003D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Совик А.Г.</w:t>
      </w:r>
      <w:r w:rsidR="00DD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Патюкову Э.Е.</w:t>
      </w:r>
    </w:p>
    <w:p w:rsidR="00D107DD" w:rsidRPr="00D107DD" w:rsidP="00D107DD">
      <w:pPr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Постановление  может быть обжаловано в Симферопольский районный суд Республики Крым в течение 10 суток со дня вручения или </w:t>
      </w:r>
      <w:r w:rsidRPr="00D107DD">
        <w:rPr>
          <w:rFonts w:ascii="Times New Roman" w:eastAsia="HG Mincho Light J" w:hAnsi="Times New Roman" w:cs="Times New Roman"/>
          <w:sz w:val="28"/>
          <w:szCs w:val="28"/>
          <w:lang w:eastAsia="ru-RU"/>
        </w:rPr>
        <w:t>получения копии постановления.</w:t>
      </w:r>
    </w:p>
    <w:p w:rsidR="00D107DD" w:rsidRPr="00D107DD" w:rsidP="00D107DD">
      <w:pPr>
        <w:widowControl w:val="0"/>
        <w:suppressAutoHyphens/>
        <w:spacing w:after="0" w:line="240" w:lineRule="auto"/>
        <w:ind w:right="-13" w:firstLine="709"/>
        <w:jc w:val="both"/>
        <w:rPr>
          <w:rFonts w:ascii="Times New Roman" w:eastAsia="HG Mincho Light J" w:hAnsi="Times New Roman" w:cs="Times New Roman"/>
          <w:sz w:val="28"/>
          <w:szCs w:val="28"/>
          <w:lang w:eastAsia="ru-RU"/>
        </w:rPr>
      </w:pPr>
    </w:p>
    <w:p w:rsidR="00D107DD" w:rsidRPr="00D107DD" w:rsidP="00D107DD">
      <w:pPr>
        <w:widowControl w:val="0"/>
        <w:suppressAutoHyphens/>
        <w:spacing w:after="0" w:line="240" w:lineRule="auto"/>
        <w:ind w:right="-13"/>
        <w:jc w:val="both"/>
        <w:rPr>
          <w:rFonts w:ascii="Times New Roman" w:eastAsia="HG Mincho Light J" w:hAnsi="Times New Roman" w:cs="Times New Roman"/>
          <w:sz w:val="28"/>
          <w:szCs w:val="28"/>
          <w:lang w:eastAsia="ru-RU"/>
        </w:rPr>
      </w:pPr>
      <w:r w:rsidRPr="00D107DD">
        <w:rPr>
          <w:rFonts w:ascii="Times New Roman" w:eastAsia="HG Mincho Light J" w:hAnsi="Times New Roman" w:cs="Times New Roman"/>
          <w:sz w:val="28"/>
          <w:szCs w:val="28"/>
          <w:lang w:eastAsia="ru-RU"/>
        </w:rPr>
        <w:tab/>
        <w:t xml:space="preserve"> Мировой судья: </w:t>
      </w:r>
      <w:r w:rsidRPr="00D107DD">
        <w:rPr>
          <w:rFonts w:ascii="Times New Roman" w:eastAsia="HG Mincho Light J" w:hAnsi="Times New Roman" w:cs="Times New Roman"/>
          <w:sz w:val="28"/>
          <w:szCs w:val="28"/>
          <w:lang w:eastAsia="ru-RU"/>
        </w:rPr>
        <w:tab/>
        <w:t xml:space="preserve">                                                           Поверенная Н.Х.</w:t>
      </w:r>
    </w:p>
    <w:tbl>
      <w:tblPr>
        <w:tblW w:w="0" w:type="auto"/>
        <w:tblLook w:val="04A0"/>
      </w:tblPr>
      <w:tblGrid>
        <w:gridCol w:w="5353"/>
        <w:gridCol w:w="4217"/>
      </w:tblGrid>
      <w:tr w:rsidTr="00D107DD">
        <w:tblPrEx>
          <w:tblW w:w="0" w:type="auto"/>
          <w:tblLook w:val="04A0"/>
        </w:tblPrEx>
        <w:tc>
          <w:tcPr>
            <w:tcW w:w="5353" w:type="dxa"/>
          </w:tcPr>
          <w:p w:rsidR="00D107DD" w:rsidRPr="00D107DD" w:rsidP="00DD6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D107DD" w:rsidRPr="00D107DD" w:rsidP="00D1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07DD" w:rsidRPr="00D107DD" w:rsidP="00D107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D107DD">
        <w:tblPrEx>
          <w:tblW w:w="0" w:type="auto"/>
          <w:tblLook w:val="04A0"/>
        </w:tblPrEx>
        <w:tc>
          <w:tcPr>
            <w:tcW w:w="5353" w:type="dxa"/>
          </w:tcPr>
          <w:p w:rsidR="00D107DD" w:rsidRPr="00D107DD" w:rsidP="00D107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D107DD" w:rsidRPr="00D107DD" w:rsidP="00D107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107DD" w:rsidRPr="00D107DD" w:rsidP="00D107DD">
      <w:pPr>
        <w:tabs>
          <w:tab w:val="left" w:pos="709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DD" w:rsidRPr="00D107DD" w:rsidP="00D107DD">
      <w:pPr>
        <w:tabs>
          <w:tab w:val="left" w:pos="709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D107DD">
        <w:tblPrEx>
          <w:tblW w:w="0" w:type="auto"/>
          <w:tblLook w:val="04A0"/>
        </w:tblPrEx>
        <w:tc>
          <w:tcPr>
            <w:tcW w:w="5353" w:type="dxa"/>
          </w:tcPr>
          <w:p w:rsidR="00D107DD" w:rsidRPr="00D107DD" w:rsidP="00D107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D107DD" w:rsidRPr="00D107DD" w:rsidP="00D107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107DD" w:rsidRPr="00D107DD" w:rsidP="00D107DD">
      <w:pPr>
        <w:tabs>
          <w:tab w:val="left" w:pos="709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DD" w:rsidRPr="00D107DD" w:rsidP="00D107DD">
      <w:pPr>
        <w:tabs>
          <w:tab w:val="left" w:pos="709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D107DD">
        <w:tblPrEx>
          <w:tblW w:w="0" w:type="auto"/>
          <w:tblLook w:val="04A0"/>
        </w:tblPrEx>
        <w:tc>
          <w:tcPr>
            <w:tcW w:w="5353" w:type="dxa"/>
          </w:tcPr>
          <w:p w:rsidR="00D107DD" w:rsidRPr="00D107DD" w:rsidP="00D107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D107DD" w:rsidRPr="00D107DD" w:rsidP="00D107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107DD" w:rsidRPr="00D107DD" w:rsidP="00D107DD">
      <w:pPr>
        <w:widowControl w:val="0"/>
        <w:spacing w:after="0" w:line="240" w:lineRule="auto"/>
        <w:jc w:val="both"/>
        <w:rPr>
          <w:rFonts w:ascii="Times New Roman" w:eastAsia="HG Mincho Light J" w:hAnsi="Times New Roman" w:cs="Times New Roman"/>
          <w:sz w:val="28"/>
          <w:szCs w:val="28"/>
        </w:rPr>
      </w:pPr>
    </w:p>
    <w:p w:rsidR="00130EBF" w:rsidRPr="003D3E5C">
      <w:pPr>
        <w:rPr>
          <w:rFonts w:ascii="Times New Roman" w:hAnsi="Times New Roman" w:cs="Times New Roman"/>
        </w:rPr>
      </w:pPr>
    </w:p>
    <w:sectPr w:rsidSect="00DD60B6">
      <w:footerReference w:type="default" r:id="rId7"/>
      <w:pgSz w:w="11906" w:h="16838"/>
      <w:pgMar w:top="567" w:right="567" w:bottom="851" w:left="1843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67537718"/>
      <w:docPartObj>
        <w:docPartGallery w:val="Page Numbers (Bottom of Page)"/>
        <w:docPartUnique/>
      </w:docPartObj>
    </w:sdtPr>
    <w:sdtContent>
      <w:p w:rsidR="00DD60B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9F7">
          <w:rPr>
            <w:noProof/>
          </w:rPr>
          <w:t>6</w:t>
        </w:r>
        <w:r>
          <w:fldChar w:fldCharType="end"/>
        </w:r>
      </w:p>
    </w:sdtContent>
  </w:sdt>
  <w:p w:rsidR="00DD60B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5E"/>
    <w:rsid w:val="00130EBF"/>
    <w:rsid w:val="00200C9A"/>
    <w:rsid w:val="00220FBC"/>
    <w:rsid w:val="003A69F7"/>
    <w:rsid w:val="003D3E5C"/>
    <w:rsid w:val="00404CFC"/>
    <w:rsid w:val="005B651A"/>
    <w:rsid w:val="006177C0"/>
    <w:rsid w:val="007C0F5E"/>
    <w:rsid w:val="008F0BEE"/>
    <w:rsid w:val="00BE31CF"/>
    <w:rsid w:val="00C71403"/>
    <w:rsid w:val="00C97022"/>
    <w:rsid w:val="00D107DD"/>
    <w:rsid w:val="00D8756A"/>
    <w:rsid w:val="00DD60B6"/>
    <w:rsid w:val="00EE31B7"/>
    <w:rsid w:val="00F157F7"/>
    <w:rsid w:val="00F67E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00C9A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00C9A"/>
    <w:pPr>
      <w:widowControl w:val="0"/>
      <w:shd w:val="clear" w:color="auto" w:fill="FFFFFF"/>
      <w:spacing w:before="300" w:after="0" w:line="259" w:lineRule="exact"/>
      <w:jc w:val="both"/>
    </w:pPr>
  </w:style>
  <w:style w:type="table" w:styleId="TableGrid">
    <w:name w:val="Table Grid"/>
    <w:basedOn w:val="TableNormal"/>
    <w:uiPriority w:val="59"/>
    <w:rsid w:val="00DD6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DD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D60B6"/>
  </w:style>
  <w:style w:type="paragraph" w:styleId="Footer">
    <w:name w:val="footer"/>
    <w:basedOn w:val="Normal"/>
    <w:link w:val="a0"/>
    <w:uiPriority w:val="99"/>
    <w:unhideWhenUsed/>
    <w:rsid w:val="00DD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D60B6"/>
  </w:style>
  <w:style w:type="paragraph" w:styleId="BalloonText">
    <w:name w:val="Balloon Text"/>
    <w:basedOn w:val="Normal"/>
    <w:link w:val="a1"/>
    <w:uiPriority w:val="99"/>
    <w:semiHidden/>
    <w:unhideWhenUsed/>
    <w:rsid w:val="00DD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FF5E1210AD280B0F42AF551A2DEEB16FFDB60394E40074B42D385E4B8FC53BDBE1B8945BAFFD3DmBU9N" TargetMode="External" /><Relationship Id="rId5" Type="http://schemas.openxmlformats.org/officeDocument/2006/relationships/hyperlink" Target="consultantplus://offline/ref=18FF5E1210AD280B0F42AF551A2DEEB16FFDB10794E40074B42D385E4B8FC53BDBE1B8935FABmFUFN" TargetMode="External" /><Relationship Id="rId6" Type="http://schemas.openxmlformats.org/officeDocument/2006/relationships/hyperlink" Target="consultantplus://offline/ref=18FF5E1210AD280B0F42AF551A2DEEB16FFDB10794E40074B42D385E4B8FC53BDBE1B8945BACF838mBUFN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