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44" w:rsidP="00B07444">
      <w:pPr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дело № 05-0</w:t>
      </w:r>
      <w:r w:rsidRPr="005521E0" w:rsidR="0036659D">
        <w:rPr>
          <w:i/>
          <w:color w:val="000000" w:themeColor="text1"/>
          <w:sz w:val="28"/>
          <w:szCs w:val="28"/>
        </w:rPr>
        <w:t>314</w:t>
      </w:r>
      <w:r>
        <w:rPr>
          <w:i/>
          <w:color w:val="000000" w:themeColor="text1"/>
          <w:sz w:val="28"/>
          <w:szCs w:val="28"/>
        </w:rPr>
        <w:t>/78/2024</w:t>
      </w:r>
    </w:p>
    <w:p w:rsidR="00B07444" w:rsidP="00B07444">
      <w:pPr>
        <w:jc w:val="right"/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Экземпляр №1</w:t>
      </w:r>
    </w:p>
    <w:p w:rsidR="00B07444" w:rsidP="00B07444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B07444" w:rsidP="00B07444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B07444" w:rsidP="00B07444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B07444" w:rsidP="00B07444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10 декабря  2024 г.    </w:t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  <w:t xml:space="preserve">                                  г. Симферополь </w:t>
      </w:r>
    </w:p>
    <w:p w:rsidR="00B07444" w:rsidP="00B07444">
      <w:pPr>
        <w:ind w:right="-14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ул.Куйбышева, 58-Д) Поверенная Н.Х., рассмотрев дело  об административном правонарушении в отнош</w:t>
      </w:r>
      <w:r>
        <w:rPr>
          <w:color w:val="0D0D0D" w:themeColor="text1" w:themeTint="F2"/>
          <w:sz w:val="28"/>
          <w:szCs w:val="28"/>
        </w:rPr>
        <w:t>ении:</w:t>
      </w:r>
    </w:p>
    <w:p w:rsidR="00B07444" w:rsidP="00B07444">
      <w:pPr>
        <w:tabs>
          <w:tab w:val="left" w:pos="709"/>
        </w:tabs>
        <w:ind w:left="184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Семеняки В.П.</w:t>
      </w:r>
      <w:r>
        <w:rPr>
          <w:color w:val="0D0D0D" w:themeColor="text1" w:themeTint="F2"/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; </w:t>
      </w:r>
    </w:p>
    <w:p w:rsidR="00B07444" w:rsidP="00B07444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</w:t>
      </w:r>
      <w:r>
        <w:rPr>
          <w:color w:val="0D0D0D" w:themeColor="text1" w:themeTint="F2"/>
          <w:sz w:val="28"/>
          <w:szCs w:val="28"/>
        </w:rPr>
        <w:t xml:space="preserve"> </w:t>
      </w:r>
    </w:p>
    <w:p w:rsidR="00B07444" w:rsidP="00B07444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B07444" w:rsidP="00B07444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Семеняка В.П., будучи привлеченным постановлением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 заместителя начальника ОП ОМВД России по Симферопольскому району подполковника полиции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>С. к административной ответственности по ст.19.16 КоАП РФ и</w:t>
      </w:r>
      <w:r>
        <w:rPr>
          <w:color w:val="0D0D0D" w:themeColor="text1" w:themeTint="F2"/>
          <w:sz w:val="28"/>
          <w:szCs w:val="28"/>
        </w:rPr>
        <w:t xml:space="preserve"> подвергнутым административному наказанию в виде административного штрафа в размере 300 руб., вступившего в законную силу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г.,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не выполнил  обязательство по своевременной уплате назначенного штрафа в размере 300 руб., в установленный </w:t>
      </w:r>
      <w:r>
        <w:rPr>
          <w:color w:val="0D0D0D" w:themeColor="text1" w:themeTint="F2"/>
          <w:sz w:val="28"/>
          <w:szCs w:val="28"/>
        </w:rPr>
        <w:t xml:space="preserve">ч.1 ст.32.2 </w:t>
      </w:r>
      <w:r w:rsidR="005521E0">
        <w:rPr>
          <w:color w:val="0D0D0D" w:themeColor="text1" w:themeTint="F2"/>
          <w:sz w:val="28"/>
          <w:szCs w:val="28"/>
        </w:rPr>
        <w:t>КоАП РФ срок,  то есть 07</w:t>
      </w:r>
      <w:r>
        <w:rPr>
          <w:color w:val="0D0D0D" w:themeColor="text1" w:themeTint="F2"/>
          <w:sz w:val="28"/>
          <w:szCs w:val="28"/>
        </w:rPr>
        <w:t>.1</w:t>
      </w:r>
      <w:r w:rsidR="00991835">
        <w:rPr>
          <w:color w:val="0D0D0D" w:themeColor="text1" w:themeTint="F2"/>
          <w:sz w:val="28"/>
          <w:szCs w:val="28"/>
        </w:rPr>
        <w:t>0</w:t>
      </w:r>
      <w:r>
        <w:rPr>
          <w:color w:val="0D0D0D" w:themeColor="text1" w:themeTint="F2"/>
          <w:sz w:val="28"/>
          <w:szCs w:val="28"/>
        </w:rPr>
        <w:t xml:space="preserve">.2024 г. </w:t>
      </w:r>
      <w:r>
        <w:rPr>
          <w:color w:val="000000" w:themeColor="text1"/>
          <w:sz w:val="28"/>
          <w:szCs w:val="28"/>
        </w:rPr>
        <w:t xml:space="preserve">в 00-01 час. </w:t>
      </w:r>
      <w:r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ч.1 ст.20.25  КоАП РФ.</w:t>
      </w:r>
    </w:p>
    <w:p w:rsidR="00B07444" w:rsidP="00B07444">
      <w:pPr>
        <w:ind w:firstLine="74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Семеняка В.П.   в судебном заседании вину признал и показал, что забыл уплатить штраф.</w:t>
      </w:r>
    </w:p>
    <w:p w:rsidR="00B07444" w:rsidP="00B07444">
      <w:pPr>
        <w:ind w:firstLine="74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соответствии со ст.31.2 КоАП РФ пост</w:t>
      </w:r>
      <w:r>
        <w:rPr>
          <w:color w:val="0D0D0D" w:themeColor="text1" w:themeTint="F2"/>
          <w:sz w:val="28"/>
          <w:szCs w:val="28"/>
        </w:rPr>
        <w:t>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B07444" w:rsidP="00B07444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Постановление по делу об админ</w:t>
      </w:r>
      <w:r>
        <w:rPr>
          <w:color w:val="0D0D0D" w:themeColor="text1" w:themeTint="F2"/>
          <w:sz w:val="28"/>
          <w:szCs w:val="28"/>
        </w:rPr>
        <w:t xml:space="preserve">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B07444" w:rsidP="00B07444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</w:t>
      </w:r>
      <w:r>
        <w:rPr>
          <w:color w:val="0D0D0D" w:themeColor="text1" w:themeTint="F2"/>
          <w:sz w:val="28"/>
          <w:szCs w:val="28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</w:t>
      </w:r>
      <w:r>
        <w:rPr>
          <w:color w:val="0D0D0D" w:themeColor="text1" w:themeTint="F2"/>
          <w:sz w:val="28"/>
          <w:szCs w:val="28"/>
        </w:rPr>
        <w:t xml:space="preserve">и срока рассрочки, предусмотренных </w:t>
      </w:r>
      <w:hyperlink r:id="rId7" w:history="1">
        <w:r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B07444" w:rsidP="00B07444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соответствии с ч.1 ст.20.25 Ко</w:t>
      </w:r>
      <w:r>
        <w:rPr>
          <w:color w:val="0D0D0D" w:themeColor="text1" w:themeTint="F2"/>
          <w:sz w:val="28"/>
          <w:szCs w:val="28"/>
        </w:rPr>
        <w:t xml:space="preserve">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</w:t>
      </w:r>
      <w:r>
        <w:rPr>
          <w:color w:val="0D0D0D" w:themeColor="text1" w:themeTint="F2"/>
          <w:sz w:val="28"/>
          <w:szCs w:val="28"/>
        </w:rPr>
        <w:t xml:space="preserve">тысячи рублей, либо </w:t>
      </w:r>
      <w:r>
        <w:rPr>
          <w:color w:val="0D0D0D" w:themeColor="text1" w:themeTint="F2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B07444" w:rsidP="00B07444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Изучив представленные  материалы,  считаю, что вина Семеняки В.П.   подтверждается совокупностью представленных доказательств:</w:t>
      </w:r>
    </w:p>
    <w:p w:rsidR="00B07444" w:rsidP="00B07444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по ч.1 ст.20.25 КоАП РФ в отношении Семеняки В.П.; </w:t>
      </w:r>
    </w:p>
    <w:p w:rsidR="00B07444" w:rsidP="00B07444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-письменными объяснениями Семеняки В.П. от 23.11.2024 г. </w:t>
      </w:r>
    </w:p>
    <w:p w:rsidR="00B07444" w:rsidP="00B07444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военного билета Семеняки В.П.;</w:t>
      </w:r>
    </w:p>
    <w:p w:rsidR="00B07444" w:rsidP="00B07444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выписки пра</w:t>
      </w:r>
      <w:r>
        <w:rPr>
          <w:rFonts w:eastAsia="HG Mincho Light J"/>
          <w:color w:val="0D0D0D" w:themeColor="text1" w:themeTint="F2"/>
          <w:sz w:val="28"/>
          <w:szCs w:val="28"/>
        </w:rPr>
        <w:t>вонарушений Семеняки В.П.;</w:t>
      </w:r>
    </w:p>
    <w:p w:rsidR="00B07444" w:rsidP="00B07444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>
        <w:rPr>
          <w:color w:val="0D0D0D" w:themeColor="text1" w:themeTint="F2"/>
          <w:sz w:val="28"/>
          <w:szCs w:val="28"/>
        </w:rPr>
        <w:t>№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заместителя начальника ОП ОМВД России по Симферопольскому району подполковника полиции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к административной ответственности по ст.19.16 КоАП РФ и подвергнутым </w:t>
      </w:r>
      <w:r>
        <w:rPr>
          <w:color w:val="0D0D0D" w:themeColor="text1" w:themeTint="F2"/>
          <w:sz w:val="28"/>
          <w:szCs w:val="28"/>
        </w:rPr>
        <w:t xml:space="preserve">административному наказанию в виде административного штрафа в размере 300 руб., вступившего в законную силу </w:t>
      </w:r>
      <w:r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г.; </w:t>
      </w:r>
      <w:r>
        <w:rPr>
          <w:rFonts w:eastAsia="HG Mincho Light J"/>
          <w:color w:val="0D0D0D" w:themeColor="text1" w:themeTint="F2"/>
          <w:sz w:val="28"/>
          <w:szCs w:val="28"/>
        </w:rPr>
        <w:t>Срок для доб</w:t>
      </w:r>
      <w:r w:rsidR="005521E0">
        <w:rPr>
          <w:rFonts w:eastAsia="HG Mincho Light J"/>
          <w:color w:val="0D0D0D" w:themeColor="text1" w:themeTint="F2"/>
          <w:sz w:val="28"/>
          <w:szCs w:val="28"/>
        </w:rPr>
        <w:t xml:space="preserve">ровольной уплаты штрафа истек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rFonts w:eastAsia="HG Mincho Light J"/>
          <w:color w:val="0D0D0D" w:themeColor="text1" w:themeTint="F2"/>
          <w:sz w:val="28"/>
          <w:szCs w:val="28"/>
        </w:rPr>
        <w:t>г.;</w:t>
      </w:r>
    </w:p>
    <w:p w:rsidR="00B07444" w:rsidP="00B07444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Оснований критически относиться к собранным доказательствам по делу, не имее</w:t>
      </w:r>
      <w:r>
        <w:rPr>
          <w:color w:val="0D0D0D" w:themeColor="text1" w:themeTint="F2"/>
          <w:sz w:val="28"/>
          <w:szCs w:val="28"/>
        </w:rPr>
        <w:t xml:space="preserve">тся. </w:t>
      </w:r>
    </w:p>
    <w:p w:rsidR="00B07444" w:rsidP="00B07444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>Обстоятельством, смягчающим административную ответственность является раскаяние в содеянном. Отягчающих ответственность обстоятельств,  не установлено.</w:t>
      </w:r>
    </w:p>
    <w:p w:rsidR="00B07444" w:rsidP="00B07444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</w:t>
      </w:r>
      <w:r>
        <w:rPr>
          <w:color w:val="0D0D0D" w:themeColor="text1" w:themeTint="F2"/>
          <w:sz w:val="28"/>
          <w:szCs w:val="28"/>
        </w:rPr>
        <w:t>ость, а также личность виновного.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С учетом  отношения правонарушителя к содеянному</w:t>
      </w:r>
      <w:r>
        <w:rPr>
          <w:color w:val="0D0D0D" w:themeColor="text1" w:themeTint="F2"/>
          <w:sz w:val="28"/>
          <w:szCs w:val="28"/>
        </w:rPr>
        <w:t>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</w:t>
      </w:r>
      <w:r>
        <w:rPr>
          <w:color w:val="0D0D0D" w:themeColor="text1" w:themeTint="F2"/>
          <w:sz w:val="28"/>
          <w:szCs w:val="28"/>
        </w:rPr>
        <w:t xml:space="preserve">ения и предупреждения совершения новых правонарушений.  </w:t>
      </w:r>
    </w:p>
    <w:p w:rsidR="00B07444" w:rsidP="00B07444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- 29.10., 32.2 КоАП РФ, мировой судья – </w:t>
      </w:r>
    </w:p>
    <w:p w:rsidR="00B07444" w:rsidP="00B07444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>постанов</w:t>
      </w:r>
      <w:r>
        <w:rPr>
          <w:b/>
          <w:i/>
          <w:color w:val="0D0D0D" w:themeColor="text1" w:themeTint="F2"/>
          <w:sz w:val="28"/>
          <w:szCs w:val="28"/>
        </w:rPr>
        <w:t>ил:</w:t>
      </w:r>
    </w:p>
    <w:p w:rsidR="00B07444" w:rsidP="00B07444">
      <w:pPr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признать Семеняку В.П.</w:t>
      </w:r>
      <w:r>
        <w:rPr>
          <w:bCs/>
          <w:color w:val="0D0D0D" w:themeColor="text1" w:themeTint="F2"/>
          <w:sz w:val="28"/>
          <w:szCs w:val="28"/>
        </w:rPr>
        <w:t xml:space="preserve">  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>
        <w:rPr>
          <w:bCs/>
          <w:color w:val="000000" w:themeColor="text1"/>
          <w:sz w:val="28"/>
          <w:szCs w:val="28"/>
        </w:rPr>
        <w:t xml:space="preserve">600 (шестьсот) </w:t>
      </w:r>
      <w:r>
        <w:rPr>
          <w:bCs/>
          <w:color w:val="0D0D0D" w:themeColor="text1" w:themeTint="F2"/>
          <w:sz w:val="28"/>
          <w:szCs w:val="28"/>
        </w:rPr>
        <w:t>рублей.</w:t>
      </w:r>
    </w:p>
    <w:p w:rsidR="00B07444" w:rsidP="00B07444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Разъяснить Семеняке В.П., что адм</w:t>
      </w:r>
      <w:r>
        <w:rPr>
          <w:bCs/>
          <w:color w:val="0D0D0D" w:themeColor="text1" w:themeTint="F2"/>
          <w:sz w:val="28"/>
          <w:szCs w:val="28"/>
        </w:rPr>
        <w:t xml:space="preserve">инистративный штраф подлежит уплате в 60-дневный срок со дня вступления постановления в законную силу по следующим реквизитам: </w:t>
      </w:r>
      <w:r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наименование банк</w:t>
      </w:r>
      <w:r>
        <w:rPr>
          <w:color w:val="0D0D0D" w:themeColor="text1" w:themeTint="F2"/>
          <w:sz w:val="28"/>
          <w:szCs w:val="28"/>
        </w:rPr>
        <w:t>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</w:t>
      </w:r>
      <w:r>
        <w:rPr>
          <w:color w:val="0D0D0D" w:themeColor="text1" w:themeTint="F2"/>
          <w:sz w:val="28"/>
          <w:szCs w:val="28"/>
        </w:rPr>
        <w:t>лике Крым, код сводного реестра 35220323, ОКТМО 35647000, КБК 82811601203010025140, УИН:</w:t>
      </w:r>
      <w:r w:rsidRPr="0036659D" w:rsidR="0036659D">
        <w:t xml:space="preserve"> </w:t>
      </w:r>
      <w:r w:rsidRPr="0036659D" w:rsidR="0036659D">
        <w:rPr>
          <w:color w:val="0D0D0D" w:themeColor="text1" w:themeTint="F2"/>
          <w:sz w:val="28"/>
          <w:szCs w:val="28"/>
        </w:rPr>
        <w:t>0410760300785003142420128</w:t>
      </w:r>
      <w:r>
        <w:rPr>
          <w:color w:val="000000" w:themeColor="text1"/>
          <w:sz w:val="28"/>
          <w:szCs w:val="28"/>
        </w:rPr>
        <w:t>)</w:t>
      </w:r>
      <w:r>
        <w:rPr>
          <w:color w:val="0D0D0D" w:themeColor="text1" w:themeTint="F2"/>
          <w:sz w:val="28"/>
          <w:szCs w:val="28"/>
        </w:rPr>
        <w:t xml:space="preserve">.    </w:t>
      </w:r>
    </w:p>
    <w:p w:rsidR="00B07444" w:rsidP="00B07444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Федеральной с</w:t>
      </w:r>
      <w:r>
        <w:rPr>
          <w:bCs/>
          <w:color w:val="0D0D0D" w:themeColor="text1" w:themeTint="F2"/>
          <w:sz w:val="28"/>
          <w:szCs w:val="28"/>
        </w:rPr>
        <w:t>лужбы судебных приставов для взыскания суммы административного штрафа в принудительном порядке.</w:t>
      </w:r>
    </w:p>
    <w:p w:rsidR="00B07444" w:rsidP="00B07444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</w:t>
      </w:r>
      <w:r>
        <w:rPr>
          <w:bCs/>
          <w:color w:val="0D0D0D" w:themeColor="text1" w:themeTint="F2"/>
          <w:sz w:val="28"/>
          <w:szCs w:val="28"/>
        </w:rPr>
        <w:t xml:space="preserve">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</w:t>
      </w:r>
      <w:r>
        <w:rPr>
          <w:bCs/>
          <w:color w:val="0D0D0D" w:themeColor="text1" w:themeTint="F2"/>
          <w:sz w:val="28"/>
          <w:szCs w:val="28"/>
        </w:rPr>
        <w:t>ибо обязательные работы на срок до пятидесяти часов.</w:t>
      </w:r>
    </w:p>
    <w:p w:rsidR="00B07444" w:rsidP="00B07444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Постановление  может быть обжаловано в Симферопольский районный суд Республики Крым в течение 10 </w:t>
      </w:r>
      <w:r w:rsidR="005521E0">
        <w:rPr>
          <w:rFonts w:eastAsia="HG Mincho Light J"/>
          <w:color w:val="0D0D0D" w:themeColor="text1" w:themeTint="F2"/>
          <w:sz w:val="28"/>
          <w:szCs w:val="28"/>
        </w:rPr>
        <w:t>дней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со дня  вручения или получения копии постановления.</w:t>
      </w:r>
    </w:p>
    <w:p w:rsidR="00B07444" w:rsidP="00B07444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B07444" w:rsidP="00B07444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5521E0" w:rsidP="00B07444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58747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521E0" w:rsidRPr="005521E0" w:rsidP="005521E0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5521E0" w:rsidRPr="005521E0" w:rsidP="005521E0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521E0" w:rsidP="00B07444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B07444" w:rsidP="00B07444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B0744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0744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B0744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07444" w:rsidP="00B07444"/>
    <w:p w:rsidR="00B07444" w:rsidP="00B07444">
      <w:pPr>
        <w:tabs>
          <w:tab w:val="left" w:pos="507"/>
        </w:tabs>
      </w:pPr>
      <w:r>
        <w:tab/>
      </w:r>
    </w:p>
    <w:p w:rsidR="00D64705" w:rsidRPr="00B07444" w:rsidP="00B07444"/>
    <w:sectPr w:rsidSect="002F4D54">
      <w:footerReference w:type="default" r:id="rId8"/>
      <w:pgSz w:w="11906" w:h="16838"/>
      <w:pgMar w:top="568" w:right="567" w:bottom="851" w:left="2127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617E8"/>
    <w:rsid w:val="00061F69"/>
    <w:rsid w:val="000F01F9"/>
    <w:rsid w:val="00151714"/>
    <w:rsid w:val="00163362"/>
    <w:rsid w:val="001E53E8"/>
    <w:rsid w:val="001E6450"/>
    <w:rsid w:val="0023477B"/>
    <w:rsid w:val="00257A90"/>
    <w:rsid w:val="002657C0"/>
    <w:rsid w:val="00270762"/>
    <w:rsid w:val="002707A0"/>
    <w:rsid w:val="0028361E"/>
    <w:rsid w:val="00295C42"/>
    <w:rsid w:val="002E0FFD"/>
    <w:rsid w:val="002F4D54"/>
    <w:rsid w:val="00302CDA"/>
    <w:rsid w:val="003108BE"/>
    <w:rsid w:val="003230D2"/>
    <w:rsid w:val="003407F4"/>
    <w:rsid w:val="003473B5"/>
    <w:rsid w:val="00350968"/>
    <w:rsid w:val="0036659D"/>
    <w:rsid w:val="003C4F58"/>
    <w:rsid w:val="00431A5A"/>
    <w:rsid w:val="00437FD9"/>
    <w:rsid w:val="00473B5C"/>
    <w:rsid w:val="004B1590"/>
    <w:rsid w:val="004C64BE"/>
    <w:rsid w:val="00505B6B"/>
    <w:rsid w:val="005521E0"/>
    <w:rsid w:val="005571E5"/>
    <w:rsid w:val="0064212E"/>
    <w:rsid w:val="006A3A5B"/>
    <w:rsid w:val="006A6323"/>
    <w:rsid w:val="006F1D6F"/>
    <w:rsid w:val="00715EA7"/>
    <w:rsid w:val="00731CA9"/>
    <w:rsid w:val="00734A79"/>
    <w:rsid w:val="00795E8F"/>
    <w:rsid w:val="007A0062"/>
    <w:rsid w:val="007B5E32"/>
    <w:rsid w:val="00816336"/>
    <w:rsid w:val="00884266"/>
    <w:rsid w:val="008B51EA"/>
    <w:rsid w:val="009052DD"/>
    <w:rsid w:val="00954599"/>
    <w:rsid w:val="00960969"/>
    <w:rsid w:val="00965F75"/>
    <w:rsid w:val="0097256A"/>
    <w:rsid w:val="0097406C"/>
    <w:rsid w:val="0097729E"/>
    <w:rsid w:val="00991835"/>
    <w:rsid w:val="00996A5B"/>
    <w:rsid w:val="009B0716"/>
    <w:rsid w:val="009D2B43"/>
    <w:rsid w:val="009E063F"/>
    <w:rsid w:val="00A04460"/>
    <w:rsid w:val="00A069C0"/>
    <w:rsid w:val="00A10D49"/>
    <w:rsid w:val="00A601D0"/>
    <w:rsid w:val="00AD3950"/>
    <w:rsid w:val="00B07444"/>
    <w:rsid w:val="00B22D92"/>
    <w:rsid w:val="00B649C5"/>
    <w:rsid w:val="00BB2E9E"/>
    <w:rsid w:val="00BE1BA1"/>
    <w:rsid w:val="00BE62D4"/>
    <w:rsid w:val="00C212CF"/>
    <w:rsid w:val="00CA263A"/>
    <w:rsid w:val="00CC5DF5"/>
    <w:rsid w:val="00CE524D"/>
    <w:rsid w:val="00D13B52"/>
    <w:rsid w:val="00D64705"/>
    <w:rsid w:val="00D72A2A"/>
    <w:rsid w:val="00E16897"/>
    <w:rsid w:val="00E215EB"/>
    <w:rsid w:val="00E65FD2"/>
    <w:rsid w:val="00E732B9"/>
    <w:rsid w:val="00E86198"/>
    <w:rsid w:val="00EA5ABE"/>
    <w:rsid w:val="00EB2764"/>
    <w:rsid w:val="00EB2C51"/>
    <w:rsid w:val="00EF55C1"/>
    <w:rsid w:val="00F11073"/>
    <w:rsid w:val="00F21DA9"/>
    <w:rsid w:val="00F23350"/>
    <w:rsid w:val="00F31992"/>
    <w:rsid w:val="00F5640D"/>
    <w:rsid w:val="00FC1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EB2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617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2F4D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8B51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9725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5521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