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="00BC1B7A">
        <w:rPr>
          <w:sz w:val="28"/>
          <w:szCs w:val="28"/>
          <w:lang w:val="ru-RU"/>
        </w:rPr>
        <w:t>05-0015/79/2026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1B59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г</w:t>
      </w:r>
      <w:r w:rsidR="008D02C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8D02CC">
        <w:rPr>
          <w:sz w:val="28"/>
          <w:szCs w:val="28"/>
          <w:lang w:val="ru-RU"/>
        </w:rPr>
        <w:t>Симферополь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>,</w:t>
      </w:r>
      <w:r w:rsidR="00701EF8">
        <w:rPr>
          <w:sz w:val="28"/>
          <w:szCs w:val="28"/>
          <w:lang w:val="ru-RU"/>
        </w:rPr>
        <w:t xml:space="preserve"> паспорт гражданина РФ серия: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 выдан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 к/</w:t>
      </w:r>
      <w:r w:rsidR="00701EF8">
        <w:rPr>
          <w:sz w:val="28"/>
          <w:szCs w:val="28"/>
          <w:lang w:val="ru-RU"/>
        </w:rPr>
        <w:t>п</w:t>
      </w:r>
      <w:r w:rsidR="00701E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</w:t>
      </w:r>
      <w:r w:rsidR="00B03EB8">
        <w:rPr>
          <w:sz w:val="28"/>
          <w:szCs w:val="28"/>
          <w:lang w:val="ru-RU"/>
        </w:rPr>
        <w:t xml:space="preserve">адрес </w:t>
      </w:r>
      <w:r w:rsidR="00783C85">
        <w:rPr>
          <w:sz w:val="28"/>
          <w:szCs w:val="28"/>
          <w:lang w:val="ru-RU"/>
        </w:rPr>
        <w:t>регистрации по месту пребывания:</w:t>
      </w:r>
      <w:r w:rsidR="00B03EB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F964BB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D94DFD">
        <w:rPr>
          <w:color w:val="000000"/>
          <w:sz w:val="28"/>
          <w:szCs w:val="28"/>
          <w:lang w:val="ru-RU"/>
        </w:rPr>
        <w:t>27</w:t>
      </w:r>
      <w:r w:rsidR="00024CAA">
        <w:rPr>
          <w:color w:val="000000"/>
          <w:sz w:val="28"/>
          <w:szCs w:val="28"/>
          <w:lang w:val="ru-RU"/>
        </w:rPr>
        <w:t>.</w:t>
      </w:r>
      <w:r w:rsidR="00D94DFD">
        <w:rPr>
          <w:color w:val="000000"/>
          <w:sz w:val="28"/>
          <w:szCs w:val="28"/>
          <w:lang w:val="ru-RU"/>
        </w:rPr>
        <w:t>12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D94DFD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D94DFD">
        <w:rPr>
          <w:color w:val="000000"/>
          <w:sz w:val="28"/>
          <w:szCs w:val="28"/>
          <w:lang w:val="ru-RU"/>
        </w:rPr>
        <w:t>5</w:t>
      </w:r>
      <w:r w:rsidR="00575761">
        <w:rPr>
          <w:color w:val="000000"/>
          <w:sz w:val="28"/>
          <w:szCs w:val="28"/>
          <w:lang w:val="ru-RU"/>
        </w:rPr>
        <w:t>:</w:t>
      </w:r>
      <w:r w:rsidR="00D94DFD">
        <w:rPr>
          <w:color w:val="000000"/>
          <w:sz w:val="28"/>
          <w:szCs w:val="28"/>
          <w:lang w:val="ru-RU"/>
        </w:rPr>
        <w:t>50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F05DE2">
        <w:rPr>
          <w:color w:val="000000"/>
          <w:sz w:val="28"/>
          <w:szCs w:val="28"/>
          <w:lang w:val="ru-RU"/>
        </w:rPr>
        <w:t>вблизи с. Новоандреевка,</w:t>
      </w:r>
      <w:r w:rsidR="00783C85">
        <w:rPr>
          <w:color w:val="000000"/>
          <w:sz w:val="28"/>
          <w:szCs w:val="28"/>
          <w:lang w:val="ru-RU"/>
        </w:rPr>
        <w:t xml:space="preserve"> Симферопольского района</w:t>
      </w:r>
      <w:r w:rsidR="00C3107D">
        <w:rPr>
          <w:color w:val="000000"/>
          <w:sz w:val="28"/>
          <w:szCs w:val="28"/>
          <w:lang w:val="ru-RU"/>
        </w:rPr>
        <w:t>, на 590 кв. у а/д Симферополь-Джанкой</w:t>
      </w:r>
      <w:r w:rsidR="00783C85">
        <w:rPr>
          <w:color w:val="000000"/>
          <w:sz w:val="28"/>
          <w:szCs w:val="28"/>
          <w:lang w:val="ru-RU"/>
        </w:rPr>
        <w:t>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</w:t>
      </w:r>
      <w:r w:rsidR="00B768E9">
        <w:rPr>
          <w:color w:val="000000"/>
          <w:sz w:val="28"/>
          <w:szCs w:val="28"/>
          <w:lang w:val="ru-RU"/>
        </w:rPr>
        <w:t>по 100</w:t>
      </w:r>
      <w:r w:rsidR="00792D82">
        <w:rPr>
          <w:color w:val="000000"/>
          <w:sz w:val="28"/>
          <w:szCs w:val="28"/>
          <w:lang w:val="ru-RU"/>
        </w:rPr>
        <w:t xml:space="preserve">.00 руб. за </w:t>
      </w:r>
      <w:r w:rsidR="00B768E9">
        <w:rPr>
          <w:color w:val="000000"/>
          <w:sz w:val="28"/>
          <w:szCs w:val="28"/>
          <w:lang w:val="ru-RU"/>
        </w:rPr>
        <w:t xml:space="preserve">1 </w:t>
      </w:r>
      <w:r w:rsidR="00792D82">
        <w:rPr>
          <w:color w:val="000000"/>
          <w:sz w:val="28"/>
          <w:szCs w:val="28"/>
          <w:lang w:val="ru-RU"/>
        </w:rPr>
        <w:t>кг</w:t>
      </w:r>
      <w:r w:rsidR="00792D82">
        <w:rPr>
          <w:color w:val="000000"/>
          <w:sz w:val="28"/>
          <w:szCs w:val="28"/>
          <w:lang w:val="ru-RU"/>
        </w:rPr>
        <w:t>.</w:t>
      </w:r>
      <w:r w:rsidR="00792D82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б</w:t>
      </w:r>
      <w:r w:rsidRPr="007C72AB">
        <w:rPr>
          <w:color w:val="000000"/>
          <w:sz w:val="28"/>
          <w:szCs w:val="28"/>
          <w:lang w:val="ru-RU"/>
        </w:rPr>
        <w:t xml:space="preserve">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263DD5">
        <w:rPr>
          <w:sz w:val="28"/>
          <w:szCs w:val="28"/>
          <w:lang w:val="ru-RU"/>
        </w:rPr>
        <w:t>***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C67026">
        <w:rPr>
          <w:sz w:val="28"/>
          <w:szCs w:val="28"/>
          <w:lang w:val="ru-RU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D94DFD">
        <w:rPr>
          <w:sz w:val="28"/>
          <w:szCs w:val="28"/>
          <w:lang w:val="ru-RU"/>
        </w:rPr>
        <w:t>27</w:t>
      </w:r>
      <w:r w:rsidR="009D43A4">
        <w:rPr>
          <w:sz w:val="28"/>
          <w:szCs w:val="28"/>
          <w:lang w:val="ru-RU"/>
        </w:rPr>
        <w:t>.</w:t>
      </w:r>
      <w:r w:rsidR="00D94DFD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</w:t>
      </w:r>
      <w:r w:rsidR="00D94DFD">
        <w:rPr>
          <w:sz w:val="28"/>
          <w:szCs w:val="28"/>
          <w:lang w:val="ru-RU"/>
        </w:rPr>
        <w:t>5</w:t>
      </w:r>
      <w:r w:rsidR="00E25408">
        <w:rPr>
          <w:sz w:val="28"/>
          <w:szCs w:val="28"/>
          <w:lang w:val="ru-RU"/>
        </w:rPr>
        <w:t xml:space="preserve"> г. (л.д.</w:t>
      </w:r>
      <w:r w:rsidR="00D94DFD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263DD5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D94DFD">
        <w:rPr>
          <w:sz w:val="28"/>
          <w:szCs w:val="28"/>
          <w:lang w:val="ru-RU"/>
        </w:rPr>
        <w:t>27.12.2025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D94DFD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  <w:r w:rsidR="00B92405">
        <w:rPr>
          <w:sz w:val="28"/>
          <w:szCs w:val="28"/>
          <w:lang w:val="ru-RU"/>
        </w:rPr>
        <w:t xml:space="preserve">рапорт </w:t>
      </w:r>
      <w:r w:rsidR="00FD014D">
        <w:rPr>
          <w:sz w:val="28"/>
          <w:szCs w:val="28"/>
          <w:lang w:val="ru-RU"/>
        </w:rPr>
        <w:t xml:space="preserve"> лейтенанта полиции </w:t>
      </w:r>
      <w:r w:rsidR="00263DD5">
        <w:rPr>
          <w:sz w:val="28"/>
          <w:szCs w:val="28"/>
          <w:lang w:val="ru-RU"/>
        </w:rPr>
        <w:t>***</w:t>
      </w:r>
      <w:r w:rsidR="00B92405">
        <w:rPr>
          <w:sz w:val="28"/>
          <w:szCs w:val="28"/>
          <w:lang w:val="ru-RU"/>
        </w:rPr>
        <w:t xml:space="preserve"> (л.д.2</w:t>
      </w:r>
      <w:r w:rsidR="00FD014D">
        <w:rPr>
          <w:sz w:val="28"/>
          <w:szCs w:val="28"/>
          <w:lang w:val="ru-RU"/>
        </w:rPr>
        <w:t>).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263DD5">
        <w:rPr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</w:t>
      </w:r>
      <w:r w:rsidRPr="00A56545">
        <w:rPr>
          <w:sz w:val="28"/>
          <w:szCs w:val="28"/>
          <w:lang w:val="ru-RU"/>
        </w:rPr>
        <w:t>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263DD5">
        <w:rPr>
          <w:sz w:val="28"/>
          <w:szCs w:val="28"/>
          <w:lang w:val="ru-RU"/>
        </w:rPr>
        <w:t>***</w:t>
      </w:r>
      <w:r w:rsidRPr="00462054" w:rsidR="00FD014D">
        <w:rPr>
          <w:b/>
          <w:sz w:val="28"/>
          <w:szCs w:val="28"/>
          <w:lang w:val="ru-RU"/>
        </w:rPr>
        <w:t>,</w:t>
      </w:r>
      <w:r w:rsidRPr="00462054" w:rsidR="00FD014D">
        <w:rPr>
          <w:sz w:val="28"/>
          <w:szCs w:val="28"/>
          <w:lang w:val="ru-RU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FD014D">
        <w:rPr>
          <w:sz w:val="28"/>
          <w:szCs w:val="28"/>
          <w:lang w:val="ru-RU"/>
        </w:rPr>
        <w:t xml:space="preserve"> года рождения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263DD5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263DD5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47964"/>
    <w:rsid w:val="0025357A"/>
    <w:rsid w:val="00263DD5"/>
    <w:rsid w:val="002669F8"/>
    <w:rsid w:val="00297D8D"/>
    <w:rsid w:val="002B0818"/>
    <w:rsid w:val="002B293A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F733B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6036F3"/>
    <w:rsid w:val="006221FF"/>
    <w:rsid w:val="00652C8A"/>
    <w:rsid w:val="00660BA5"/>
    <w:rsid w:val="006846D5"/>
    <w:rsid w:val="006974F3"/>
    <w:rsid w:val="006A3682"/>
    <w:rsid w:val="006A3A82"/>
    <w:rsid w:val="006A5135"/>
    <w:rsid w:val="006B128C"/>
    <w:rsid w:val="006B65F2"/>
    <w:rsid w:val="006D1733"/>
    <w:rsid w:val="006D78E3"/>
    <w:rsid w:val="006E13B5"/>
    <w:rsid w:val="006E540D"/>
    <w:rsid w:val="006F66F3"/>
    <w:rsid w:val="00701EF8"/>
    <w:rsid w:val="007022D1"/>
    <w:rsid w:val="00713A97"/>
    <w:rsid w:val="00731EFD"/>
    <w:rsid w:val="007411E8"/>
    <w:rsid w:val="00744660"/>
    <w:rsid w:val="007717CE"/>
    <w:rsid w:val="00783C85"/>
    <w:rsid w:val="0078520B"/>
    <w:rsid w:val="00792D82"/>
    <w:rsid w:val="0079334C"/>
    <w:rsid w:val="00793898"/>
    <w:rsid w:val="007A669A"/>
    <w:rsid w:val="007B0E90"/>
    <w:rsid w:val="007C72AB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143B"/>
    <w:rsid w:val="0095675B"/>
    <w:rsid w:val="00971F0F"/>
    <w:rsid w:val="009742F4"/>
    <w:rsid w:val="00975553"/>
    <w:rsid w:val="00977811"/>
    <w:rsid w:val="009830F0"/>
    <w:rsid w:val="009A468D"/>
    <w:rsid w:val="009D43A4"/>
    <w:rsid w:val="009E1205"/>
    <w:rsid w:val="009F5C98"/>
    <w:rsid w:val="00A018CC"/>
    <w:rsid w:val="00A0550F"/>
    <w:rsid w:val="00A06C9D"/>
    <w:rsid w:val="00A11E4D"/>
    <w:rsid w:val="00A238EA"/>
    <w:rsid w:val="00A23ADF"/>
    <w:rsid w:val="00A35940"/>
    <w:rsid w:val="00A3725A"/>
    <w:rsid w:val="00A56545"/>
    <w:rsid w:val="00A62E31"/>
    <w:rsid w:val="00A6430E"/>
    <w:rsid w:val="00A77909"/>
    <w:rsid w:val="00A84728"/>
    <w:rsid w:val="00A91561"/>
    <w:rsid w:val="00A97045"/>
    <w:rsid w:val="00AE2408"/>
    <w:rsid w:val="00AE2E78"/>
    <w:rsid w:val="00AF213F"/>
    <w:rsid w:val="00AF2AA4"/>
    <w:rsid w:val="00B03EB8"/>
    <w:rsid w:val="00B10251"/>
    <w:rsid w:val="00B21370"/>
    <w:rsid w:val="00B53B98"/>
    <w:rsid w:val="00B768E9"/>
    <w:rsid w:val="00B86DF1"/>
    <w:rsid w:val="00B92405"/>
    <w:rsid w:val="00B93FE3"/>
    <w:rsid w:val="00B952E8"/>
    <w:rsid w:val="00BA324D"/>
    <w:rsid w:val="00BB1C0A"/>
    <w:rsid w:val="00BB74BB"/>
    <w:rsid w:val="00BC1B7A"/>
    <w:rsid w:val="00BD260B"/>
    <w:rsid w:val="00BD3697"/>
    <w:rsid w:val="00BD4EBE"/>
    <w:rsid w:val="00BF5DB6"/>
    <w:rsid w:val="00C0437A"/>
    <w:rsid w:val="00C059B9"/>
    <w:rsid w:val="00C10D98"/>
    <w:rsid w:val="00C150B9"/>
    <w:rsid w:val="00C3107D"/>
    <w:rsid w:val="00C34F49"/>
    <w:rsid w:val="00C50187"/>
    <w:rsid w:val="00C545F8"/>
    <w:rsid w:val="00C67026"/>
    <w:rsid w:val="00C8357A"/>
    <w:rsid w:val="00CA2B12"/>
    <w:rsid w:val="00CA37B5"/>
    <w:rsid w:val="00CB2B83"/>
    <w:rsid w:val="00CE1DD0"/>
    <w:rsid w:val="00D03F19"/>
    <w:rsid w:val="00D13B80"/>
    <w:rsid w:val="00D2073C"/>
    <w:rsid w:val="00D21CAC"/>
    <w:rsid w:val="00D61037"/>
    <w:rsid w:val="00D6549E"/>
    <w:rsid w:val="00D656AA"/>
    <w:rsid w:val="00D84087"/>
    <w:rsid w:val="00D90364"/>
    <w:rsid w:val="00D91042"/>
    <w:rsid w:val="00D94DFD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5DA5"/>
    <w:rsid w:val="00E80FB0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D014D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ABFA-92A2-441A-ACFA-EE4F24C3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