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05-0033/79/2023</w:t>
      </w:r>
    </w:p>
    <w:p w:rsidR="00A77B3E">
      <w:r>
        <w:t>ПОСТАНОВЛЕНИЕ</w:t>
      </w:r>
    </w:p>
    <w:p w:rsidR="00A77B3E">
      <w:r>
        <w:t>16 февраля 2023 года                                                                  г. Симферополь</w:t>
      </w:r>
    </w:p>
    <w:p w:rsidR="00A77B3E"/>
    <w:p w:rsidR="00A77B3E">
      <w:r>
        <w:t>Исполняющий обязанности мирового судьи судебного участка №79 Симферопольского судебного района (Симферопольский муниципальный район) Республики Крым – мировой судья судебного участка №76 Симферопольского судебного района (Симферопольский муниципальный район) Республики Крым Кирюхина Т.Н., рассмотрев дело об административном правонарушении в отношении фио, паспортные данные, УССР, паспортные данные, зарегистрированного и проживающего по адресу: адрес, инвалидности не имеющего, не работающего, не женатого, по ч.1 ст.6.9 Кодекса Российской Федерации об административных правонарушениях, -</w:t>
      </w:r>
    </w:p>
    <w:p w:rsidR="00A77B3E">
      <w:r>
        <w:t>УСТАНОВИЛ:</w:t>
      </w:r>
    </w:p>
    <w:p w:rsidR="00A77B3E">
      <w:r>
        <w:t xml:space="preserve">фио 28.10.2022 года, около 08 час. 00 минут, находясь по адресу: адрес, на адрес, употребил без назначения врача наркотическое средство «Тетрагидроканнабиноловую кислоту», нарушив ст. 40 Федерального закона от 08.01.1998 года №3-ФЗ «О наркотических средствах и психотропных веществах», чем совершил правонарушение, предусмотренное  ч. 1 ст. 6.9 Кодекса Российской Федерации об административных правонарушениях. </w:t>
      </w:r>
    </w:p>
    <w:p w:rsidR="00A77B3E">
      <w:r>
        <w:t>В отношении фио 09.02.2023 года в 15 час. 20 мин. составлен протокол об административном правонарушении серии 82 01 №120728.</w:t>
      </w:r>
    </w:p>
    <w:p w:rsidR="00A77B3E">
      <w:r>
        <w:t>фио в судебном заседании вину в совершении вменяемого административного правонарушения признал полностью, просил назначить наказание в виде штрафа, который обязался оплатить.</w:t>
      </w:r>
    </w:p>
    <w:p w:rsidR="00A77B3E">
      <w: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соответствии со ст. 40 Федерального закона от 08.01.1998 года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A77B3E">
      <w:r>
        <w:t>Часть 1 ст. 6.9 Кодекса Российской Федерации об административных правонарушениях предусматривает административную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 2 ст. 20.20, ст.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w:t>
      </w:r>
    </w:p>
    <w:p w:rsidR="00A77B3E">
      <w:r>
        <w:t>Объективную сторону данного правонарушения составляют совершенные в нарушение установленного порядка действия по употреблению без назначения врача наркотических или психотропных веществ, включенных в Перечень наркотических средств, психотропных веществ и их прекурсоров, подлежащих контролю в Российской Федерации, утвержденный Постановлением Правительства Российской Федерации от 30 июня 1998 года № 681.</w:t>
      </w:r>
    </w:p>
    <w:p w:rsidR="00A77B3E">
      <w:r>
        <w:t xml:space="preserve">Фактические обстоятельства дела подтверждаются имеющимися в материалах дела об административном правонарушении доказательствами, а именно: </w:t>
      </w:r>
    </w:p>
    <w:p w:rsidR="00A77B3E">
      <w:r>
        <w:t>- протоколом об административном правонарушении серии 82 01 № 120728 от 09.02.2023 года (л.д. 1);</w:t>
      </w:r>
    </w:p>
    <w:p w:rsidR="00A77B3E">
      <w:r>
        <w:t>- протокол допроса подозреваемого от 01.11.2022 года (л.д. 2-3);</w:t>
      </w:r>
    </w:p>
    <w:p w:rsidR="00A77B3E">
      <w:r>
        <w:t xml:space="preserve">- копией акта медицинского освидетельствования на состояние опьянения №2517 от 28.10.2022 г. (л.д. 4); </w:t>
      </w:r>
    </w:p>
    <w:p w:rsidR="00A77B3E">
      <w:r>
        <w:t>- постановление о выделении в отдельное производство материалов уголовного дела от 17.11.2022 года (л.д.10);</w:t>
      </w:r>
    </w:p>
    <w:p w:rsidR="00A77B3E">
      <w:r>
        <w:t>- рапорт от 15.11.2022 года (л.д. 18).</w:t>
      </w:r>
    </w:p>
    <w:p w:rsidR="00A77B3E">
      <w:r>
        <w:t>Таким образом, действия фио правильно квалифицированы по ч. 1 ст. 6.9 Кодекса Российской Федерации об административных правонарушениях, как потребление наркотических средств без назначения врача.</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приходит к выводу, что виновность фио в совершении административного правонарушения, предусмотренного ч. 1 ст. 6.9 Кодекса Российской Федерации об административных правонарушениях, является доказанной.</w:t>
      </w:r>
    </w:p>
    <w:p w:rsidR="00A77B3E">
      <w:r>
        <w:t xml:space="preserve">При назначении наказания судья учитывает характер совершенного правонарушения, данные о личности фио, его имущественное положение. </w:t>
      </w:r>
    </w:p>
    <w:p w:rsidR="00A77B3E">
      <w:r>
        <w:t>Обстоятельств, отягчающих и смягчающих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6.9 Кодекса Российской Федерации об административных правонарушениях – в виде административного штрафа.</w:t>
      </w:r>
    </w:p>
    <w:p w:rsidR="00A77B3E">
      <w:r>
        <w:t>Согласно ч. 2.1 ст. 4.1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77B3E">
      <w:r>
        <w:t>Принимая во внимание, что в материалах дела об административном правонарушении не имеются сведения о постоянстве употребления фио наркотических средств, мировой судья не считает необходимым возлагать на последнего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ПОСТАНОВИЛ:</w:t>
      </w:r>
    </w:p>
    <w:p w:rsidR="00A77B3E">
      <w:r>
        <w:t>Признать фио, паспортные данные,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наказание в виде административного штрафа в размере 4000 (четыре тысячи)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уплаты штрафа: Получатель УФК по Республике Крым (Министерство юстиции Республики Крым, л/с 04752203230, ИНН 9102013284, КПП 910201001, Банк получателя: Отделение по Республике Крым Банка России УФК по Республике Крым г. Симферополя БИК 013510002, Счет 40102810645370000035, ОКТМО 35647000,  КБК 82811601063010009140, УИН 0410760300795000332306163.</w:t>
      </w:r>
    </w:p>
    <w:p w:rsidR="00A77B3E">
      <w:r>
        <w:t>Оригинал квитанции об уплате штрафа предоставить на судебный участок №79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№79Симферопольского судебного района (Симферопольский муниципальный район) Республики Крым.</w:t>
      </w:r>
    </w:p>
    <w:p w:rsidR="00A77B3E"/>
    <w:p w:rsidR="00A77B3E"/>
    <w:p w:rsidR="00A77B3E">
      <w:r>
        <w:t>Мировой судья                                                                                 Кирюхина Т.Н.</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