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№05-0056/79/2023</w:t>
      </w:r>
    </w:p>
    <w:p w:rsidR="00A77B3E">
      <w:r>
        <w:t>ПОСТАНОВЛЕНИЕ</w:t>
      </w:r>
    </w:p>
    <w:p w:rsidR="00A77B3E">
      <w:r>
        <w:t>дата</w:t>
        <w:tab/>
        <w:tab/>
        <w:t xml:space="preserve">                     </w:t>
        <w:tab/>
        <w:t xml:space="preserve">                 г. Симферополь</w:t>
      </w:r>
    </w:p>
    <w:p w:rsidR="00A77B3E">
      <w:r>
        <w:t>Мировой судья судебного участка №79 Симферопольского судебного района (Симферопольский муниципальный район) Республики Крым (295034, г.Симферополь, ул.Куйбышева 58-д) Бора И.Ю., рассмотрев дело об административном правонарушении в отношении:</w:t>
      </w:r>
    </w:p>
    <w:p w:rsidR="00A77B3E">
      <w:r>
        <w:t>фио, паспортные данные гражданина Украины, паспорт: серии АО №163195, выдан: дата, не трудоустроенного, зарегистрированного и проживающего по адресу: адрес  по ч.1 ст.14.1 КоАП РФ,</w:t>
      </w:r>
    </w:p>
    <w:p w:rsidR="00A77B3E">
      <w:r>
        <w:t>УСТАНОВИЛ:</w:t>
      </w:r>
    </w:p>
    <w:p w:rsidR="00A77B3E">
      <w:r>
        <w:t>фио., дата в 18-30 час, по адресу: Симферопольский район,         вблизи адрес, систематически, продавал мандарины по цене 80 рублей за кг.,  без государственной регистрации в качестве индивидуального предпринимателя, и без регистрации юридического лица, чем совершил правонарушение, предусмотренное ч.1 ст. 14.1 КоАП РФ.</w:t>
      </w:r>
    </w:p>
    <w:p w:rsidR="00A77B3E">
      <w:r>
        <w:t>фио в судебное заседание не явился, о дате месте и времени уведомлен надлежащим образом.</w:t>
      </w:r>
    </w:p>
    <w:p w:rsidR="00A77B3E">
      <w:r>
        <w:t>Изучив материалы дела, оценив представленные доказательства в их совокупности, суд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7B3E">
      <w: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A77B3E">
      <w:r>
        <w:t>Таким образом, при квалификации действий по указанной статье необходимо установление систематичности получения прибыли при совершении возмездных действий.</w:t>
      </w:r>
    </w:p>
    <w:p w:rsidR="00A77B3E">
      <w:r>
        <w:t>При рассмотрении дела установлено, что дата в 18-30 час, возле адрес, фио осуществлял предпринимательскую деятельность без государственной регистрации в качестве индивидуального предпринимателя, а именно: продавал мандарины по 80р. за кг.,  с целью получения денежных средств.</w:t>
      </w:r>
    </w:p>
    <w:p w:rsidR="00A77B3E">
      <w:r>
        <w:t xml:space="preserve">Оценив доказательства, имеющиеся в деле об административном правонарушении, суд приходит к выводу, что фио совершил 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A77B3E">
      <w:r>
        <w:t>Виновность в совершении инкриминированного правонарушения подтверждается:</w:t>
      </w:r>
    </w:p>
    <w:p w:rsidR="00A77B3E">
      <w:r>
        <w:t>- протоколом №82 01 №120693 об административном правонарушении от дата; - объяснениями фио; фотофиксацией.</w:t>
      </w:r>
    </w:p>
    <w:p w:rsidR="00A77B3E">
      <w: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77B3E">
      <w: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77B3E">
      <w:r>
        <w:t>Обстоятельств, смягчающих и отягчающих ответственность правонарушителя – судом не усматривается.</w:t>
      </w:r>
    </w:p>
    <w:p w:rsidR="00A77B3E">
      <w: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административное наказание в виде штрафа, однако, в минимально предусмотренном санкцией данной части статьи размере.</w:t>
      </w:r>
    </w:p>
    <w:p w:rsidR="00A77B3E">
      <w:r>
        <w:t xml:space="preserve"> Руководствуясь ч. 1 ст.14.1, ст.ст. 29.9, 29.10, 29.11 Кодекса Российской Федерации об административных правонарушениях, мировой судья – </w:t>
      </w:r>
    </w:p>
    <w:p w:rsidR="00A77B3E">
      <w:r>
        <w:t>ПОСТАНОВИЛ:</w:t>
      </w:r>
    </w:p>
    <w:p w:rsidR="00A77B3E">
      <w:r>
        <w:t>Признать фио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(пятьсот) рублей.</w:t>
      </w:r>
    </w:p>
    <w:p w:rsidR="00A77B3E">
      <w:r>
        <w:t xml:space="preserve">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w:t>
      </w:r>
    </w:p>
    <w:p w:rsidR="00A77B3E">
      <w:r>
        <w:t>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 УФК по адрес, БИК: 013510002, единый казначейский счет: 40102810645370000035, казначейский счет: 03100643000000017500, ОКТМО: 35647000, КБК 828 1 16 01143 01 0001 140., УИН 0410760300795000562314134</w:t>
      </w:r>
    </w:p>
    <w:p w:rsidR="00A77B3E">
      <w:r>
        <w:t>Квитанцию об оплате штрафа предоставить в суд вынесший постановление.</w:t>
      </w:r>
    </w:p>
    <w:p w:rsidR="00A77B3E">
      <w:r>
        <w:t>Предупредить об административной ответственности по ч.1 ст.20.25 КоАП РФ в случае несвоевременной уплаты штрафа.</w:t>
      </w:r>
    </w:p>
    <w:p w:rsidR="00A77B3E">
      <w: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r>
        <w:t>Мировой судья                                                                              И.Ю. Бора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