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№ </w:t>
      </w:r>
      <w:r w:rsidR="007F6282">
        <w:rPr>
          <w:rFonts w:ascii="Times New Roman" w:hAnsi="Times New Roman" w:cs="Times New Roman"/>
          <w:b w:val="0"/>
          <w:color w:val="FF0000"/>
          <w:sz w:val="26"/>
          <w:szCs w:val="26"/>
        </w:rPr>
        <w:t>05-007</w:t>
      </w:r>
      <w:r w:rsidR="002B43FF">
        <w:rPr>
          <w:rFonts w:ascii="Times New Roman" w:hAnsi="Times New Roman" w:cs="Times New Roman"/>
          <w:b w:val="0"/>
          <w:color w:val="FF0000"/>
          <w:sz w:val="26"/>
          <w:szCs w:val="26"/>
        </w:rPr>
        <w:t>1</w:t>
      </w:r>
      <w:r w:rsidR="007F6282">
        <w:rPr>
          <w:rFonts w:ascii="Times New Roman" w:hAnsi="Times New Roman" w:cs="Times New Roman"/>
          <w:b w:val="0"/>
          <w:color w:val="FF0000"/>
          <w:sz w:val="26"/>
          <w:szCs w:val="26"/>
        </w:rPr>
        <w:t>/79/2026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BD6940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D6940" w:rsidR="00A1729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4C4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D6940" w:rsidR="00A17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BD6940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D6940"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BD6940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940"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BD6940"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BD6940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94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ировой судья судебного участка №7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9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Бора И.Ю.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6940" w:rsidR="004A06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дело об административном правонарушении в отношении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7668F" w:rsidRPr="00BD6940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D6940" w:rsidR="00224A9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личность установлена </w:t>
      </w:r>
      <w:r w:rsidRPr="00BD6940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паспортом гражданина Российской Федерации серия: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D6940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дата выдачи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к.п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зарегистрированный</w:t>
      </w:r>
      <w:r w:rsidRPr="00BD6940" w:rsidR="002B43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D6940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0CA6" w:rsidRPr="00BD6940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о ст.</w:t>
      </w:r>
      <w:r w:rsidRPr="00BD6940" w:rsidR="00404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BD6940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D6940" w:rsidR="008E013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Pr="00BD6940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</w:t>
      </w:r>
      <w:r w:rsidRPr="00BD6940" w:rsidR="00041A46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министративных правонарушениях,-</w:t>
      </w:r>
    </w:p>
    <w:p w:rsidR="004A06CD" w:rsidRPr="00BD6940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BD6940">
        <w:rPr>
          <w:rStyle w:val="normaltextrun"/>
          <w:color w:val="000000" w:themeColor="text1"/>
          <w:sz w:val="28"/>
          <w:szCs w:val="28"/>
        </w:rPr>
        <w:t>установил</w:t>
      </w:r>
      <w:r w:rsidRPr="00BD6940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BD6940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94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D6940" w:rsidR="00A452B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694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D6940" w:rsidR="00B50541">
        <w:rPr>
          <w:rFonts w:ascii="Times New Roman" w:eastAsia="Times New Roman" w:hAnsi="Times New Roman" w:cs="Times New Roman"/>
          <w:sz w:val="28"/>
          <w:szCs w:val="28"/>
        </w:rPr>
        <w:t>.20</w:t>
      </w:r>
      <w:r w:rsidRPr="00BD6940" w:rsidR="00B25D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694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D6940" w:rsidR="00B50541"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 w:rsidRPr="00BD694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D6940" w:rsidR="00F67609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 w:rsidRPr="00BD694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D6940" w:rsidR="00426D6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D6940" w:rsidR="00F67609">
        <w:rPr>
          <w:rFonts w:ascii="Times New Roman" w:eastAsia="Times New Roman" w:hAnsi="Times New Roman" w:cs="Times New Roman"/>
          <w:sz w:val="28"/>
          <w:szCs w:val="28"/>
        </w:rPr>
        <w:t xml:space="preserve"> мин., </w:t>
      </w:r>
      <w:r w:rsidR="003C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BD6940" w:rsidR="005C0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940" w:rsidR="00686109"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 w:rsidRPr="00BD6940" w:rsidR="005C0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940" w:rsidR="003E0DAC"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 w:rsidRPr="00BD6940" w:rsidR="006861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C5761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D6940" w:rsidR="00C269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D6940" w:rsidR="000205CD">
        <w:rPr>
          <w:rFonts w:ascii="Times New Roman" w:hAnsi="Times New Roman" w:cs="Times New Roman"/>
          <w:sz w:val="28"/>
          <w:szCs w:val="28"/>
        </w:rPr>
        <w:t>причинил</w:t>
      </w:r>
      <w:r w:rsidRPr="00BD6940" w:rsidR="00646184">
        <w:rPr>
          <w:rFonts w:ascii="Times New Roman" w:hAnsi="Times New Roman" w:cs="Times New Roman"/>
          <w:sz w:val="28"/>
          <w:szCs w:val="28"/>
        </w:rPr>
        <w:t xml:space="preserve"> телесные повреждения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646184">
        <w:rPr>
          <w:rFonts w:ascii="Times New Roman" w:hAnsi="Times New Roman" w:cs="Times New Roman"/>
          <w:sz w:val="28"/>
          <w:szCs w:val="28"/>
        </w:rPr>
        <w:t>.</w:t>
      </w:r>
      <w:r w:rsidRPr="00BD6940" w:rsidR="000205CD">
        <w:rPr>
          <w:rFonts w:ascii="Times New Roman" w:hAnsi="Times New Roman" w:cs="Times New Roman"/>
          <w:sz w:val="28"/>
          <w:szCs w:val="28"/>
        </w:rPr>
        <w:t>,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путем нанесения удара кулаком правой руки в область головы,</w:t>
      </w:r>
      <w:r w:rsidRPr="00BD6940" w:rsidR="00666471">
        <w:rPr>
          <w:rFonts w:ascii="Times New Roman" w:hAnsi="Times New Roman" w:cs="Times New Roman"/>
          <w:sz w:val="28"/>
          <w:szCs w:val="28"/>
        </w:rPr>
        <w:t xml:space="preserve"> </w:t>
      </w:r>
      <w:r w:rsidRPr="00BD6940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чем причинил</w:t>
      </w:r>
      <w:r w:rsidRPr="00BD6940" w:rsidR="000205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острую</w:t>
      </w:r>
      <w:r w:rsidRPr="00BD6940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физическую боль, но не повлекшие последствия</w:t>
      </w:r>
      <w:r w:rsidRPr="00BD6940" w:rsidR="00E455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D6940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указанные в ст. 115 УК РФ</w:t>
      </w:r>
      <w:r w:rsidRPr="00BD69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0E75F7" w:rsidRPr="00BD6940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D6940" w:rsidR="003172C0">
        <w:rPr>
          <w:rFonts w:ascii="Times New Roman" w:hAnsi="Times New Roman" w:cs="Times New Roman"/>
          <w:sz w:val="28"/>
          <w:szCs w:val="28"/>
        </w:rPr>
        <w:t xml:space="preserve"> </w:t>
      </w:r>
      <w:r w:rsidRPr="00BD6940" w:rsidR="00BD619A">
        <w:rPr>
          <w:rFonts w:ascii="Times New Roman" w:hAnsi="Times New Roman" w:cs="Times New Roman"/>
          <w:sz w:val="28"/>
          <w:szCs w:val="28"/>
        </w:rPr>
        <w:t xml:space="preserve">в судебном заседании свою вину во вменяемом административном </w:t>
      </w:r>
      <w:r w:rsidRPr="00BD6940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правонарушении </w:t>
      </w:r>
      <w:r w:rsidRPr="00BD6940" w:rsidR="00B33B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940" w:rsidR="00D916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BD6940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признал</w:t>
      </w:r>
      <w:r w:rsidRPr="00BD6940" w:rsidR="00D916B4">
        <w:rPr>
          <w:rFonts w:ascii="Times New Roman" w:hAnsi="Times New Roman" w:cs="Times New Roman"/>
          <w:color w:val="000000" w:themeColor="text1"/>
          <w:sz w:val="28"/>
          <w:szCs w:val="28"/>
        </w:rPr>
        <w:t>. Пояснил тем, что</w:t>
      </w:r>
      <w:r w:rsidRPr="00BD6940" w:rsidR="009E4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утром поехал на работу ему позвонили соседи и сказали</w:t>
      </w:r>
      <w:r w:rsidRPr="00BD6940" w:rsidR="00557AC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6940" w:rsidR="009E4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</w:t>
      </w:r>
      <w:r w:rsidRPr="00BD6940" w:rsidR="00D916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D6940" w:rsidR="009E4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вырыв</w:t>
      </w:r>
      <w:r w:rsidRPr="00BD6940" w:rsidR="00DE423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D6940" w:rsidR="009E4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замки 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BD6940" w:rsidR="00DE4239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доме, когда вернулся у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>дел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потерпевшая выр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ывает замки монтировкой в кухне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D6940" w:rsidR="00D916B4">
        <w:rPr>
          <w:rFonts w:ascii="Times New Roman" w:hAnsi="Times New Roman" w:cs="Times New Roman"/>
          <w:color w:val="000000" w:themeColor="text1"/>
          <w:sz w:val="28"/>
          <w:szCs w:val="28"/>
        </w:rPr>
        <w:t>ырывая монтировку из рук</w:t>
      </w:r>
      <w:r w:rsidRPr="00BD6940" w:rsidR="00C10E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6940" w:rsidR="00D916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потерпевшей </w:t>
      </w:r>
      <w:r w:rsidRPr="00BD6940" w:rsidR="00E6001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6940" w:rsidR="008A49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олучил удар в ухо. 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>После потерпевшая у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ехала и вернулась с участковым,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заходила во 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>двор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940" w:rsidR="008A49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</w:t>
      </w:r>
      <w:r w:rsidRPr="00BD6940" w:rsidR="008A4941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>скользнулась</w:t>
      </w:r>
      <w:r w:rsidRPr="00BD6940" w:rsidR="00E92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упала </w:t>
      </w:r>
      <w:r w:rsidRPr="00BD6940" w:rsidR="00C10E44">
        <w:rPr>
          <w:rFonts w:ascii="Times New Roman" w:hAnsi="Times New Roman" w:cs="Times New Roman"/>
          <w:color w:val="000000" w:themeColor="text1"/>
          <w:sz w:val="28"/>
          <w:szCs w:val="28"/>
        </w:rPr>
        <w:t>на спину и у</w:t>
      </w:r>
      <w:r w:rsidR="009233D4">
        <w:rPr>
          <w:rFonts w:ascii="Times New Roman" w:hAnsi="Times New Roman" w:cs="Times New Roman"/>
          <w:color w:val="000000" w:themeColor="text1"/>
          <w:sz w:val="28"/>
          <w:szCs w:val="28"/>
        </w:rPr>
        <w:t>дарилась</w:t>
      </w:r>
      <w:r w:rsidRPr="00BD6940" w:rsidR="00C10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головой об ворота.</w:t>
      </w:r>
    </w:p>
    <w:p w:rsidR="0007015A" w:rsidRPr="00BD6940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694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Потерпевшая</w:t>
      </w:r>
      <w:r w:rsidRPr="00BD6940" w:rsidR="0078673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C576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D6940" w:rsidR="0078673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D6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Pr="00BD6940" w:rsidR="00DB46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пояснила, что </w:t>
      </w:r>
      <w:r w:rsidRPr="00BD6940" w:rsidR="00BD53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вернулась в дом за своими вещами, так как </w:t>
      </w:r>
      <w:r w:rsidR="003C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D6940" w:rsidR="00BD53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дает ключи, то пришлось взять монтировку у таксиста и сломать пару замков, когда </w:t>
      </w:r>
      <w:r w:rsidRPr="00BD6940" w:rsidR="00BD53D3">
        <w:rPr>
          <w:rFonts w:ascii="Times New Roman" w:hAnsi="Times New Roman" w:cs="Times New Roman"/>
          <w:color w:val="000000" w:themeColor="text1"/>
          <w:sz w:val="28"/>
          <w:szCs w:val="28"/>
        </w:rPr>
        <w:t>приехал</w:t>
      </w:r>
      <w:r w:rsidRPr="00BD6940" w:rsidR="00BD53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D6940" w:rsidR="00BD53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вырвал у меня из рук монтировку </w:t>
      </w:r>
      <w:r w:rsidRPr="00BD6940" w:rsidR="007315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начал ею избивать,</w:t>
      </w:r>
      <w:r w:rsidRPr="00BD6940" w:rsidR="008A49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нанеся удары руками по голове и телу</w:t>
      </w:r>
      <w:r w:rsidRPr="00BD6940" w:rsidR="007315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 чего приехал участковый и проехали в опорный пункт.</w:t>
      </w:r>
    </w:p>
    <w:p w:rsidR="00786739" w:rsidRPr="00BD6940" w:rsidP="00CC0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3C5761">
        <w:rPr>
          <w:rFonts w:ascii="Times New Roman" w:hAnsi="Times New Roman" w:cs="Times New Roman"/>
          <w:sz w:val="28"/>
          <w:szCs w:val="28"/>
        </w:rPr>
        <w:t xml:space="preserve">*** </w:t>
      </w:r>
      <w:r w:rsidRPr="00BD6940" w:rsidR="00533852">
        <w:rPr>
          <w:rFonts w:ascii="Times New Roman" w:hAnsi="Times New Roman" w:cs="Times New Roman"/>
          <w:sz w:val="28"/>
          <w:szCs w:val="28"/>
        </w:rPr>
        <w:t xml:space="preserve">-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A85D20">
        <w:rPr>
          <w:rFonts w:ascii="Times New Roman" w:hAnsi="Times New Roman" w:cs="Times New Roman"/>
          <w:sz w:val="28"/>
          <w:szCs w:val="28"/>
        </w:rPr>
        <w:t xml:space="preserve"> </w:t>
      </w:r>
      <w:r w:rsidRPr="00BD6940" w:rsidR="00ED47DE">
        <w:rPr>
          <w:rFonts w:ascii="Times New Roman" w:hAnsi="Times New Roman" w:cs="Times New Roman"/>
          <w:sz w:val="28"/>
          <w:szCs w:val="28"/>
        </w:rPr>
        <w:t>просил на</w:t>
      </w:r>
      <w:r w:rsidRPr="00BD6940" w:rsidR="00CC07AC">
        <w:rPr>
          <w:rFonts w:ascii="Times New Roman" w:hAnsi="Times New Roman" w:cs="Times New Roman"/>
          <w:sz w:val="28"/>
          <w:szCs w:val="28"/>
        </w:rPr>
        <w:t>значить административное наказание в виде административного ареста на срок 10 (десять) суток.</w:t>
      </w:r>
    </w:p>
    <w:p w:rsidR="00786739" w:rsidRPr="00BD6940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940">
        <w:rPr>
          <w:rFonts w:ascii="Times New Roman" w:hAnsi="Times New Roman" w:cs="Times New Roman"/>
          <w:color w:val="000000"/>
          <w:sz w:val="28"/>
          <w:szCs w:val="28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BD6940">
          <w:rPr>
            <w:rFonts w:ascii="Times New Roman" w:hAnsi="Times New Roman" w:cs="Times New Roman"/>
            <w:color w:val="0000FF"/>
            <w:sz w:val="28"/>
            <w:szCs w:val="28"/>
          </w:rPr>
          <w:t>статье 115</w:t>
        </w:r>
      </w:hyperlink>
      <w:r w:rsidRPr="00BD6940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BD6940">
          <w:rPr>
            <w:rFonts w:ascii="Times New Roman" w:hAnsi="Times New Roman" w:cs="Times New Roman"/>
            <w:color w:val="0000FF"/>
            <w:sz w:val="28"/>
            <w:szCs w:val="28"/>
          </w:rPr>
          <w:t>деяния</w:t>
        </w:r>
      </w:hyperlink>
      <w:r w:rsidRPr="00BD6940">
        <w:rPr>
          <w:rFonts w:ascii="Times New Roman" w:hAnsi="Times New Roman" w:cs="Times New Roman"/>
          <w:sz w:val="28"/>
          <w:szCs w:val="28"/>
        </w:rPr>
        <w:t>.</w:t>
      </w:r>
    </w:p>
    <w:p w:rsidR="00786739" w:rsidRPr="00BD6940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В силу статьи 26.11 КоАП РФ оцениваю представленные материалы дела:  </w:t>
      </w:r>
    </w:p>
    <w:p w:rsidR="00786739" w:rsidRPr="00BD6940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-протокол об административном правонарушении 8201 №</w:t>
      </w:r>
      <w:r w:rsidR="003C5761">
        <w:rPr>
          <w:rFonts w:ascii="Times New Roman" w:hAnsi="Times New Roman" w:cs="Times New Roman"/>
          <w:sz w:val="28"/>
          <w:szCs w:val="28"/>
        </w:rPr>
        <w:t xml:space="preserve">*** </w:t>
      </w:r>
      <w:r w:rsidRPr="00BD6940">
        <w:rPr>
          <w:rFonts w:ascii="Times New Roman" w:hAnsi="Times New Roman" w:cs="Times New Roman"/>
          <w:sz w:val="28"/>
          <w:szCs w:val="28"/>
        </w:rPr>
        <w:t xml:space="preserve">от </w:t>
      </w:r>
      <w:r w:rsidRPr="00BD6940" w:rsidR="00432A57">
        <w:rPr>
          <w:rFonts w:ascii="Times New Roman" w:hAnsi="Times New Roman" w:cs="Times New Roman"/>
          <w:sz w:val="28"/>
          <w:szCs w:val="28"/>
        </w:rPr>
        <w:t>09</w:t>
      </w:r>
      <w:r w:rsidRPr="00BD6940" w:rsidR="00C41AC8">
        <w:rPr>
          <w:rFonts w:ascii="Times New Roman" w:hAnsi="Times New Roman" w:cs="Times New Roman"/>
          <w:sz w:val="28"/>
          <w:szCs w:val="28"/>
        </w:rPr>
        <w:t>.</w:t>
      </w:r>
      <w:r w:rsidRPr="00BD6940" w:rsidR="008A758B">
        <w:rPr>
          <w:rFonts w:ascii="Times New Roman" w:hAnsi="Times New Roman" w:cs="Times New Roman"/>
          <w:sz w:val="28"/>
          <w:szCs w:val="28"/>
        </w:rPr>
        <w:t>1</w:t>
      </w:r>
      <w:r w:rsidRPr="00BD6940" w:rsidR="00432A57">
        <w:rPr>
          <w:rFonts w:ascii="Times New Roman" w:hAnsi="Times New Roman" w:cs="Times New Roman"/>
          <w:sz w:val="28"/>
          <w:szCs w:val="28"/>
        </w:rPr>
        <w:t>2</w:t>
      </w:r>
      <w:r w:rsidRPr="00BD6940" w:rsidR="00C41AC8">
        <w:rPr>
          <w:rFonts w:ascii="Times New Roman" w:hAnsi="Times New Roman" w:cs="Times New Roman"/>
          <w:sz w:val="28"/>
          <w:szCs w:val="28"/>
        </w:rPr>
        <w:t>.202</w:t>
      </w:r>
      <w:r w:rsidRPr="00BD6940" w:rsidR="008A758B">
        <w:rPr>
          <w:rFonts w:ascii="Times New Roman" w:hAnsi="Times New Roman" w:cs="Times New Roman"/>
          <w:sz w:val="28"/>
          <w:szCs w:val="28"/>
        </w:rPr>
        <w:t>5 (л.д.2</w:t>
      </w:r>
      <w:r w:rsidRPr="00BD6940">
        <w:rPr>
          <w:rFonts w:ascii="Times New Roman" w:hAnsi="Times New Roman" w:cs="Times New Roman"/>
          <w:sz w:val="28"/>
          <w:szCs w:val="28"/>
        </w:rPr>
        <w:t>)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 с которым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был согласен</w:t>
      </w:r>
      <w:r w:rsidRPr="00BD6940">
        <w:rPr>
          <w:rFonts w:ascii="Times New Roman" w:hAnsi="Times New Roman" w:cs="Times New Roman"/>
          <w:sz w:val="28"/>
          <w:szCs w:val="28"/>
        </w:rPr>
        <w:t>;</w:t>
      </w:r>
    </w:p>
    <w:p w:rsidR="00786739" w:rsidRPr="00BD6940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-письменное заявление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8A75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BD6940" w:rsidR="008A758B">
        <w:rPr>
          <w:rFonts w:ascii="Times New Roman" w:hAnsi="Times New Roman" w:cs="Times New Roman"/>
          <w:sz w:val="28"/>
          <w:szCs w:val="28"/>
        </w:rPr>
        <w:t xml:space="preserve"> (л.д.3</w:t>
      </w:r>
      <w:r w:rsidRPr="00BD6940">
        <w:rPr>
          <w:rFonts w:ascii="Times New Roman" w:hAnsi="Times New Roman" w:cs="Times New Roman"/>
          <w:sz w:val="28"/>
          <w:szCs w:val="28"/>
        </w:rPr>
        <w:t>);</w:t>
      </w:r>
    </w:p>
    <w:p w:rsidR="00C41AC8" w:rsidRPr="00BD6940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-</w:t>
      </w:r>
      <w:r w:rsidRPr="00BD6940">
        <w:rPr>
          <w:rFonts w:ascii="Times New Roman" w:hAnsi="Times New Roman" w:cs="Times New Roman"/>
          <w:sz w:val="28"/>
          <w:szCs w:val="28"/>
        </w:rPr>
        <w:t>письменными</w:t>
      </w:r>
      <w:r w:rsidRPr="00BD6940">
        <w:rPr>
          <w:rFonts w:ascii="Times New Roman" w:hAnsi="Times New Roman" w:cs="Times New Roman"/>
          <w:sz w:val="28"/>
          <w:szCs w:val="28"/>
        </w:rPr>
        <w:t xml:space="preserve"> объяснения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4C12CC">
        <w:rPr>
          <w:rFonts w:ascii="Times New Roman" w:hAnsi="Times New Roman" w:cs="Times New Roman"/>
          <w:sz w:val="28"/>
          <w:szCs w:val="28"/>
        </w:rPr>
        <w:t xml:space="preserve"> (л.д.4</w:t>
      </w:r>
      <w:r w:rsidRPr="00BD6940">
        <w:rPr>
          <w:rFonts w:ascii="Times New Roman" w:hAnsi="Times New Roman" w:cs="Times New Roman"/>
          <w:sz w:val="28"/>
          <w:szCs w:val="28"/>
        </w:rPr>
        <w:t>);</w:t>
      </w:r>
    </w:p>
    <w:p w:rsidR="008F655A" w:rsidRPr="00BD6940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- письменными объяснения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4C12CC">
        <w:rPr>
          <w:rFonts w:ascii="Times New Roman" w:hAnsi="Times New Roman" w:cs="Times New Roman"/>
          <w:sz w:val="28"/>
          <w:szCs w:val="28"/>
        </w:rPr>
        <w:t>.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согласно которых он подтверждает факт нанесения </w:t>
      </w:r>
      <w:r w:rsidRPr="00BD6940" w:rsidR="008A4941">
        <w:rPr>
          <w:rFonts w:ascii="Times New Roman" w:hAnsi="Times New Roman" w:cs="Times New Roman"/>
          <w:sz w:val="28"/>
          <w:szCs w:val="28"/>
        </w:rPr>
        <w:t>удара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куда именно он не помнит </w:t>
      </w:r>
      <w:r w:rsidRPr="00BD6940" w:rsidR="004C12CC">
        <w:rPr>
          <w:rFonts w:ascii="Times New Roman" w:hAnsi="Times New Roman" w:cs="Times New Roman"/>
          <w:sz w:val="28"/>
          <w:szCs w:val="28"/>
        </w:rPr>
        <w:t>(л.д.5</w:t>
      </w:r>
      <w:r w:rsidRPr="00BD6940">
        <w:rPr>
          <w:rFonts w:ascii="Times New Roman" w:hAnsi="Times New Roman" w:cs="Times New Roman"/>
          <w:sz w:val="28"/>
          <w:szCs w:val="28"/>
        </w:rPr>
        <w:t>);</w:t>
      </w:r>
    </w:p>
    <w:p w:rsidR="00D410C4" w:rsidRPr="00BD6940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- заключение эксперта №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согласно которого у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установлены телесные </w:t>
      </w:r>
      <w:r w:rsidRPr="00BD6940" w:rsidR="008A4941">
        <w:rPr>
          <w:rFonts w:ascii="Times New Roman" w:hAnsi="Times New Roman" w:cs="Times New Roman"/>
          <w:sz w:val="28"/>
          <w:szCs w:val="28"/>
        </w:rPr>
        <w:t>повреждения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которые можно полагать причинены 12.10.2025 года. Указанные повреждения образовались в результате действия тупого предмета с ограниченной травмирующей поверхностью. Эксперт предупрежден об ответственности по ст.307 УК РФ и 17.9 КоАП РФ</w:t>
      </w:r>
      <w:r w:rsidRPr="00BD6940" w:rsidR="008A4941">
        <w:rPr>
          <w:rFonts w:ascii="Times New Roman" w:hAnsi="Times New Roman" w:cs="Times New Roman"/>
          <w:sz w:val="28"/>
          <w:szCs w:val="28"/>
        </w:rPr>
        <w:t xml:space="preserve">  </w:t>
      </w:r>
      <w:r w:rsidRPr="00BD6940" w:rsidR="00297192">
        <w:rPr>
          <w:rFonts w:ascii="Times New Roman" w:hAnsi="Times New Roman" w:cs="Times New Roman"/>
          <w:sz w:val="28"/>
          <w:szCs w:val="28"/>
        </w:rPr>
        <w:t xml:space="preserve"> .</w:t>
      </w:r>
      <w:r w:rsidRPr="00BD6940" w:rsidR="00297192">
        <w:rPr>
          <w:rFonts w:ascii="Times New Roman" w:hAnsi="Times New Roman" w:cs="Times New Roman"/>
          <w:sz w:val="28"/>
          <w:szCs w:val="28"/>
        </w:rPr>
        <w:t>(л.д.1</w:t>
      </w:r>
      <w:r w:rsidRPr="00BD6940" w:rsidR="007A715C">
        <w:rPr>
          <w:rFonts w:ascii="Times New Roman" w:hAnsi="Times New Roman" w:cs="Times New Roman"/>
          <w:sz w:val="28"/>
          <w:szCs w:val="28"/>
        </w:rPr>
        <w:t>4</w:t>
      </w:r>
      <w:r w:rsidRPr="00BD6940" w:rsidR="00297192">
        <w:rPr>
          <w:rFonts w:ascii="Times New Roman" w:hAnsi="Times New Roman" w:cs="Times New Roman"/>
          <w:sz w:val="28"/>
          <w:szCs w:val="28"/>
        </w:rPr>
        <w:t>-</w:t>
      </w:r>
      <w:r w:rsidRPr="00BD6940" w:rsidR="00A7608B">
        <w:rPr>
          <w:rFonts w:ascii="Times New Roman" w:hAnsi="Times New Roman" w:cs="Times New Roman"/>
          <w:sz w:val="28"/>
          <w:szCs w:val="28"/>
        </w:rPr>
        <w:t>1</w:t>
      </w:r>
      <w:r w:rsidRPr="00BD6940" w:rsidR="007A715C">
        <w:rPr>
          <w:rFonts w:ascii="Times New Roman" w:hAnsi="Times New Roman" w:cs="Times New Roman"/>
          <w:sz w:val="28"/>
          <w:szCs w:val="28"/>
        </w:rPr>
        <w:t>6</w:t>
      </w:r>
      <w:r w:rsidRPr="00BD6940" w:rsidR="00297192">
        <w:rPr>
          <w:rFonts w:ascii="Times New Roman" w:hAnsi="Times New Roman" w:cs="Times New Roman"/>
          <w:sz w:val="28"/>
          <w:szCs w:val="28"/>
        </w:rPr>
        <w:t>);</w:t>
      </w:r>
    </w:p>
    <w:p w:rsidR="00786739" w:rsidRPr="00BD6940" w:rsidP="00B63C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- копией карты вызова скорой помощи №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(л.д.</w:t>
      </w:r>
      <w:r w:rsidRPr="00BD6940" w:rsidR="007A715C">
        <w:rPr>
          <w:rFonts w:ascii="Times New Roman" w:hAnsi="Times New Roman" w:cs="Times New Roman"/>
          <w:sz w:val="28"/>
          <w:szCs w:val="28"/>
        </w:rPr>
        <w:t>17-21</w:t>
      </w:r>
      <w:r w:rsidRPr="00BD6940" w:rsidR="00B63C28">
        <w:rPr>
          <w:rFonts w:ascii="Times New Roman" w:hAnsi="Times New Roman" w:cs="Times New Roman"/>
          <w:sz w:val="28"/>
          <w:szCs w:val="28"/>
        </w:rPr>
        <w:t>)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совершил административное правонарушение, предусмотренное статьей 6.1.1. КоАП РФ.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Смягчающих и отягчающих обстоятельств судом не установлено.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Доказательств того что телесные повреждения получены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*** </w:t>
      </w:r>
      <w:r w:rsidRPr="00BD6940">
        <w:rPr>
          <w:rFonts w:ascii="Times New Roman" w:hAnsi="Times New Roman" w:cs="Times New Roman"/>
          <w:sz w:val="28"/>
          <w:szCs w:val="28"/>
        </w:rPr>
        <w:t>при других обстоятельствах суду не предоставлено.</w:t>
      </w:r>
    </w:p>
    <w:p w:rsidR="008A4941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Не признание вины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суд расценивает как выбранный способ защиты.</w:t>
      </w:r>
    </w:p>
    <w:p w:rsidR="008A4941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что он не причинял телесные повреждения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не принимается судом опровергается его </w:t>
      </w:r>
      <w:r w:rsidRPr="00BD6940">
        <w:rPr>
          <w:rFonts w:ascii="Times New Roman" w:hAnsi="Times New Roman" w:cs="Times New Roman"/>
          <w:sz w:val="28"/>
          <w:szCs w:val="28"/>
        </w:rPr>
        <w:t>объяснениями</w:t>
      </w:r>
      <w:r w:rsidRPr="00BD6940">
        <w:rPr>
          <w:rFonts w:ascii="Times New Roman" w:hAnsi="Times New Roman" w:cs="Times New Roman"/>
          <w:sz w:val="28"/>
          <w:szCs w:val="28"/>
        </w:rPr>
        <w:t xml:space="preserve"> данными 12.10.2025 года, заключением эксперта.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BD6940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BD6940">
        <w:rPr>
          <w:rFonts w:ascii="Times New Roman" w:hAnsi="Times New Roman" w:cs="Times New Roman"/>
          <w:color w:val="000000"/>
          <w:sz w:val="28"/>
          <w:szCs w:val="28"/>
        </w:rPr>
        <w:t>обстоятельств.</w:t>
      </w:r>
    </w:p>
    <w:p w:rsidR="00786739" w:rsidRPr="00BD6940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D6940">
        <w:rPr>
          <w:rFonts w:ascii="Times New Roman" w:hAnsi="Times New Roman"/>
          <w:color w:val="000000"/>
          <w:sz w:val="28"/>
          <w:szCs w:val="28"/>
        </w:rPr>
        <w:t>С учетом данных о правонарушителе и обстоятельствах дела, прихожу к выводу о том, что</w:t>
      </w:r>
      <w:r w:rsidRPr="00BD694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C5761">
        <w:rPr>
          <w:rFonts w:ascii="Times New Roman" w:hAnsi="Times New Roman"/>
          <w:sz w:val="28"/>
          <w:szCs w:val="28"/>
        </w:rPr>
        <w:t>***</w:t>
      </w:r>
      <w:r w:rsidRPr="00BD694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D6940">
        <w:rPr>
          <w:rFonts w:ascii="Times New Roman" w:hAnsi="Times New Roman"/>
          <w:color w:val="000000"/>
          <w:sz w:val="28"/>
          <w:szCs w:val="28"/>
        </w:rPr>
        <w:t>следует подвергнуть административному наказанию в виде наложения административного штрафа.</w:t>
      </w:r>
    </w:p>
    <w:p w:rsidR="00786739" w:rsidRPr="00BD6940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694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изложенного, руководствуясь статьями 29.10 и 29.11 </w:t>
      </w:r>
      <w:r w:rsidRPr="00BD694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Кодекса Российской Федерации</w:t>
      </w:r>
      <w:r w:rsidRPr="00BD69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 административных правонарушениях</w:t>
      </w:r>
      <w:r w:rsidRPr="00BD6940">
        <w:rPr>
          <w:rFonts w:ascii="Times New Roman" w:hAnsi="Times New Roman" w:cs="Times New Roman"/>
          <w:sz w:val="28"/>
          <w:szCs w:val="28"/>
        </w:rPr>
        <w:t>,</w:t>
      </w:r>
      <w:r w:rsidRPr="00BD6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6940"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r w:rsidRPr="00BD6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6940">
        <w:rPr>
          <w:rFonts w:ascii="Times New Roman" w:hAnsi="Times New Roman" w:cs="Times New Roman"/>
          <w:sz w:val="28"/>
          <w:szCs w:val="28"/>
        </w:rPr>
        <w:t>судья-</w:t>
      </w:r>
    </w:p>
    <w:p w:rsidR="00786739" w:rsidRPr="00BD6940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ПОСТАНОВИЛ:</w:t>
      </w:r>
    </w:p>
    <w:p w:rsidR="00786739" w:rsidRPr="00BD6940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 w:rsidR="00A80EB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3C57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BD69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 рождения,</w:t>
      </w:r>
      <w:r w:rsidRPr="00BD6940">
        <w:rPr>
          <w:rFonts w:ascii="Times New Roman" w:hAnsi="Times New Roman" w:cs="Times New Roman"/>
          <w:sz w:val="28"/>
          <w:szCs w:val="28"/>
        </w:rPr>
        <w:t xml:space="preserve"> виновным</w:t>
      </w:r>
      <w:r w:rsidRPr="00BD6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6940">
        <w:rPr>
          <w:rFonts w:ascii="Times New Roman" w:hAnsi="Times New Roman" w:cs="Times New Roman"/>
          <w:bCs/>
          <w:sz w:val="28"/>
          <w:szCs w:val="28"/>
        </w:rPr>
        <w:t xml:space="preserve">в совершении административного правонарушения, предусмотренного статьей 6.1.1. </w:t>
      </w:r>
      <w:r w:rsidRPr="00BD6940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BD6940" w:rsidR="00A74F56">
        <w:rPr>
          <w:rFonts w:ascii="Times New Roman" w:hAnsi="Times New Roman" w:cs="Times New Roman"/>
          <w:bCs/>
          <w:sz w:val="28"/>
          <w:szCs w:val="28"/>
        </w:rPr>
        <w:t>и назначить ей</w:t>
      </w:r>
      <w:r w:rsidRPr="00BD6940">
        <w:rPr>
          <w:rFonts w:ascii="Times New Roman" w:hAnsi="Times New Roman" w:cs="Times New Roman"/>
          <w:bCs/>
          <w:sz w:val="28"/>
          <w:szCs w:val="28"/>
        </w:rPr>
        <w:t xml:space="preserve"> административное наказание в виде </w:t>
      </w:r>
      <w:r w:rsidRPr="00BD6940">
        <w:rPr>
          <w:rFonts w:ascii="Times New Roman" w:hAnsi="Times New Roman" w:cs="Times New Roman"/>
          <w:sz w:val="28"/>
          <w:szCs w:val="28"/>
        </w:rPr>
        <w:t>штрафа в размере 5 000 (пять тысяч) рублей.</w:t>
      </w:r>
    </w:p>
    <w:p w:rsidR="00F94820" w:rsidRPr="00BD6940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BD6940">
        <w:rPr>
          <w:rFonts w:ascii="Times New Roman" w:hAnsi="Times New Roman" w:cs="Times New Roman"/>
          <w:sz w:val="28"/>
          <w:szCs w:val="28"/>
        </w:rPr>
        <w:t>по</w:t>
      </w:r>
      <w:r w:rsidRPr="00BD6940">
        <w:rPr>
          <w:rFonts w:ascii="Times New Roman" w:hAnsi="Times New Roman" w:cs="Times New Roman"/>
          <w:sz w:val="28"/>
          <w:szCs w:val="28"/>
        </w:rPr>
        <w:t xml:space="preserve"> </w:t>
      </w:r>
      <w:r w:rsidRPr="00BD6940">
        <w:rPr>
          <w:rFonts w:ascii="Times New Roman" w:hAnsi="Times New Roman" w:cs="Times New Roman"/>
          <w:sz w:val="28"/>
          <w:szCs w:val="28"/>
        </w:rPr>
        <w:t>следующим</w:t>
      </w:r>
      <w:r w:rsidRPr="00BD6940">
        <w:rPr>
          <w:rFonts w:ascii="Times New Roman" w:hAnsi="Times New Roman" w:cs="Times New Roman"/>
          <w:sz w:val="28"/>
          <w:szCs w:val="28"/>
        </w:rPr>
        <w:t xml:space="preserve"> реквизитам: </w:t>
      </w:r>
      <w:r w:rsidRPr="00BD6940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 (Министерство юстиции Республики Крым, </w:t>
      </w:r>
      <w:r w:rsidRPr="00BD6940">
        <w:rPr>
          <w:rFonts w:ascii="Times New Roman" w:hAnsi="Times New Roman" w:cs="Times New Roman"/>
          <w:sz w:val="28"/>
          <w:szCs w:val="28"/>
        </w:rPr>
        <w:t>л</w:t>
      </w:r>
      <w:r w:rsidRPr="00BD6940">
        <w:rPr>
          <w:rFonts w:ascii="Times New Roman" w:hAnsi="Times New Roman" w:cs="Times New Roman"/>
          <w:sz w:val="28"/>
          <w:szCs w:val="28"/>
        </w:rPr>
        <w:t xml:space="preserve">/с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код сводного реестра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), ИНН: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КПП: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Банк получателя: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БИК: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единый казначейский счет: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казначейский счет: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ОКТМО: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КБК: </w:t>
      </w:r>
      <w:r w:rsidR="003C5761">
        <w:rPr>
          <w:rFonts w:ascii="Times New Roman" w:hAnsi="Times New Roman" w:cs="Times New Roman"/>
          <w:sz w:val="28"/>
          <w:szCs w:val="28"/>
        </w:rPr>
        <w:t>***</w:t>
      </w:r>
      <w:r w:rsidRPr="00BD6940">
        <w:rPr>
          <w:rFonts w:ascii="Times New Roman" w:hAnsi="Times New Roman" w:cs="Times New Roman"/>
          <w:sz w:val="28"/>
          <w:szCs w:val="28"/>
        </w:rPr>
        <w:t xml:space="preserve">, </w:t>
      </w:r>
      <w:r w:rsidRPr="00BD6940">
        <w:rPr>
          <w:rFonts w:ascii="Times New Roman" w:hAnsi="Times New Roman" w:cs="Times New Roman"/>
          <w:b/>
          <w:sz w:val="28"/>
          <w:szCs w:val="28"/>
        </w:rPr>
        <w:t xml:space="preserve">УИН </w:t>
      </w:r>
      <w:r w:rsidR="003C5761">
        <w:rPr>
          <w:rFonts w:ascii="Times New Roman" w:hAnsi="Times New Roman" w:cs="Times New Roman"/>
          <w:b/>
          <w:sz w:val="28"/>
          <w:szCs w:val="28"/>
        </w:rPr>
        <w:t>***</w:t>
      </w:r>
      <w:r w:rsidRPr="00BD6940">
        <w:rPr>
          <w:rFonts w:ascii="Times New Roman" w:hAnsi="Times New Roman" w:cs="Times New Roman"/>
          <w:b/>
          <w:sz w:val="28"/>
          <w:szCs w:val="28"/>
        </w:rPr>
        <w:t>.</w:t>
      </w:r>
      <w:r w:rsidRPr="00BD6940" w:rsidR="00D777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769" w:rsidRPr="00BD6940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г.</w:t>
      </w:r>
      <w:r w:rsidRPr="00BD6940" w:rsidR="00133D45">
        <w:rPr>
          <w:rFonts w:ascii="Times New Roman" w:hAnsi="Times New Roman" w:cs="Times New Roman"/>
          <w:sz w:val="28"/>
          <w:szCs w:val="28"/>
        </w:rPr>
        <w:t xml:space="preserve"> </w:t>
      </w:r>
      <w:r w:rsidRPr="00BD6940">
        <w:rPr>
          <w:rFonts w:ascii="Times New Roman" w:hAnsi="Times New Roman" w:cs="Times New Roman"/>
          <w:sz w:val="28"/>
          <w:szCs w:val="28"/>
        </w:rPr>
        <w:t xml:space="preserve">Симферополь, </w:t>
      </w:r>
      <w:r w:rsidRPr="00BD6940">
        <w:rPr>
          <w:rFonts w:ascii="Times New Roman" w:hAnsi="Times New Roman" w:cs="Times New Roman"/>
          <w:sz w:val="28"/>
          <w:szCs w:val="28"/>
        </w:rPr>
        <w:t>ул</w:t>
      </w:r>
      <w:r w:rsidRPr="00BD6940">
        <w:rPr>
          <w:rFonts w:ascii="Times New Roman" w:hAnsi="Times New Roman" w:cs="Times New Roman"/>
          <w:sz w:val="28"/>
          <w:szCs w:val="28"/>
        </w:rPr>
        <w:t>.К</w:t>
      </w:r>
      <w:r w:rsidRPr="00BD6940">
        <w:rPr>
          <w:rFonts w:ascii="Times New Roman" w:hAnsi="Times New Roman" w:cs="Times New Roman"/>
          <w:sz w:val="28"/>
          <w:szCs w:val="28"/>
        </w:rPr>
        <w:t>уйбышева</w:t>
      </w:r>
      <w:r w:rsidRPr="00BD6940">
        <w:rPr>
          <w:rFonts w:ascii="Times New Roman" w:hAnsi="Times New Roman" w:cs="Times New Roman"/>
          <w:sz w:val="28"/>
          <w:szCs w:val="28"/>
        </w:rPr>
        <w:t xml:space="preserve">, 58д.  </w:t>
      </w:r>
    </w:p>
    <w:p w:rsidR="00966769" w:rsidRPr="00BD6940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</w:t>
      </w:r>
      <w:r w:rsidRPr="00BD6940">
        <w:rPr>
          <w:rFonts w:ascii="Times New Roman" w:hAnsi="Times New Roman" w:cs="Times New Roman"/>
          <w:sz w:val="28"/>
          <w:szCs w:val="28"/>
        </w:rPr>
        <w:t>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BD6940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10 </w:t>
      </w:r>
      <w:r w:rsidRPr="00BD6940" w:rsidR="00CD4E0E">
        <w:rPr>
          <w:rFonts w:ascii="Times New Roman" w:hAnsi="Times New Roman" w:cs="Times New Roman"/>
          <w:sz w:val="28"/>
          <w:szCs w:val="28"/>
        </w:rPr>
        <w:t>дней</w:t>
      </w:r>
      <w:r w:rsidRPr="00BD6940">
        <w:rPr>
          <w:rFonts w:ascii="Times New Roman" w:hAnsi="Times New Roman" w:cs="Times New Roman"/>
          <w:sz w:val="28"/>
          <w:szCs w:val="28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BD6940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528" w:rsidRPr="00BD6940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40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BD6940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P="003E3528"/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205CD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2306C"/>
    <w:rsid w:val="00131D38"/>
    <w:rsid w:val="0013229F"/>
    <w:rsid w:val="00133D45"/>
    <w:rsid w:val="001530A3"/>
    <w:rsid w:val="00185002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678D6"/>
    <w:rsid w:val="0028624B"/>
    <w:rsid w:val="00286E69"/>
    <w:rsid w:val="002942B6"/>
    <w:rsid w:val="00294B56"/>
    <w:rsid w:val="0029511F"/>
    <w:rsid w:val="00297192"/>
    <w:rsid w:val="002A0F30"/>
    <w:rsid w:val="002B43FF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C5B"/>
    <w:rsid w:val="00353F32"/>
    <w:rsid w:val="003659D4"/>
    <w:rsid w:val="00396BB0"/>
    <w:rsid w:val="003A372E"/>
    <w:rsid w:val="003B14E2"/>
    <w:rsid w:val="003C2CBB"/>
    <w:rsid w:val="003C5761"/>
    <w:rsid w:val="003C735F"/>
    <w:rsid w:val="003C79DC"/>
    <w:rsid w:val="003E0DAC"/>
    <w:rsid w:val="003E3528"/>
    <w:rsid w:val="003E6939"/>
    <w:rsid w:val="003F04C1"/>
    <w:rsid w:val="0040410A"/>
    <w:rsid w:val="004055C1"/>
    <w:rsid w:val="00420E98"/>
    <w:rsid w:val="00421A94"/>
    <w:rsid w:val="00425300"/>
    <w:rsid w:val="00426D67"/>
    <w:rsid w:val="0043166E"/>
    <w:rsid w:val="00432A57"/>
    <w:rsid w:val="00434154"/>
    <w:rsid w:val="00434658"/>
    <w:rsid w:val="00441000"/>
    <w:rsid w:val="00442043"/>
    <w:rsid w:val="00442262"/>
    <w:rsid w:val="00451ECB"/>
    <w:rsid w:val="00455E56"/>
    <w:rsid w:val="00462C39"/>
    <w:rsid w:val="0047285D"/>
    <w:rsid w:val="00477DBE"/>
    <w:rsid w:val="00485C5A"/>
    <w:rsid w:val="00494206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C12CC"/>
    <w:rsid w:val="004D2851"/>
    <w:rsid w:val="004E4D06"/>
    <w:rsid w:val="004F4CE2"/>
    <w:rsid w:val="004F64E1"/>
    <w:rsid w:val="005155AC"/>
    <w:rsid w:val="00516E16"/>
    <w:rsid w:val="00521C40"/>
    <w:rsid w:val="0053155E"/>
    <w:rsid w:val="00532510"/>
    <w:rsid w:val="00533852"/>
    <w:rsid w:val="00546384"/>
    <w:rsid w:val="00547211"/>
    <w:rsid w:val="00557A5F"/>
    <w:rsid w:val="00557AC4"/>
    <w:rsid w:val="00571379"/>
    <w:rsid w:val="00574169"/>
    <w:rsid w:val="0057558D"/>
    <w:rsid w:val="00583948"/>
    <w:rsid w:val="005A0FAD"/>
    <w:rsid w:val="005C0DEC"/>
    <w:rsid w:val="005C780E"/>
    <w:rsid w:val="005D7456"/>
    <w:rsid w:val="005F749E"/>
    <w:rsid w:val="005F7F99"/>
    <w:rsid w:val="006037EF"/>
    <w:rsid w:val="00613B36"/>
    <w:rsid w:val="00616B64"/>
    <w:rsid w:val="00616F78"/>
    <w:rsid w:val="00632873"/>
    <w:rsid w:val="00643C5E"/>
    <w:rsid w:val="00646184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E3957"/>
    <w:rsid w:val="006E6526"/>
    <w:rsid w:val="00700B00"/>
    <w:rsid w:val="00713CA7"/>
    <w:rsid w:val="00724D36"/>
    <w:rsid w:val="0073152E"/>
    <w:rsid w:val="00741C6D"/>
    <w:rsid w:val="007542BF"/>
    <w:rsid w:val="00766B7B"/>
    <w:rsid w:val="00784FBF"/>
    <w:rsid w:val="00786739"/>
    <w:rsid w:val="00793E94"/>
    <w:rsid w:val="00794AF6"/>
    <w:rsid w:val="0079770C"/>
    <w:rsid w:val="007A297E"/>
    <w:rsid w:val="007A715C"/>
    <w:rsid w:val="007C64FC"/>
    <w:rsid w:val="007E53A3"/>
    <w:rsid w:val="007F6282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A29E8"/>
    <w:rsid w:val="008A46EC"/>
    <w:rsid w:val="008A4941"/>
    <w:rsid w:val="008A703C"/>
    <w:rsid w:val="008A758B"/>
    <w:rsid w:val="008B18D5"/>
    <w:rsid w:val="008B37C3"/>
    <w:rsid w:val="008B451C"/>
    <w:rsid w:val="008B7493"/>
    <w:rsid w:val="008D31A4"/>
    <w:rsid w:val="008D4FED"/>
    <w:rsid w:val="008E0133"/>
    <w:rsid w:val="008E13CB"/>
    <w:rsid w:val="008F2253"/>
    <w:rsid w:val="008F2C4A"/>
    <w:rsid w:val="008F655A"/>
    <w:rsid w:val="009076A0"/>
    <w:rsid w:val="009168F3"/>
    <w:rsid w:val="00921109"/>
    <w:rsid w:val="00921DD4"/>
    <w:rsid w:val="009233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426B"/>
    <w:rsid w:val="009E7DFE"/>
    <w:rsid w:val="00A158E4"/>
    <w:rsid w:val="00A16F17"/>
    <w:rsid w:val="00A1729C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74F56"/>
    <w:rsid w:val="00A7608B"/>
    <w:rsid w:val="00A80EB4"/>
    <w:rsid w:val="00A81AC9"/>
    <w:rsid w:val="00A85D20"/>
    <w:rsid w:val="00A8722A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6581"/>
    <w:rsid w:val="00B50541"/>
    <w:rsid w:val="00B55831"/>
    <w:rsid w:val="00B63C28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53D3"/>
    <w:rsid w:val="00BD619A"/>
    <w:rsid w:val="00BD6488"/>
    <w:rsid w:val="00BD6533"/>
    <w:rsid w:val="00BD6940"/>
    <w:rsid w:val="00BE246D"/>
    <w:rsid w:val="00BF0A4F"/>
    <w:rsid w:val="00BF5EE6"/>
    <w:rsid w:val="00BF752F"/>
    <w:rsid w:val="00C01779"/>
    <w:rsid w:val="00C07688"/>
    <w:rsid w:val="00C10E44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C07AC"/>
    <w:rsid w:val="00CD4E0E"/>
    <w:rsid w:val="00CF5ACD"/>
    <w:rsid w:val="00CF795C"/>
    <w:rsid w:val="00D00A66"/>
    <w:rsid w:val="00D04C4A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7770A"/>
    <w:rsid w:val="00D907BB"/>
    <w:rsid w:val="00D916B4"/>
    <w:rsid w:val="00D95296"/>
    <w:rsid w:val="00DA35B7"/>
    <w:rsid w:val="00DA61F3"/>
    <w:rsid w:val="00DA744C"/>
    <w:rsid w:val="00DB026F"/>
    <w:rsid w:val="00DB46A4"/>
    <w:rsid w:val="00DC0F25"/>
    <w:rsid w:val="00DC6DE1"/>
    <w:rsid w:val="00DD528A"/>
    <w:rsid w:val="00DD5A5E"/>
    <w:rsid w:val="00DD644C"/>
    <w:rsid w:val="00DD76A1"/>
    <w:rsid w:val="00DE32FB"/>
    <w:rsid w:val="00DE4239"/>
    <w:rsid w:val="00DE74DC"/>
    <w:rsid w:val="00E130E9"/>
    <w:rsid w:val="00E13ED8"/>
    <w:rsid w:val="00E16727"/>
    <w:rsid w:val="00E255DC"/>
    <w:rsid w:val="00E3225C"/>
    <w:rsid w:val="00E344CF"/>
    <w:rsid w:val="00E455E6"/>
    <w:rsid w:val="00E60016"/>
    <w:rsid w:val="00E7156D"/>
    <w:rsid w:val="00E77E76"/>
    <w:rsid w:val="00E82583"/>
    <w:rsid w:val="00E86DE9"/>
    <w:rsid w:val="00E927B7"/>
    <w:rsid w:val="00E937A3"/>
    <w:rsid w:val="00E9495E"/>
    <w:rsid w:val="00E95230"/>
    <w:rsid w:val="00EA2FCD"/>
    <w:rsid w:val="00EA3C5D"/>
    <w:rsid w:val="00ED04CB"/>
    <w:rsid w:val="00ED47DE"/>
    <w:rsid w:val="00EE54F8"/>
    <w:rsid w:val="00EF5B8B"/>
    <w:rsid w:val="00F029FA"/>
    <w:rsid w:val="00F24C8E"/>
    <w:rsid w:val="00F27911"/>
    <w:rsid w:val="00F331C8"/>
    <w:rsid w:val="00F4048F"/>
    <w:rsid w:val="00F45069"/>
    <w:rsid w:val="00F50790"/>
    <w:rsid w:val="00F53C10"/>
    <w:rsid w:val="00F60CA6"/>
    <w:rsid w:val="00F67609"/>
    <w:rsid w:val="00F74FD5"/>
    <w:rsid w:val="00F7668F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30A4-DBFB-4DA2-873E-E0AE2544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