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№05-0087/79/2023</w:t>
      </w:r>
    </w:p>
    <w:p w:rsidR="00A77B3E">
      <w:r>
        <w:t>ПОСТАНОВЛЕНИЕ</w:t>
      </w:r>
    </w:p>
    <w:p w:rsidR="00A77B3E">
      <w:r>
        <w:t xml:space="preserve">          23 мая 2023 года</w:t>
        <w:tab/>
        <w:tab/>
        <w:tab/>
        <w:tab/>
        <w:tab/>
        <w:t xml:space="preserve">                   г. Симферополь</w:t>
      </w:r>
    </w:p>
    <w:p w:rsidR="00A77B3E"/>
    <w:p w:rsidR="00A77B3E">
      <w:r>
        <w:t xml:space="preserve">          Мировой судья судебного участка №79 Симферопольского судебного района (Симферопольский муниципальный район) Республики Крым (адрес) Бора И.Ю., рассмотрев дело об административном правонарушении в отношении: фио, паспортные данныеадрес, паспортные данные фактически проживающего по адресу: адрес   по ч.1 ст.12.26 КоАП РФ,</w:t>
      </w:r>
    </w:p>
    <w:p w:rsidR="00A77B3E">
      <w:r>
        <w:t>УСТАНОВИЛ:</w:t>
      </w:r>
    </w:p>
    <w:p w:rsidR="00A77B3E">
      <w:r>
        <w:t xml:space="preserve">         Согласно протоколу серии 82 АП № 199629 об административном правонарушении от 24 апреля 2023 года, фио 24 апреля 2023 года в 00 часов 55 мин., управляя транспортным средством – ДЭУ сенс,    государственный регистрационный знак В280 НТ 82 (принадлежащий фио) на а/д Симферополь-Евпатория 14км+100м вблизи адрес, с признаками опьянения, отказался проходить освидетельствование на состояние алкогольного опьянения, не выполнил законного требования уполномоченного должностного лица о прохождении медицинского освидетельствования на состояние опьянения, на месте остановки и  в медицинском учреждении, чем нарушил требования п. 2.3.2 Правил дорожного движения Российской Федерации.  </w:t>
      </w:r>
    </w:p>
    <w:p w:rsidR="00A77B3E">
      <w:r>
        <w:t xml:space="preserve">В судебном заседании фио вину во вменяемом правонарушении не признал, пояснил что отказался от прохождения освидетельствования на месте остановки и в медицинском учреждении однако не согласен с санкцией статьи ч.1 ст.12.26 КоАП РФ в виде лишения прав.  </w:t>
      </w:r>
    </w:p>
    <w:p w:rsidR="00A77B3E">
      <w:r>
        <w:t>Выслушав фио, оценив доказательства, имеющиеся в деле об административном правонарушении, суд приходит к выводу, что фиоМ совершил правонарушение, предусмотренное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A77B3E">
      <w: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Постановлением Правительства Российской Федерации от 21.10.2022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Правилами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В отношении фиоМ медицинское освидетельствование, на месте остановки и в медицинском учреждении не было проведено, поскольку от его прохождения, последний отказался.</w:t>
      </w:r>
    </w:p>
    <w:p w:rsidR="00A77B3E">
      <w:r>
        <w:t>Порядок направления водителя на медицинское освидетельствование не нарушен.</w:t>
      </w:r>
    </w:p>
    <w:p w:rsidR="00A77B3E">
      <w:r>
        <w:t>Фактические обстоятельства дела подтверждаются имеющимися в материалах дела доказательствами, а именно:</w:t>
      </w:r>
    </w:p>
    <w:p w:rsidR="00A77B3E">
      <w:r>
        <w:t>- протоколом серии 82 АП № 199629 об административном правонарушении от 24.04.2023 года, в котором изложены обстоятельства совершения административного правонарушения, а именно, факт невыполнения законного требования уполномоченного должностного лица о прохождении медицинского освидетельствования на состояние опьянения (л.д. 1);</w:t>
      </w:r>
    </w:p>
    <w:p w:rsidR="00A77B3E">
      <w:r>
        <w:t>- протоколом серии 82 ОТ № 044551 об отстранении от управления транспортным средством от 24.04.2023 года (л.д. 2);</w:t>
      </w:r>
    </w:p>
    <w:p w:rsidR="00A77B3E">
      <w:r>
        <w:t>- протоколом серии 82 МО №003307 о направлении на медицинское освидетельствование на состояние опьянения от 24.04.2023 года в котором фиоМ собственноручно сделал запись об отказе от медицинского освидетельствования (л.д. 3);</w:t>
      </w:r>
    </w:p>
    <w:p w:rsidR="00A77B3E">
      <w:r>
        <w:t>- протоколом о задержании транспортного средства 82 ПЗ №068450 от 24.04.2023г. (л.д.4);</w:t>
      </w:r>
    </w:p>
    <w:p w:rsidR="00A77B3E">
      <w:r>
        <w:t>- справкой о том что фиоМ не является лицом подвергнутым наказаниям по ст. 12.8, 12.26 КоАП РФ, а так же по ч.2,4,6 ст.264-1 УК РФ.                       ( л.д.8)</w:t>
      </w:r>
    </w:p>
    <w:p w:rsidR="00A77B3E">
      <w:r>
        <w:t>- видеозаписью (л.д.12)</w:t>
      </w:r>
    </w:p>
    <w:p w:rsidR="00A77B3E">
      <w:r>
        <w:t xml:space="preserve">Все процессуальные действия по делу проведены в соответствии с требованиями закона, с применением видеозаписи, каких-либо нарушений при составлении документов не допущено. </w:t>
      </w:r>
    </w:p>
    <w:p w:rsidR="00A77B3E">
      <w:r>
        <w:t>Имеющиеся в материалах дела протоколы составлены уполномоченным должностным лицом с соблюдением требований действующего законодательства, оснований не доверять указанным в них сведениям у суда не имеется.</w:t>
      </w:r>
    </w:p>
    <w:p w:rsidR="00A77B3E">
      <w:r>
        <w:t>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фиоМ в совершении административного правонарушения, предусмотренного ч. 1 ст. 12.26 КоАП РФ.</w:t>
      </w:r>
    </w:p>
    <w:p w:rsidR="00A77B3E">
      <w:r>
        <w:t>Не согласие фио с вменяемым правонарушением, санкцией статьи, не принимается судом и расценивается как выбранный способ защиты.</w:t>
      </w:r>
    </w:p>
    <w:p w:rsidR="00A77B3E">
      <w: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A77B3E">
      <w:r>
        <w:t>Обстоятельством, смягчающим, отягчающих административную ответственность  не установлено.</w:t>
      </w:r>
    </w:p>
    <w:p w:rsidR="00A77B3E">
      <w:r>
        <w:t>С учетом характера совершенного административного правонарушения, данных его личности, отсутствия обстоятельств, отягчающих административную ответственность, к правонарушителю необходимо применить административное наказание в виде штрафа с лишением права управления всеми видами транспортных средств.</w:t>
      </w:r>
    </w:p>
    <w:p w:rsidR="00A77B3E">
      <w:r>
        <w:t xml:space="preserve">На основании изложенного и руководствуясь ч. 1 ст. 12.26, главой 29 Кодекса РФ об административных правонарушениях, </w:t>
      </w:r>
    </w:p>
    <w:p w:rsidR="00A77B3E">
      <w:r>
        <w:t>ПОСТАНОВИЛ:</w:t>
      </w:r>
    </w:p>
    <w:p w:rsidR="00A77B3E">
      <w:r>
        <w:t>Признать, фио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сроком на 1 (один)  год 6 (шесть) месяцев.</w:t>
      </w:r>
    </w:p>
    <w:p w:rsidR="00A77B3E">
      <w:r>
        <w:t>Разъяснить о необходимости  произвести оплату суммы административного штрафа в 60-дневный срок со дня вступления постановления в законную силу, перечислив на следующие реквизиты: УФК по Республике Крым (УМВД России по г. Симферополю), ИНН 9102003230, КПП 910201001, р/с 03100643000000017500, банк получателя Отделение Республики Крым Банка России, КБК 18811601123010001140, БИК 013510002, ОКТМО 35701000, УИН 18810491235000002858</w:t>
      </w:r>
    </w:p>
    <w:p w:rsidR="00A77B3E">
      <w:r>
        <w:t xml:space="preserve">Квитанцию об уплате штрафа предоставить в суд вынесший постановление.        </w:t>
      </w:r>
    </w:p>
    <w:p w:rsidR="00A77B3E">
      <w:r>
        <w:t>Предупредить об административной ответственности по ч.1 ст.20.25 КоАП РФ в случае несвоевременной уплаты штрафа.</w:t>
      </w:r>
    </w:p>
    <w:p w:rsidR="00A77B3E">
      <w:r>
        <w:t>Разъяснить,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Симферопольский районный суд Республики Крым  через судебный участок №79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A77B3E"/>
    <w:p w:rsidR="00A77B3E"/>
    <w:p w:rsidR="00A77B3E">
      <w:r>
        <w:t xml:space="preserve">Мировой судья                                                                   </w:t>
        <w:tab/>
        <w:t xml:space="preserve">        И.Ю. Бора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