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25D91" w:rsidRPr="0019055A" w:rsidP="00BD619A">
      <w:pPr>
        <w:pStyle w:val="Heading1"/>
        <w:numPr>
          <w:ilvl w:val="0"/>
          <w:numId w:val="2"/>
        </w:numPr>
        <w:tabs>
          <w:tab w:val="left" w:pos="432"/>
        </w:tabs>
        <w:jc w:val="right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  <w:r w:rsidRPr="0019055A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Дело </w:t>
      </w:r>
      <w:r w:rsidRPr="0019055A">
        <w:rPr>
          <w:rFonts w:ascii="Times New Roman" w:hAnsi="Times New Roman" w:cs="Times New Roman"/>
          <w:b w:val="0"/>
          <w:color w:val="FF0000"/>
          <w:sz w:val="26"/>
          <w:szCs w:val="26"/>
        </w:rPr>
        <w:t xml:space="preserve">№ </w:t>
      </w:r>
      <w:r w:rsidR="00406E72">
        <w:rPr>
          <w:rFonts w:ascii="Times New Roman" w:hAnsi="Times New Roman" w:cs="Times New Roman"/>
          <w:b w:val="0"/>
          <w:color w:val="FF0000"/>
          <w:sz w:val="26"/>
          <w:szCs w:val="26"/>
        </w:rPr>
        <w:t>05-0122/79/2026</w:t>
      </w:r>
    </w:p>
    <w:p w:rsidR="00E937A3" w:rsidRPr="0019055A" w:rsidP="00E937A3">
      <w:pPr>
        <w:pStyle w:val="Heading1"/>
        <w:numPr>
          <w:ilvl w:val="0"/>
          <w:numId w:val="0"/>
        </w:numPr>
        <w:tabs>
          <w:tab w:val="left" w:pos="0"/>
        </w:tabs>
        <w:jc w:val="center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  <w:r w:rsidRPr="0019055A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ПОСТАНОВЛЕНИЕ</w:t>
      </w:r>
    </w:p>
    <w:p w:rsidR="00E937A3" w:rsidRPr="0019055A" w:rsidP="006C789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9055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r w:rsidR="00406E72">
        <w:rPr>
          <w:rFonts w:ascii="Times New Roman" w:hAnsi="Times New Roman" w:cs="Times New Roman"/>
          <w:color w:val="000000" w:themeColor="text1"/>
          <w:sz w:val="26"/>
          <w:szCs w:val="26"/>
        </w:rPr>
        <w:t>09 июня</w:t>
      </w:r>
      <w:r w:rsidRPr="0019055A" w:rsidR="00B25D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20</w:t>
      </w:r>
      <w:r w:rsidRPr="0019055A" w:rsidR="00BD619A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Pr="0019055A" w:rsidR="009C6166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Pr="0019055A" w:rsidR="00B25D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года                                  </w:t>
      </w:r>
      <w:r w:rsidRPr="0019055A" w:rsidR="0010615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</w:t>
      </w:r>
      <w:r w:rsidRPr="0019055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</w:t>
      </w:r>
      <w:r w:rsidRPr="0019055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19055A" w:rsidR="002E0A1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</w:t>
      </w:r>
      <w:r w:rsidRPr="0019055A" w:rsidR="000B044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19055A" w:rsidR="00B25D91">
        <w:rPr>
          <w:rFonts w:ascii="Times New Roman" w:hAnsi="Times New Roman" w:cs="Times New Roman"/>
          <w:color w:val="000000" w:themeColor="text1"/>
          <w:sz w:val="26"/>
          <w:szCs w:val="26"/>
        </w:rPr>
        <w:t>г. Симферополь</w:t>
      </w:r>
    </w:p>
    <w:p w:rsidR="008A46EC" w:rsidRPr="0019055A" w:rsidP="00E937A3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9055A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</w:rPr>
        <w:t>М</w:t>
      </w:r>
      <w:r w:rsidRPr="0019055A" w:rsidR="00B25D91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</w:rPr>
        <w:t>ировой судья судебного участка №7</w:t>
      </w:r>
      <w:r w:rsidRPr="0019055A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</w:rPr>
        <w:t>9</w:t>
      </w:r>
      <w:r w:rsidRPr="0019055A" w:rsidR="00B25D91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</w:rPr>
        <w:t xml:space="preserve"> Симферопольского судебного района (Симферопольский район) Республики Крым </w:t>
      </w:r>
      <w:r w:rsidRPr="0019055A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</w:rPr>
        <w:t>Бора И.Ю.</w:t>
      </w:r>
      <w:r w:rsidRPr="0019055A" w:rsidR="00B25D91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Pr="0019055A" w:rsidR="004A06CD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</w:rPr>
        <w:t xml:space="preserve"> </w:t>
      </w:r>
      <w:r w:rsidRPr="0019055A" w:rsidR="00B25D91">
        <w:rPr>
          <w:rFonts w:ascii="Times New Roman" w:hAnsi="Times New Roman" w:cs="Times New Roman"/>
          <w:color w:val="000000" w:themeColor="text1"/>
          <w:sz w:val="26"/>
          <w:szCs w:val="26"/>
        </w:rPr>
        <w:t>рассмотрев дело об административном правонарушении в отношении</w:t>
      </w:r>
      <w:r w:rsidRPr="0019055A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  <w:r w:rsidRPr="0019055A" w:rsidR="00B25D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</w:p>
    <w:p w:rsidR="006C0EB1" w:rsidRPr="0019055A" w:rsidP="00B84FF5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6"/>
          <w:szCs w:val="26"/>
          <w:bdr w:val="none" w:sz="0" w:space="0" w:color="auto" w:frame="1"/>
        </w:rPr>
        <w:t>***</w:t>
      </w:r>
      <w:r w:rsidRPr="0019055A" w:rsidR="00C95AF8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,  </w:t>
      </w: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***</w:t>
      </w:r>
      <w:r w:rsidRPr="0019055A" w:rsidR="009C6166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года рождения, место рождения: </w:t>
      </w: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***</w:t>
      </w:r>
      <w:r w:rsidRPr="0019055A" w:rsidR="009C6166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, </w:t>
      </w:r>
      <w:r w:rsidRPr="0019055A" w:rsidR="00224A90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личность установлена </w:t>
      </w:r>
      <w:r w:rsidRPr="0019055A" w:rsidR="00BD6488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паспортом гражданина Российской Федерации серия: </w:t>
      </w: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***</w:t>
      </w:r>
      <w:r w:rsidRPr="0019055A" w:rsidR="00BD6488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№</w:t>
      </w: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***</w:t>
      </w:r>
      <w:r w:rsidRPr="0019055A" w:rsidR="002D3EA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,</w:t>
      </w:r>
      <w:r w:rsidRPr="0019055A" w:rsidR="009C6166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</w:t>
      </w:r>
      <w:r w:rsidRPr="0019055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выдан</w:t>
      </w:r>
      <w:r w:rsidRPr="0019055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</w:t>
      </w:r>
      <w:r w:rsidRPr="0019055A" w:rsidR="002D3EA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***</w:t>
      </w:r>
      <w:r w:rsidRPr="0019055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,</w:t>
      </w:r>
      <w:r w:rsidRPr="0019055A" w:rsidR="0071213D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дата выдачи </w:t>
      </w:r>
      <w:r w:rsidR="0098458E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11.10.2024</w:t>
      </w:r>
      <w:r w:rsidRPr="0019055A" w:rsidR="00BD6488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, </w:t>
      </w:r>
      <w:r w:rsidRPr="0019055A" w:rsidR="00BD6488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к.п</w:t>
      </w:r>
      <w:r w:rsidRPr="0019055A" w:rsidR="00BD6488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. </w:t>
      </w: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***</w:t>
      </w:r>
      <w:r w:rsidRPr="0019055A" w:rsidR="00F7668F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, </w:t>
      </w:r>
      <w:r w:rsidRPr="0019055A" w:rsidR="009C0773">
        <w:rPr>
          <w:rFonts w:ascii="Times New Roman" w:hAnsi="Times New Roman" w:cs="Times New Roman"/>
          <w:b/>
          <w:sz w:val="26"/>
          <w:szCs w:val="26"/>
          <w:bdr w:val="none" w:sz="0" w:space="0" w:color="auto" w:frame="1"/>
        </w:rPr>
        <w:t>зарегистрированной  по адресу:</w:t>
      </w:r>
      <w:r w:rsidRPr="0019055A" w:rsidR="009C0773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***</w:t>
      </w:r>
      <w:r w:rsidRPr="0019055A" w:rsidR="002D3EAC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, </w:t>
      </w:r>
    </w:p>
    <w:p w:rsidR="00F60CA6" w:rsidRPr="0019055A" w:rsidP="00B84FF5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normaltextrun"/>
          <w:rFonts w:ascii="Times New Roman" w:hAnsi="Times New Roman" w:cs="Times New Roman"/>
          <w:sz w:val="26"/>
          <w:szCs w:val="26"/>
          <w:bdr w:val="none" w:sz="0" w:space="0" w:color="auto" w:frame="1"/>
        </w:rPr>
      </w:pPr>
      <w:r w:rsidRPr="0019055A">
        <w:rPr>
          <w:rFonts w:ascii="Times New Roman" w:hAnsi="Times New Roman" w:cs="Times New Roman"/>
          <w:color w:val="000000" w:themeColor="text1"/>
          <w:sz w:val="26"/>
          <w:szCs w:val="26"/>
        </w:rPr>
        <w:t>п</w:t>
      </w:r>
      <w:r w:rsidRPr="0019055A" w:rsidR="00B25D91">
        <w:rPr>
          <w:rFonts w:ascii="Times New Roman" w:hAnsi="Times New Roman" w:cs="Times New Roman"/>
          <w:color w:val="000000" w:themeColor="text1"/>
          <w:sz w:val="26"/>
          <w:szCs w:val="26"/>
        </w:rPr>
        <w:t>о ст.</w:t>
      </w:r>
      <w:r w:rsidRPr="0019055A" w:rsidR="0040410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19055A" w:rsidR="00B25D91">
        <w:rPr>
          <w:rFonts w:ascii="Times New Roman" w:hAnsi="Times New Roman" w:cs="Times New Roman"/>
          <w:color w:val="000000" w:themeColor="text1"/>
          <w:sz w:val="26"/>
          <w:szCs w:val="26"/>
        </w:rPr>
        <w:t>6.</w:t>
      </w:r>
      <w:r w:rsidRPr="0019055A" w:rsidR="00BD619A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Pr="0019055A" w:rsidR="008E0133">
        <w:rPr>
          <w:rFonts w:ascii="Times New Roman" w:hAnsi="Times New Roman" w:cs="Times New Roman"/>
          <w:color w:val="000000" w:themeColor="text1"/>
          <w:sz w:val="26"/>
          <w:szCs w:val="26"/>
        </w:rPr>
        <w:t>.1</w:t>
      </w:r>
      <w:r w:rsidRPr="0019055A" w:rsidR="00B25D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Кодекса Российской Федерации об ад</w:t>
      </w:r>
      <w:r w:rsidRPr="0019055A" w:rsidR="00041A46">
        <w:rPr>
          <w:rFonts w:ascii="Times New Roman" w:hAnsi="Times New Roman" w:cs="Times New Roman"/>
          <w:color w:val="000000" w:themeColor="text1"/>
          <w:sz w:val="26"/>
          <w:szCs w:val="26"/>
        </w:rPr>
        <w:t>министративных правонарушениях,-</w:t>
      </w:r>
    </w:p>
    <w:p w:rsidR="004A06CD" w:rsidRPr="0019055A" w:rsidP="00BD619A">
      <w:pPr>
        <w:pStyle w:val="paragraph"/>
        <w:widowControl w:val="0"/>
        <w:spacing w:before="0" w:beforeAutospacing="0" w:after="0" w:afterAutospacing="0"/>
        <w:ind w:right="-15" w:firstLine="709"/>
        <w:jc w:val="center"/>
        <w:textAlignment w:val="baseline"/>
        <w:rPr>
          <w:color w:val="000000" w:themeColor="text1"/>
          <w:sz w:val="26"/>
          <w:szCs w:val="26"/>
        </w:rPr>
      </w:pPr>
      <w:r w:rsidRPr="0019055A">
        <w:rPr>
          <w:rStyle w:val="normaltextrun"/>
          <w:color w:val="000000" w:themeColor="text1"/>
          <w:sz w:val="26"/>
          <w:szCs w:val="26"/>
        </w:rPr>
        <w:t>установил</w:t>
      </w:r>
      <w:r w:rsidRPr="0019055A">
        <w:rPr>
          <w:rStyle w:val="normaltextrun"/>
          <w:color w:val="000000" w:themeColor="text1"/>
          <w:sz w:val="26"/>
          <w:szCs w:val="26"/>
        </w:rPr>
        <w:t>:</w:t>
      </w:r>
    </w:p>
    <w:p w:rsidR="00090AEC" w:rsidRPr="0019055A" w:rsidP="001E17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08</w:t>
      </w:r>
      <w:r w:rsidRPr="0019055A" w:rsidR="00A452B5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19055A" w:rsidR="006C0EB1"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 w:rsidRPr="0019055A" w:rsidR="00B50541">
        <w:rPr>
          <w:rFonts w:ascii="Times New Roman" w:eastAsia="Times New Roman" w:hAnsi="Times New Roman" w:cs="Times New Roman"/>
          <w:sz w:val="26"/>
          <w:szCs w:val="26"/>
        </w:rPr>
        <w:t>.20</w:t>
      </w:r>
      <w:r w:rsidRPr="0019055A" w:rsidR="00B25D91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19055A" w:rsidR="006C0EB1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19055A" w:rsidR="00B50541">
        <w:rPr>
          <w:rFonts w:ascii="Times New Roman" w:eastAsia="Times New Roman" w:hAnsi="Times New Roman" w:cs="Times New Roman"/>
          <w:sz w:val="26"/>
          <w:szCs w:val="26"/>
        </w:rPr>
        <w:t xml:space="preserve"> года в </w:t>
      </w:r>
      <w:r>
        <w:rPr>
          <w:rFonts w:ascii="Times New Roman" w:eastAsia="Times New Roman" w:hAnsi="Times New Roman" w:cs="Times New Roman"/>
          <w:sz w:val="26"/>
          <w:szCs w:val="26"/>
        </w:rPr>
        <w:t>21</w:t>
      </w:r>
      <w:r w:rsidRPr="0019055A" w:rsidR="00F67609">
        <w:rPr>
          <w:rFonts w:ascii="Times New Roman" w:eastAsia="Times New Roman" w:hAnsi="Times New Roman" w:cs="Times New Roman"/>
          <w:sz w:val="26"/>
          <w:szCs w:val="26"/>
        </w:rPr>
        <w:t xml:space="preserve"> час. 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 w:rsidRPr="0019055A" w:rsidR="00426D67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19055A" w:rsidR="00F67609">
        <w:rPr>
          <w:rFonts w:ascii="Times New Roman" w:eastAsia="Times New Roman" w:hAnsi="Times New Roman" w:cs="Times New Roman"/>
          <w:sz w:val="26"/>
          <w:szCs w:val="26"/>
        </w:rPr>
        <w:t xml:space="preserve"> мин., </w:t>
      </w:r>
      <w:r w:rsidR="002144F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***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r w:rsidRPr="0019055A" w:rsidR="00131D38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,</w:t>
      </w:r>
      <w:r w:rsidRPr="0019055A" w:rsidR="005C0DE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9055A" w:rsidR="00686109">
        <w:rPr>
          <w:rFonts w:ascii="Times New Roman" w:eastAsia="Times New Roman" w:hAnsi="Times New Roman" w:cs="Times New Roman"/>
          <w:sz w:val="26"/>
          <w:szCs w:val="26"/>
        </w:rPr>
        <w:t>находясь</w:t>
      </w:r>
      <w:r w:rsidRPr="0019055A" w:rsidR="005C0DE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9055A" w:rsidR="003E0DAC">
        <w:rPr>
          <w:rFonts w:ascii="Times New Roman" w:eastAsia="Times New Roman" w:hAnsi="Times New Roman" w:cs="Times New Roman"/>
          <w:sz w:val="26"/>
          <w:szCs w:val="26"/>
        </w:rPr>
        <w:t>по адресу</w:t>
      </w:r>
      <w:r w:rsidRPr="0019055A" w:rsidR="00686109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 w:rsidR="002144F6">
        <w:rPr>
          <w:rFonts w:ascii="Times New Roman" w:eastAsia="Times New Roman" w:hAnsi="Times New Roman" w:cs="Times New Roman"/>
          <w:sz w:val="26"/>
          <w:szCs w:val="26"/>
        </w:rPr>
        <w:t>***</w:t>
      </w:r>
      <w:r w:rsidRPr="0019055A" w:rsidR="00B63460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,</w:t>
      </w:r>
      <w:r w:rsidRPr="0019055A" w:rsidR="00C269AF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</w:t>
      </w:r>
      <w:r w:rsidRPr="0019055A" w:rsidR="00435906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в результате возникшего</w:t>
      </w:r>
      <w:r w:rsidRPr="0019055A" w:rsidR="00B63460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конфликта</w:t>
      </w:r>
      <w:r w:rsidRPr="0019055A" w:rsidR="00435906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,</w:t>
      </w:r>
      <w:r w:rsidRPr="0019055A" w:rsidR="00B63460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</w:t>
      </w:r>
      <w:r w:rsidRPr="0019055A" w:rsidR="00435906">
        <w:rPr>
          <w:rFonts w:ascii="Times New Roman" w:hAnsi="Times New Roman" w:cs="Times New Roman"/>
          <w:sz w:val="26"/>
          <w:szCs w:val="26"/>
        </w:rPr>
        <w:t>причинил</w:t>
      </w:r>
      <w:r w:rsidRPr="0019055A" w:rsidR="000205CD">
        <w:rPr>
          <w:rFonts w:ascii="Times New Roman" w:hAnsi="Times New Roman" w:cs="Times New Roman"/>
          <w:sz w:val="26"/>
          <w:szCs w:val="26"/>
        </w:rPr>
        <w:t xml:space="preserve"> телесные повреждения </w:t>
      </w:r>
      <w:r w:rsidR="002144F6">
        <w:rPr>
          <w:rFonts w:ascii="Times New Roman" w:hAnsi="Times New Roman" w:cs="Times New Roman"/>
          <w:sz w:val="26"/>
          <w:szCs w:val="26"/>
        </w:rPr>
        <w:t>***,</w:t>
      </w:r>
      <w:r w:rsidRPr="0019055A" w:rsidR="002D3658">
        <w:rPr>
          <w:rFonts w:ascii="Times New Roman" w:hAnsi="Times New Roman" w:cs="Times New Roman"/>
          <w:sz w:val="26"/>
          <w:szCs w:val="26"/>
        </w:rPr>
        <w:t xml:space="preserve"> а именно: </w:t>
      </w:r>
      <w:r w:rsidRPr="0019055A" w:rsidR="00A37D29">
        <w:rPr>
          <w:rFonts w:ascii="Times New Roman" w:hAnsi="Times New Roman" w:cs="Times New Roman"/>
          <w:sz w:val="26"/>
          <w:szCs w:val="26"/>
        </w:rPr>
        <w:t xml:space="preserve">нанес  </w:t>
      </w:r>
      <w:r w:rsidR="008B00B6">
        <w:rPr>
          <w:rFonts w:ascii="Times New Roman" w:hAnsi="Times New Roman" w:cs="Times New Roman"/>
          <w:sz w:val="26"/>
          <w:szCs w:val="26"/>
        </w:rPr>
        <w:t xml:space="preserve">один </w:t>
      </w:r>
      <w:r w:rsidR="00596656">
        <w:rPr>
          <w:rFonts w:ascii="Times New Roman" w:hAnsi="Times New Roman" w:cs="Times New Roman"/>
          <w:sz w:val="26"/>
          <w:szCs w:val="26"/>
        </w:rPr>
        <w:t>удар ладонью правой руки по лицу</w:t>
      </w:r>
      <w:r w:rsidRPr="0019055A" w:rsidR="00A37D29">
        <w:rPr>
          <w:rFonts w:ascii="Times New Roman" w:hAnsi="Times New Roman" w:cs="Times New Roman"/>
          <w:sz w:val="26"/>
          <w:szCs w:val="26"/>
        </w:rPr>
        <w:t xml:space="preserve">, </w:t>
      </w:r>
      <w:r w:rsidRPr="0019055A" w:rsidR="00BD619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чем причинил</w:t>
      </w:r>
      <w:r w:rsidRPr="0019055A" w:rsidR="000205CD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</w:t>
      </w:r>
      <w:r w:rsidR="008B00B6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сильную </w:t>
      </w:r>
      <w:r w:rsidRPr="0019055A" w:rsidR="00BD619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физическую боль</w:t>
      </w:r>
      <w:r w:rsidRPr="0019055A" w:rsidR="00241BF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,</w:t>
      </w:r>
      <w:r w:rsidRPr="0019055A" w:rsidR="000205CD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</w:t>
      </w:r>
      <w:r w:rsidRPr="0019055A" w:rsidR="00BD619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но не повлекшие последствия</w:t>
      </w:r>
      <w:r w:rsidRPr="0019055A" w:rsidR="00E455E6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,</w:t>
      </w:r>
      <w:r w:rsidRPr="0019055A" w:rsidR="00BD619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указанные в ст. 115 УК РФ</w:t>
      </w:r>
      <w:r w:rsidRPr="0019055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. </w:t>
      </w:r>
    </w:p>
    <w:p w:rsidR="000E75F7" w:rsidRPr="0019055A" w:rsidP="00BD61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***</w:t>
      </w:r>
      <w:r w:rsidRPr="0019055A" w:rsidR="003172C0">
        <w:rPr>
          <w:rFonts w:ascii="Times New Roman" w:hAnsi="Times New Roman" w:cs="Times New Roman"/>
          <w:sz w:val="26"/>
          <w:szCs w:val="26"/>
        </w:rPr>
        <w:t xml:space="preserve"> </w:t>
      </w:r>
      <w:r w:rsidRPr="0019055A" w:rsidR="00BD619A">
        <w:rPr>
          <w:rFonts w:ascii="Times New Roman" w:hAnsi="Times New Roman" w:cs="Times New Roman"/>
          <w:sz w:val="26"/>
          <w:szCs w:val="26"/>
        </w:rPr>
        <w:t xml:space="preserve">в судебном заседании свою вину во вменяемом </w:t>
      </w:r>
      <w:r w:rsidRPr="0019055A" w:rsidR="00D32EBC">
        <w:rPr>
          <w:rFonts w:ascii="Times New Roman" w:hAnsi="Times New Roman" w:cs="Times New Roman"/>
          <w:sz w:val="26"/>
          <w:szCs w:val="26"/>
        </w:rPr>
        <w:t>административном правонарушении</w:t>
      </w:r>
      <w:r w:rsidRPr="0019055A" w:rsidR="00435906">
        <w:rPr>
          <w:rFonts w:ascii="Times New Roman" w:hAnsi="Times New Roman" w:cs="Times New Roman"/>
          <w:sz w:val="26"/>
          <w:szCs w:val="26"/>
        </w:rPr>
        <w:t xml:space="preserve"> </w:t>
      </w:r>
      <w:r w:rsidRPr="0019055A" w:rsidR="00D32EBC">
        <w:rPr>
          <w:rFonts w:ascii="Times New Roman" w:hAnsi="Times New Roman" w:cs="Times New Roman"/>
          <w:sz w:val="26"/>
          <w:szCs w:val="26"/>
        </w:rPr>
        <w:t xml:space="preserve"> </w:t>
      </w:r>
      <w:r w:rsidRPr="0019055A" w:rsidR="00435906">
        <w:rPr>
          <w:rFonts w:ascii="Times New Roman" w:hAnsi="Times New Roman" w:cs="Times New Roman"/>
          <w:sz w:val="26"/>
          <w:szCs w:val="26"/>
        </w:rPr>
        <w:t>признал в полном объёме.</w:t>
      </w:r>
    </w:p>
    <w:p w:rsidR="0007015A" w:rsidRPr="0019055A" w:rsidP="004359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Потерпевший</w:t>
      </w:r>
      <w:r w:rsidRPr="0019055A" w:rsidR="00786739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</w:t>
      </w:r>
      <w:r w:rsidR="002144F6">
        <w:rPr>
          <w:rFonts w:ascii="Times New Roman" w:hAnsi="Times New Roman" w:cs="Times New Roman"/>
          <w:sz w:val="26"/>
          <w:szCs w:val="26"/>
        </w:rPr>
        <w:t>***</w:t>
      </w:r>
      <w:r w:rsidRPr="0019055A" w:rsidR="00786739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</w:t>
      </w:r>
      <w:r w:rsidRPr="0019055A" w:rsidR="00DD23C1">
        <w:rPr>
          <w:rFonts w:ascii="Times New Roman" w:hAnsi="Times New Roman" w:cs="Times New Roman"/>
          <w:sz w:val="26"/>
          <w:szCs w:val="26"/>
        </w:rPr>
        <w:t>в судебном заседании</w:t>
      </w:r>
      <w:r w:rsidRPr="0019055A" w:rsidR="005F46E1">
        <w:rPr>
          <w:rFonts w:ascii="Times New Roman" w:hAnsi="Times New Roman" w:cs="Times New Roman"/>
          <w:sz w:val="26"/>
          <w:szCs w:val="26"/>
        </w:rPr>
        <w:t xml:space="preserve">, </w:t>
      </w:r>
      <w:r w:rsidRPr="0019055A" w:rsidR="00435906">
        <w:rPr>
          <w:rFonts w:ascii="Times New Roman" w:hAnsi="Times New Roman" w:cs="Times New Roman"/>
          <w:color w:val="FF0000"/>
          <w:sz w:val="26"/>
          <w:szCs w:val="26"/>
        </w:rPr>
        <w:t>просил назначить наказание на усмотрение суда.</w:t>
      </w:r>
    </w:p>
    <w:p w:rsidR="00786739" w:rsidRPr="0019055A" w:rsidP="007867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  <w:r w:rsidRPr="0019055A">
        <w:rPr>
          <w:rFonts w:ascii="Times New Roman" w:hAnsi="Times New Roman" w:cs="Times New Roman"/>
          <w:sz w:val="26"/>
          <w:szCs w:val="26"/>
        </w:rPr>
        <w:t xml:space="preserve">Выслушав </w:t>
      </w:r>
      <w:r w:rsidRPr="0019055A" w:rsidR="008A758B">
        <w:rPr>
          <w:rFonts w:ascii="Times New Roman" w:hAnsi="Times New Roman" w:cs="Times New Roman"/>
          <w:sz w:val="26"/>
          <w:szCs w:val="26"/>
        </w:rPr>
        <w:t>сторон</w:t>
      </w:r>
      <w:r w:rsidRPr="0019055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</w:t>
      </w:r>
      <w:r w:rsidRPr="0019055A">
        <w:rPr>
          <w:rFonts w:ascii="Times New Roman" w:hAnsi="Times New Roman" w:cs="Times New Roman"/>
          <w:sz w:val="26"/>
          <w:szCs w:val="26"/>
        </w:rPr>
        <w:t>исследовав материалы дела об административном правонарушении, прихожу к следующему.</w:t>
      </w:r>
    </w:p>
    <w:p w:rsidR="00786739" w:rsidRPr="0019055A" w:rsidP="00786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9055A">
        <w:rPr>
          <w:rFonts w:ascii="Times New Roman" w:hAnsi="Times New Roman" w:cs="Times New Roman"/>
          <w:color w:val="000000"/>
          <w:sz w:val="26"/>
          <w:szCs w:val="26"/>
        </w:rPr>
        <w:t>Согласно части 1 статьи 2.1 КоАП РФ,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786739" w:rsidRPr="0019055A" w:rsidP="007867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055A">
        <w:rPr>
          <w:rFonts w:ascii="Times New Roman" w:hAnsi="Times New Roman" w:cs="Times New Roman"/>
          <w:sz w:val="26"/>
          <w:szCs w:val="26"/>
        </w:rPr>
        <w:t xml:space="preserve">Диспозицией статьи 6.1.1 КоАП РФ предусмотрена административная ответственность за нанесение побоев или совершение иных насильственных действий, причинивших физическую боль, но не повлекших последствий, указанных в </w:t>
      </w:r>
      <w:hyperlink r:id="rId5" w:history="1">
        <w:r w:rsidRPr="0019055A">
          <w:rPr>
            <w:rFonts w:ascii="Times New Roman" w:hAnsi="Times New Roman" w:cs="Times New Roman"/>
            <w:color w:val="0000FF"/>
            <w:sz w:val="26"/>
            <w:szCs w:val="26"/>
          </w:rPr>
          <w:t>статье 115</w:t>
        </w:r>
      </w:hyperlink>
      <w:r w:rsidRPr="0019055A">
        <w:rPr>
          <w:rFonts w:ascii="Times New Roman" w:hAnsi="Times New Roman" w:cs="Times New Roman"/>
          <w:sz w:val="26"/>
          <w:szCs w:val="26"/>
        </w:rPr>
        <w:t xml:space="preserve"> Уголовного кодекса Российской Федерации, если эти действия не содержат уголовно наказуемого </w:t>
      </w:r>
      <w:hyperlink r:id="rId6" w:history="1">
        <w:r w:rsidRPr="0019055A">
          <w:rPr>
            <w:rFonts w:ascii="Times New Roman" w:hAnsi="Times New Roman" w:cs="Times New Roman"/>
            <w:color w:val="0000FF"/>
            <w:sz w:val="26"/>
            <w:szCs w:val="26"/>
          </w:rPr>
          <w:t>деяния</w:t>
        </w:r>
      </w:hyperlink>
      <w:r w:rsidRPr="0019055A">
        <w:rPr>
          <w:rFonts w:ascii="Times New Roman" w:hAnsi="Times New Roman" w:cs="Times New Roman"/>
          <w:sz w:val="26"/>
          <w:szCs w:val="26"/>
        </w:rPr>
        <w:t>.</w:t>
      </w:r>
    </w:p>
    <w:p w:rsidR="00786739" w:rsidRPr="0019055A" w:rsidP="007867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055A">
        <w:rPr>
          <w:rFonts w:ascii="Times New Roman" w:hAnsi="Times New Roman" w:cs="Times New Roman"/>
          <w:sz w:val="26"/>
          <w:szCs w:val="26"/>
        </w:rPr>
        <w:t xml:space="preserve">В силу статьи 26.11 КоАП РФ оцениваю представленные материалы дела:  </w:t>
      </w:r>
    </w:p>
    <w:p w:rsidR="00786739" w:rsidP="007867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055A">
        <w:rPr>
          <w:rFonts w:ascii="Times New Roman" w:hAnsi="Times New Roman" w:cs="Times New Roman"/>
          <w:sz w:val="26"/>
          <w:szCs w:val="26"/>
        </w:rPr>
        <w:t xml:space="preserve">-протокол об административном правонарушении </w:t>
      </w:r>
      <w:r w:rsidRPr="0019055A" w:rsidR="00FA18DF">
        <w:rPr>
          <w:rFonts w:ascii="Times New Roman" w:hAnsi="Times New Roman" w:cs="Times New Roman"/>
          <w:sz w:val="26"/>
          <w:szCs w:val="26"/>
        </w:rPr>
        <w:t>8201</w:t>
      </w:r>
      <w:r w:rsidRPr="0019055A">
        <w:rPr>
          <w:rFonts w:ascii="Times New Roman" w:hAnsi="Times New Roman" w:cs="Times New Roman"/>
          <w:sz w:val="26"/>
          <w:szCs w:val="26"/>
        </w:rPr>
        <w:t xml:space="preserve"> №</w:t>
      </w:r>
      <w:r w:rsidR="002144F6">
        <w:rPr>
          <w:rFonts w:ascii="Times New Roman" w:hAnsi="Times New Roman" w:cs="Times New Roman"/>
          <w:sz w:val="26"/>
          <w:szCs w:val="26"/>
        </w:rPr>
        <w:t>***</w:t>
      </w:r>
      <w:r w:rsidRPr="0019055A">
        <w:rPr>
          <w:rFonts w:ascii="Times New Roman" w:hAnsi="Times New Roman" w:cs="Times New Roman"/>
          <w:sz w:val="26"/>
          <w:szCs w:val="26"/>
        </w:rPr>
        <w:t xml:space="preserve">от </w:t>
      </w:r>
      <w:r w:rsidR="008B00B6">
        <w:rPr>
          <w:rFonts w:ascii="Times New Roman" w:hAnsi="Times New Roman" w:cs="Times New Roman"/>
          <w:sz w:val="26"/>
          <w:szCs w:val="26"/>
        </w:rPr>
        <w:t>04.06</w:t>
      </w:r>
      <w:r w:rsidRPr="0019055A" w:rsidR="00C41AC8">
        <w:rPr>
          <w:rFonts w:ascii="Times New Roman" w:hAnsi="Times New Roman" w:cs="Times New Roman"/>
          <w:sz w:val="26"/>
          <w:szCs w:val="26"/>
        </w:rPr>
        <w:t>.202</w:t>
      </w:r>
      <w:r w:rsidRPr="0019055A" w:rsidR="00FA18DF">
        <w:rPr>
          <w:rFonts w:ascii="Times New Roman" w:hAnsi="Times New Roman" w:cs="Times New Roman"/>
          <w:sz w:val="26"/>
          <w:szCs w:val="26"/>
        </w:rPr>
        <w:t>6 (л.д.3</w:t>
      </w:r>
      <w:r w:rsidRPr="0019055A">
        <w:rPr>
          <w:rFonts w:ascii="Times New Roman" w:hAnsi="Times New Roman" w:cs="Times New Roman"/>
          <w:sz w:val="26"/>
          <w:szCs w:val="26"/>
        </w:rPr>
        <w:t>);</w:t>
      </w:r>
    </w:p>
    <w:p w:rsidR="00BF7339" w:rsidP="007867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рапортом УУП и ПДН ОП №1 ОМВД России по Симферопольскому району лейтенанта полиции </w:t>
      </w:r>
      <w:r w:rsidR="002144F6">
        <w:rPr>
          <w:rFonts w:ascii="Times New Roman" w:hAnsi="Times New Roman" w:cs="Times New Roman"/>
          <w:sz w:val="26"/>
          <w:szCs w:val="26"/>
        </w:rPr>
        <w:t>***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9055A">
        <w:rPr>
          <w:rFonts w:ascii="Times New Roman" w:hAnsi="Times New Roman" w:cs="Times New Roman"/>
          <w:sz w:val="26"/>
          <w:szCs w:val="26"/>
        </w:rPr>
        <w:t>(л.д.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19055A">
        <w:rPr>
          <w:rFonts w:ascii="Times New Roman" w:hAnsi="Times New Roman" w:cs="Times New Roman"/>
          <w:sz w:val="26"/>
          <w:szCs w:val="26"/>
        </w:rPr>
        <w:t>);</w:t>
      </w:r>
    </w:p>
    <w:p w:rsidR="00BF7339" w:rsidP="007867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рапортом о/у ОУР ОМВД России по Симферопольскому району капитана полиции </w:t>
      </w:r>
      <w:r w:rsidR="002144F6">
        <w:rPr>
          <w:rFonts w:ascii="Times New Roman" w:hAnsi="Times New Roman" w:cs="Times New Roman"/>
          <w:sz w:val="26"/>
          <w:szCs w:val="26"/>
        </w:rPr>
        <w:t>***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9055A">
        <w:rPr>
          <w:rFonts w:ascii="Times New Roman" w:hAnsi="Times New Roman" w:cs="Times New Roman"/>
          <w:sz w:val="26"/>
          <w:szCs w:val="26"/>
        </w:rPr>
        <w:t>(л.д.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19055A">
        <w:rPr>
          <w:rFonts w:ascii="Times New Roman" w:hAnsi="Times New Roman" w:cs="Times New Roman"/>
          <w:sz w:val="26"/>
          <w:szCs w:val="26"/>
        </w:rPr>
        <w:t>);</w:t>
      </w:r>
    </w:p>
    <w:p w:rsidR="005D7F57" w:rsidP="007867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объяснением  </w:t>
      </w:r>
      <w:r w:rsidR="002144F6">
        <w:rPr>
          <w:rFonts w:ascii="Times New Roman" w:hAnsi="Times New Roman" w:cs="Times New Roman"/>
          <w:sz w:val="26"/>
          <w:szCs w:val="26"/>
        </w:rPr>
        <w:t>***</w:t>
      </w:r>
      <w:r w:rsidRPr="005D7F57">
        <w:rPr>
          <w:rFonts w:ascii="Times New Roman" w:hAnsi="Times New Roman" w:cs="Times New Roman"/>
          <w:sz w:val="26"/>
          <w:szCs w:val="26"/>
        </w:rPr>
        <w:t xml:space="preserve"> </w:t>
      </w:r>
      <w:r w:rsidRPr="0019055A">
        <w:rPr>
          <w:rFonts w:ascii="Times New Roman" w:hAnsi="Times New Roman" w:cs="Times New Roman"/>
          <w:sz w:val="26"/>
          <w:szCs w:val="26"/>
        </w:rPr>
        <w:t>(л.д.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19055A">
        <w:rPr>
          <w:rFonts w:ascii="Times New Roman" w:hAnsi="Times New Roman" w:cs="Times New Roman"/>
          <w:sz w:val="26"/>
          <w:szCs w:val="26"/>
        </w:rPr>
        <w:t>);</w:t>
      </w:r>
    </w:p>
    <w:p w:rsidR="005D7F57" w:rsidP="007867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объяснением  </w:t>
      </w:r>
      <w:r w:rsidR="002144F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***</w:t>
      </w:r>
      <w:r w:rsidRPr="005D7F57">
        <w:rPr>
          <w:rFonts w:ascii="Times New Roman" w:hAnsi="Times New Roman" w:cs="Times New Roman"/>
          <w:sz w:val="26"/>
          <w:szCs w:val="26"/>
        </w:rPr>
        <w:t xml:space="preserve"> </w:t>
      </w:r>
      <w:r w:rsidRPr="0019055A">
        <w:rPr>
          <w:rFonts w:ascii="Times New Roman" w:hAnsi="Times New Roman" w:cs="Times New Roman"/>
          <w:sz w:val="26"/>
          <w:szCs w:val="26"/>
        </w:rPr>
        <w:t>(л.д.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19055A">
        <w:rPr>
          <w:rFonts w:ascii="Times New Roman" w:hAnsi="Times New Roman" w:cs="Times New Roman"/>
          <w:sz w:val="26"/>
          <w:szCs w:val="26"/>
        </w:rPr>
        <w:t>);</w:t>
      </w:r>
    </w:p>
    <w:p w:rsidR="005D7F57" w:rsidP="007867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19055A">
        <w:rPr>
          <w:rFonts w:ascii="Times New Roman" w:hAnsi="Times New Roman" w:cs="Times New Roman"/>
          <w:sz w:val="26"/>
          <w:szCs w:val="26"/>
        </w:rPr>
        <w:t>постановлением о назначении судебн</w:t>
      </w:r>
      <w:r>
        <w:rPr>
          <w:rFonts w:ascii="Times New Roman" w:hAnsi="Times New Roman" w:cs="Times New Roman"/>
          <w:sz w:val="26"/>
          <w:szCs w:val="26"/>
        </w:rPr>
        <w:t>о-медицинской экспертизы (л.д.8</w:t>
      </w:r>
      <w:r w:rsidRPr="0019055A">
        <w:rPr>
          <w:rFonts w:ascii="Times New Roman" w:hAnsi="Times New Roman" w:cs="Times New Roman"/>
          <w:sz w:val="26"/>
          <w:szCs w:val="26"/>
        </w:rPr>
        <w:t>);</w:t>
      </w:r>
    </w:p>
    <w:p w:rsidR="005D7F57" w:rsidRPr="0019055A" w:rsidP="005D7F5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055A">
        <w:rPr>
          <w:rFonts w:ascii="Times New Roman" w:hAnsi="Times New Roman" w:cs="Times New Roman"/>
          <w:sz w:val="26"/>
          <w:szCs w:val="26"/>
        </w:rPr>
        <w:t xml:space="preserve">- заключение эксперта № </w:t>
      </w:r>
      <w:r>
        <w:rPr>
          <w:rFonts w:ascii="Times New Roman" w:hAnsi="Times New Roman" w:cs="Times New Roman"/>
          <w:sz w:val="26"/>
          <w:szCs w:val="26"/>
        </w:rPr>
        <w:t>858</w:t>
      </w:r>
      <w:r w:rsidRPr="0019055A">
        <w:rPr>
          <w:rFonts w:ascii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hAnsi="Times New Roman" w:cs="Times New Roman"/>
          <w:sz w:val="26"/>
          <w:szCs w:val="26"/>
        </w:rPr>
        <w:t>12.05.2026г</w:t>
      </w:r>
      <w:r w:rsidRPr="0019055A">
        <w:rPr>
          <w:rFonts w:ascii="Times New Roman" w:hAnsi="Times New Roman" w:cs="Times New Roman"/>
          <w:sz w:val="26"/>
          <w:szCs w:val="26"/>
        </w:rPr>
        <w:t xml:space="preserve">. согласно которого </w:t>
      </w:r>
      <w:r w:rsidRPr="0019055A">
        <w:rPr>
          <w:rFonts w:ascii="Times New Roman" w:hAnsi="Times New Roman" w:cs="Times New Roman"/>
          <w:sz w:val="26"/>
          <w:szCs w:val="26"/>
        </w:rPr>
        <w:t>у</w:t>
      </w:r>
      <w:r w:rsidRPr="0019055A">
        <w:rPr>
          <w:rFonts w:ascii="Times New Roman" w:hAnsi="Times New Roman" w:cs="Times New Roman"/>
          <w:sz w:val="26"/>
          <w:szCs w:val="26"/>
        </w:rPr>
        <w:t xml:space="preserve"> </w:t>
      </w:r>
      <w:r w:rsidR="002144F6">
        <w:rPr>
          <w:rFonts w:ascii="Times New Roman" w:hAnsi="Times New Roman" w:cs="Times New Roman"/>
          <w:sz w:val="26"/>
          <w:szCs w:val="26"/>
        </w:rPr>
        <w:t>***</w:t>
      </w:r>
      <w:r w:rsidRPr="0019055A">
        <w:rPr>
          <w:rFonts w:ascii="Times New Roman" w:hAnsi="Times New Roman" w:cs="Times New Roman"/>
          <w:sz w:val="26"/>
          <w:szCs w:val="26"/>
        </w:rPr>
        <w:t xml:space="preserve">  </w:t>
      </w:r>
      <w:r w:rsidRPr="0019055A">
        <w:rPr>
          <w:rFonts w:ascii="Times New Roman" w:hAnsi="Times New Roman" w:cs="Times New Roman"/>
          <w:sz w:val="26"/>
          <w:szCs w:val="26"/>
        </w:rPr>
        <w:t>обнаружены</w:t>
      </w:r>
      <w:r w:rsidRPr="0019055A">
        <w:rPr>
          <w:rFonts w:ascii="Times New Roman" w:hAnsi="Times New Roman" w:cs="Times New Roman"/>
          <w:sz w:val="26"/>
          <w:szCs w:val="26"/>
        </w:rPr>
        <w:t xml:space="preserve"> повреждения: ссадины </w:t>
      </w:r>
      <w:r w:rsidR="009A2BEF">
        <w:rPr>
          <w:rFonts w:ascii="Times New Roman" w:hAnsi="Times New Roman" w:cs="Times New Roman"/>
          <w:sz w:val="26"/>
          <w:szCs w:val="26"/>
        </w:rPr>
        <w:t>лица, головы, правой верхней конечности, кровоподтёки лица, головы</w:t>
      </w:r>
      <w:r w:rsidRPr="0019055A">
        <w:rPr>
          <w:rFonts w:ascii="Times New Roman" w:hAnsi="Times New Roman" w:cs="Times New Roman"/>
          <w:sz w:val="26"/>
          <w:szCs w:val="26"/>
        </w:rPr>
        <w:t xml:space="preserve">  (л.д.</w:t>
      </w:r>
      <w:r w:rsidR="009A2BEF">
        <w:rPr>
          <w:rFonts w:ascii="Times New Roman" w:hAnsi="Times New Roman" w:cs="Times New Roman"/>
          <w:sz w:val="26"/>
          <w:szCs w:val="26"/>
        </w:rPr>
        <w:t>10-12</w:t>
      </w:r>
      <w:r w:rsidRPr="0019055A">
        <w:rPr>
          <w:rFonts w:ascii="Times New Roman" w:hAnsi="Times New Roman" w:cs="Times New Roman"/>
          <w:sz w:val="26"/>
          <w:szCs w:val="26"/>
        </w:rPr>
        <w:t>);</w:t>
      </w:r>
    </w:p>
    <w:p w:rsidR="00786739" w:rsidRPr="0019055A" w:rsidP="002F39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9055A">
        <w:rPr>
          <w:rFonts w:ascii="Times New Roman" w:hAnsi="Times New Roman" w:cs="Times New Roman"/>
          <w:sz w:val="26"/>
          <w:szCs w:val="26"/>
        </w:rPr>
        <w:t xml:space="preserve">С учетом изложенного, прихожу к выводу, что материалами дела об административном правонарушении доказано, что </w:t>
      </w:r>
      <w:r w:rsidR="002144F6">
        <w:rPr>
          <w:rFonts w:ascii="Times New Roman" w:hAnsi="Times New Roman" w:cs="Times New Roman"/>
          <w:sz w:val="26"/>
          <w:szCs w:val="26"/>
        </w:rPr>
        <w:t>***</w:t>
      </w:r>
      <w:r w:rsidRPr="0019055A">
        <w:rPr>
          <w:rFonts w:ascii="Times New Roman" w:hAnsi="Times New Roman" w:cs="Times New Roman"/>
          <w:sz w:val="26"/>
          <w:szCs w:val="26"/>
        </w:rPr>
        <w:t xml:space="preserve"> совершил административное правонарушение, предусмотренное статьей 6.1.1. КоАП РФ.</w:t>
      </w:r>
    </w:p>
    <w:p w:rsidR="00786739" w:rsidRPr="0019055A" w:rsidP="007867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055A">
        <w:rPr>
          <w:rFonts w:ascii="Times New Roman" w:hAnsi="Times New Roman" w:cs="Times New Roman"/>
          <w:sz w:val="26"/>
          <w:szCs w:val="26"/>
        </w:rPr>
        <w:t>Смягчающих и отягчающих обстоятельств судом не установлено.</w:t>
      </w:r>
    </w:p>
    <w:p w:rsidR="00786739" w:rsidRPr="0019055A" w:rsidP="007867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055A">
        <w:rPr>
          <w:rFonts w:ascii="Times New Roman" w:hAnsi="Times New Roman" w:cs="Times New Roman"/>
          <w:sz w:val="26"/>
          <w:szCs w:val="26"/>
        </w:rPr>
        <w:t xml:space="preserve">Доказательств того что телесные повреждения получены </w:t>
      </w:r>
      <w:r w:rsidR="002144F6">
        <w:rPr>
          <w:rFonts w:ascii="Times New Roman" w:hAnsi="Times New Roman" w:cs="Times New Roman"/>
          <w:sz w:val="26"/>
          <w:szCs w:val="26"/>
        </w:rPr>
        <w:t>***</w:t>
      </w:r>
      <w:r w:rsidRPr="0019055A">
        <w:rPr>
          <w:rFonts w:ascii="Times New Roman" w:hAnsi="Times New Roman" w:cs="Times New Roman"/>
          <w:sz w:val="26"/>
          <w:szCs w:val="26"/>
        </w:rPr>
        <w:t xml:space="preserve"> при других обстоятельствах суду не предоставлено.</w:t>
      </w:r>
    </w:p>
    <w:p w:rsidR="00786739" w:rsidRPr="0019055A" w:rsidP="007867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055A">
        <w:rPr>
          <w:rFonts w:ascii="Times New Roman" w:hAnsi="Times New Roman" w:cs="Times New Roman"/>
          <w:sz w:val="26"/>
          <w:szCs w:val="26"/>
        </w:rPr>
        <w:t xml:space="preserve">Санкция ст. 6.1.1 КоАП РФ предусматривает административное наказание в виде наложение административного штрафа в размере от пяти тысяч до тридцати тысяч рублей, </w:t>
      </w:r>
      <w:r w:rsidRPr="0019055A">
        <w:rPr>
          <w:rFonts w:ascii="Times New Roman" w:hAnsi="Times New Roman" w:cs="Times New Roman"/>
          <w:sz w:val="26"/>
          <w:szCs w:val="26"/>
        </w:rPr>
        <w:t>либо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 w:rsidR="00786739" w:rsidRPr="0019055A" w:rsidP="00786739">
      <w:pPr>
        <w:autoSpaceDE w:val="0"/>
        <w:autoSpaceDN w:val="0"/>
        <w:adjustRightInd w:val="0"/>
        <w:spacing w:after="0" w:line="240" w:lineRule="auto"/>
        <w:ind w:right="23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9055A">
        <w:rPr>
          <w:rFonts w:ascii="Times New Roman" w:hAnsi="Times New Roman" w:cs="Times New Roman"/>
          <w:sz w:val="26"/>
          <w:szCs w:val="26"/>
        </w:rPr>
        <w:t xml:space="preserve">При назначении наказания учитывается характер совершенного правонарушения, личность правонарушителя, отсутствие отягчающих </w:t>
      </w:r>
      <w:r w:rsidRPr="0019055A">
        <w:rPr>
          <w:rFonts w:ascii="Times New Roman" w:hAnsi="Times New Roman" w:cs="Times New Roman"/>
          <w:color w:val="000000"/>
          <w:sz w:val="26"/>
          <w:szCs w:val="26"/>
        </w:rPr>
        <w:t>обстоятельств.</w:t>
      </w:r>
    </w:p>
    <w:p w:rsidR="00786739" w:rsidRPr="0019055A" w:rsidP="00786739">
      <w:pPr>
        <w:pStyle w:val="NoSpacing"/>
        <w:ind w:right="-1"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19055A">
        <w:rPr>
          <w:rFonts w:ascii="Times New Roman" w:hAnsi="Times New Roman"/>
          <w:color w:val="000000"/>
          <w:sz w:val="26"/>
          <w:szCs w:val="26"/>
        </w:rPr>
        <w:t>С учетом данных о правонарушителе и обстоятельствах дела, прихожу к выводу о том, что</w:t>
      </w:r>
      <w:r w:rsidRPr="0019055A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="002144F6">
        <w:rPr>
          <w:rFonts w:ascii="Times New Roman" w:hAnsi="Times New Roman"/>
          <w:sz w:val="26"/>
          <w:szCs w:val="26"/>
        </w:rPr>
        <w:t>***</w:t>
      </w:r>
      <w:r w:rsidRPr="0019055A">
        <w:rPr>
          <w:rFonts w:ascii="Times New Roman" w:hAnsi="Times New Roman"/>
          <w:sz w:val="26"/>
          <w:szCs w:val="26"/>
          <w:bdr w:val="none" w:sz="0" w:space="0" w:color="auto" w:frame="1"/>
        </w:rPr>
        <w:t xml:space="preserve"> </w:t>
      </w:r>
      <w:r w:rsidRPr="0019055A">
        <w:rPr>
          <w:rFonts w:ascii="Times New Roman" w:hAnsi="Times New Roman"/>
          <w:color w:val="000000"/>
          <w:sz w:val="26"/>
          <w:szCs w:val="26"/>
        </w:rPr>
        <w:t>следует подвергнуть административному наказанию в виде наложения административного штрафа.</w:t>
      </w:r>
    </w:p>
    <w:p w:rsidR="00786739" w:rsidRPr="0019055A" w:rsidP="00786739">
      <w:pPr>
        <w:tabs>
          <w:tab w:val="left" w:pos="2408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9055A">
        <w:rPr>
          <w:rFonts w:ascii="Times New Roman" w:hAnsi="Times New Roman" w:cs="Times New Roman"/>
          <w:color w:val="000000"/>
          <w:sz w:val="26"/>
          <w:szCs w:val="26"/>
        </w:rPr>
        <w:t xml:space="preserve">На основании изложенного, руководствуясь статьями 29.10 и 29.11 </w:t>
      </w:r>
      <w:r w:rsidRPr="0019055A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Кодекса Российской Федерации</w:t>
      </w:r>
      <w:r w:rsidRPr="0019055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об административных правонарушениях</w:t>
      </w:r>
      <w:r w:rsidRPr="0019055A">
        <w:rPr>
          <w:rFonts w:ascii="Times New Roman" w:hAnsi="Times New Roman" w:cs="Times New Roman"/>
          <w:sz w:val="26"/>
          <w:szCs w:val="26"/>
        </w:rPr>
        <w:t>,</w:t>
      </w:r>
      <w:r w:rsidRPr="0019055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19055A">
        <w:rPr>
          <w:rFonts w:ascii="Times New Roman" w:hAnsi="Times New Roman" w:cs="Times New Roman"/>
          <w:sz w:val="26"/>
          <w:szCs w:val="26"/>
          <w:lang w:val="uk-UA"/>
        </w:rPr>
        <w:t>мировой</w:t>
      </w:r>
      <w:r w:rsidRPr="0019055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19055A">
        <w:rPr>
          <w:rFonts w:ascii="Times New Roman" w:hAnsi="Times New Roman" w:cs="Times New Roman"/>
          <w:sz w:val="26"/>
          <w:szCs w:val="26"/>
        </w:rPr>
        <w:t>судья-</w:t>
      </w:r>
    </w:p>
    <w:p w:rsidR="00786739" w:rsidRPr="0019055A" w:rsidP="00786739">
      <w:pPr>
        <w:spacing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19055A">
        <w:rPr>
          <w:rFonts w:ascii="Times New Roman" w:hAnsi="Times New Roman" w:cs="Times New Roman"/>
          <w:sz w:val="26"/>
          <w:szCs w:val="26"/>
        </w:rPr>
        <w:t>ПОСТАНОВИЛ:</w:t>
      </w:r>
    </w:p>
    <w:p w:rsidR="00786739" w:rsidRPr="0019055A" w:rsidP="00786739">
      <w:pPr>
        <w:tabs>
          <w:tab w:val="left" w:pos="240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055A">
        <w:rPr>
          <w:rFonts w:ascii="Times New Roman" w:hAnsi="Times New Roman" w:cs="Times New Roman"/>
          <w:sz w:val="26"/>
          <w:szCs w:val="26"/>
        </w:rPr>
        <w:t xml:space="preserve">Признать </w:t>
      </w:r>
      <w:r w:rsidR="002144F6">
        <w:rPr>
          <w:rFonts w:ascii="Times New Roman" w:hAnsi="Times New Roman" w:cs="Times New Roman"/>
          <w:b/>
          <w:sz w:val="26"/>
          <w:szCs w:val="26"/>
          <w:bdr w:val="none" w:sz="0" w:space="0" w:color="auto" w:frame="1"/>
        </w:rPr>
        <w:t>***</w:t>
      </w:r>
      <w:r w:rsidRPr="0019055A" w:rsidR="002F39E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,  </w:t>
      </w:r>
      <w:r w:rsidR="002144F6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***</w:t>
      </w:r>
      <w:r w:rsidRPr="0019055A" w:rsidR="005C508D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года рождения</w:t>
      </w:r>
      <w:r w:rsidRPr="0019055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,</w:t>
      </w:r>
      <w:r w:rsidRPr="0019055A" w:rsidR="005C508D">
        <w:rPr>
          <w:rFonts w:ascii="Times New Roman" w:hAnsi="Times New Roman" w:cs="Times New Roman"/>
          <w:sz w:val="26"/>
          <w:szCs w:val="26"/>
        </w:rPr>
        <w:t xml:space="preserve"> виновным</w:t>
      </w:r>
      <w:r w:rsidRPr="0019055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19055A">
        <w:rPr>
          <w:rFonts w:ascii="Times New Roman" w:hAnsi="Times New Roman" w:cs="Times New Roman"/>
          <w:bCs/>
          <w:sz w:val="26"/>
          <w:szCs w:val="26"/>
        </w:rPr>
        <w:t xml:space="preserve">в совершении административного правонарушения, предусмотренного статьей 6.1.1. </w:t>
      </w:r>
      <w:r w:rsidRPr="0019055A">
        <w:rPr>
          <w:rFonts w:ascii="Times New Roman" w:hAnsi="Times New Roman" w:cs="Times New Roman"/>
          <w:sz w:val="26"/>
          <w:szCs w:val="26"/>
        </w:rPr>
        <w:t xml:space="preserve">Кодекса Российской Федерации об административных правонарушениях </w:t>
      </w:r>
      <w:r w:rsidRPr="0019055A" w:rsidR="005C508D">
        <w:rPr>
          <w:rFonts w:ascii="Times New Roman" w:hAnsi="Times New Roman" w:cs="Times New Roman"/>
          <w:bCs/>
          <w:sz w:val="26"/>
          <w:szCs w:val="26"/>
        </w:rPr>
        <w:t>и назначить ему</w:t>
      </w:r>
      <w:r w:rsidRPr="0019055A">
        <w:rPr>
          <w:rFonts w:ascii="Times New Roman" w:hAnsi="Times New Roman" w:cs="Times New Roman"/>
          <w:bCs/>
          <w:sz w:val="26"/>
          <w:szCs w:val="26"/>
        </w:rPr>
        <w:t xml:space="preserve"> административное наказание в виде </w:t>
      </w:r>
      <w:r w:rsidRPr="0019055A">
        <w:rPr>
          <w:rFonts w:ascii="Times New Roman" w:hAnsi="Times New Roman" w:cs="Times New Roman"/>
          <w:sz w:val="26"/>
          <w:szCs w:val="26"/>
        </w:rPr>
        <w:t>штрафа в размере 5 000 (пять тысяч) рублей.</w:t>
      </w:r>
    </w:p>
    <w:p w:rsidR="00F94820" w:rsidRPr="0019055A" w:rsidP="00966769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055A">
        <w:rPr>
          <w:rFonts w:ascii="Times New Roman" w:hAnsi="Times New Roman" w:cs="Times New Roman"/>
          <w:sz w:val="26"/>
          <w:szCs w:val="26"/>
        </w:rPr>
        <w:t xml:space="preserve"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</w:t>
      </w:r>
      <w:r w:rsidRPr="0019055A">
        <w:rPr>
          <w:rFonts w:ascii="Times New Roman" w:hAnsi="Times New Roman" w:cs="Times New Roman"/>
          <w:sz w:val="26"/>
          <w:szCs w:val="26"/>
        </w:rPr>
        <w:t>по</w:t>
      </w:r>
      <w:r w:rsidRPr="0019055A">
        <w:rPr>
          <w:rFonts w:ascii="Times New Roman" w:hAnsi="Times New Roman" w:cs="Times New Roman"/>
          <w:sz w:val="26"/>
          <w:szCs w:val="26"/>
        </w:rPr>
        <w:t xml:space="preserve"> </w:t>
      </w:r>
      <w:r w:rsidRPr="0019055A">
        <w:rPr>
          <w:rFonts w:ascii="Times New Roman" w:hAnsi="Times New Roman" w:cs="Times New Roman"/>
          <w:sz w:val="26"/>
          <w:szCs w:val="26"/>
        </w:rPr>
        <w:t>следующим</w:t>
      </w:r>
      <w:r w:rsidRPr="0019055A">
        <w:rPr>
          <w:rFonts w:ascii="Times New Roman" w:hAnsi="Times New Roman" w:cs="Times New Roman"/>
          <w:sz w:val="26"/>
          <w:szCs w:val="26"/>
        </w:rPr>
        <w:t xml:space="preserve"> реквизитам: </w:t>
      </w:r>
      <w:r w:rsidRPr="0019055A">
        <w:rPr>
          <w:rFonts w:ascii="Times New Roman" w:hAnsi="Times New Roman" w:cs="Times New Roman"/>
          <w:sz w:val="26"/>
          <w:szCs w:val="26"/>
        </w:rPr>
        <w:t xml:space="preserve">Получатель: </w:t>
      </w:r>
      <w:r w:rsidR="002144F6">
        <w:rPr>
          <w:rFonts w:ascii="Times New Roman" w:hAnsi="Times New Roman" w:cs="Times New Roman"/>
          <w:sz w:val="26"/>
          <w:szCs w:val="26"/>
        </w:rPr>
        <w:t>***</w:t>
      </w:r>
      <w:r w:rsidRPr="0019055A">
        <w:rPr>
          <w:rFonts w:ascii="Times New Roman" w:hAnsi="Times New Roman" w:cs="Times New Roman"/>
          <w:sz w:val="26"/>
          <w:szCs w:val="26"/>
        </w:rPr>
        <w:t xml:space="preserve"> (Министерство юстиции Республики Крым, </w:t>
      </w:r>
      <w:r w:rsidRPr="0019055A">
        <w:rPr>
          <w:rFonts w:ascii="Times New Roman" w:hAnsi="Times New Roman" w:cs="Times New Roman"/>
          <w:sz w:val="26"/>
          <w:szCs w:val="26"/>
        </w:rPr>
        <w:t>л</w:t>
      </w:r>
      <w:r w:rsidRPr="0019055A">
        <w:rPr>
          <w:rFonts w:ascii="Times New Roman" w:hAnsi="Times New Roman" w:cs="Times New Roman"/>
          <w:sz w:val="26"/>
          <w:szCs w:val="26"/>
        </w:rPr>
        <w:t xml:space="preserve">/с </w:t>
      </w:r>
      <w:r w:rsidR="002144F6">
        <w:rPr>
          <w:rFonts w:ascii="Times New Roman" w:hAnsi="Times New Roman" w:cs="Times New Roman"/>
          <w:sz w:val="26"/>
          <w:szCs w:val="26"/>
        </w:rPr>
        <w:t>***</w:t>
      </w:r>
      <w:r w:rsidRPr="0019055A">
        <w:rPr>
          <w:rFonts w:ascii="Times New Roman" w:hAnsi="Times New Roman" w:cs="Times New Roman"/>
          <w:sz w:val="26"/>
          <w:szCs w:val="26"/>
        </w:rPr>
        <w:t xml:space="preserve">, код сводного реестра </w:t>
      </w:r>
      <w:r w:rsidR="002144F6">
        <w:rPr>
          <w:rFonts w:ascii="Times New Roman" w:hAnsi="Times New Roman" w:cs="Times New Roman"/>
          <w:sz w:val="26"/>
          <w:szCs w:val="26"/>
        </w:rPr>
        <w:t>***</w:t>
      </w:r>
      <w:r w:rsidRPr="0019055A">
        <w:rPr>
          <w:rFonts w:ascii="Times New Roman" w:hAnsi="Times New Roman" w:cs="Times New Roman"/>
          <w:sz w:val="26"/>
          <w:szCs w:val="26"/>
        </w:rPr>
        <w:t xml:space="preserve">), ИНН: </w:t>
      </w:r>
      <w:r w:rsidR="002144F6">
        <w:rPr>
          <w:rFonts w:ascii="Times New Roman" w:hAnsi="Times New Roman" w:cs="Times New Roman"/>
          <w:sz w:val="26"/>
          <w:szCs w:val="26"/>
        </w:rPr>
        <w:t>***</w:t>
      </w:r>
      <w:r w:rsidRPr="0019055A">
        <w:rPr>
          <w:rFonts w:ascii="Times New Roman" w:hAnsi="Times New Roman" w:cs="Times New Roman"/>
          <w:sz w:val="26"/>
          <w:szCs w:val="26"/>
        </w:rPr>
        <w:t xml:space="preserve">, КПП: </w:t>
      </w:r>
      <w:r w:rsidR="002144F6">
        <w:rPr>
          <w:rFonts w:ascii="Times New Roman" w:hAnsi="Times New Roman" w:cs="Times New Roman"/>
          <w:sz w:val="26"/>
          <w:szCs w:val="26"/>
        </w:rPr>
        <w:t>***</w:t>
      </w:r>
      <w:r w:rsidRPr="0019055A">
        <w:rPr>
          <w:rFonts w:ascii="Times New Roman" w:hAnsi="Times New Roman" w:cs="Times New Roman"/>
          <w:sz w:val="26"/>
          <w:szCs w:val="26"/>
        </w:rPr>
        <w:t xml:space="preserve">, Банк получателя: </w:t>
      </w:r>
      <w:r w:rsidR="002144F6">
        <w:rPr>
          <w:rFonts w:ascii="Times New Roman" w:hAnsi="Times New Roman" w:cs="Times New Roman"/>
          <w:sz w:val="26"/>
          <w:szCs w:val="26"/>
        </w:rPr>
        <w:t>***</w:t>
      </w:r>
      <w:r w:rsidRPr="0019055A">
        <w:rPr>
          <w:rFonts w:ascii="Times New Roman" w:hAnsi="Times New Roman" w:cs="Times New Roman"/>
          <w:sz w:val="26"/>
          <w:szCs w:val="26"/>
        </w:rPr>
        <w:t xml:space="preserve">, БИК: </w:t>
      </w:r>
      <w:r w:rsidR="002144F6">
        <w:rPr>
          <w:rFonts w:ascii="Times New Roman" w:hAnsi="Times New Roman" w:cs="Times New Roman"/>
          <w:sz w:val="26"/>
          <w:szCs w:val="26"/>
        </w:rPr>
        <w:t>***</w:t>
      </w:r>
      <w:r w:rsidRPr="0019055A">
        <w:rPr>
          <w:rFonts w:ascii="Times New Roman" w:hAnsi="Times New Roman" w:cs="Times New Roman"/>
          <w:sz w:val="26"/>
          <w:szCs w:val="26"/>
        </w:rPr>
        <w:t xml:space="preserve">, единый казначейский счет: </w:t>
      </w:r>
      <w:r w:rsidR="002144F6">
        <w:rPr>
          <w:rFonts w:ascii="Times New Roman" w:hAnsi="Times New Roman" w:cs="Times New Roman"/>
          <w:sz w:val="26"/>
          <w:szCs w:val="26"/>
        </w:rPr>
        <w:t>***</w:t>
      </w:r>
      <w:r w:rsidRPr="0019055A">
        <w:rPr>
          <w:rFonts w:ascii="Times New Roman" w:hAnsi="Times New Roman" w:cs="Times New Roman"/>
          <w:sz w:val="26"/>
          <w:szCs w:val="26"/>
        </w:rPr>
        <w:t xml:space="preserve">, казначейский счет: </w:t>
      </w:r>
      <w:r w:rsidR="002144F6">
        <w:rPr>
          <w:rFonts w:ascii="Times New Roman" w:hAnsi="Times New Roman" w:cs="Times New Roman"/>
          <w:sz w:val="26"/>
          <w:szCs w:val="26"/>
        </w:rPr>
        <w:t>***</w:t>
      </w:r>
      <w:r w:rsidRPr="0019055A">
        <w:rPr>
          <w:rFonts w:ascii="Times New Roman" w:hAnsi="Times New Roman" w:cs="Times New Roman"/>
          <w:sz w:val="26"/>
          <w:szCs w:val="26"/>
        </w:rPr>
        <w:t xml:space="preserve">, ОКТМО: </w:t>
      </w:r>
      <w:r w:rsidR="002144F6">
        <w:rPr>
          <w:rFonts w:ascii="Times New Roman" w:hAnsi="Times New Roman" w:cs="Times New Roman"/>
          <w:sz w:val="26"/>
          <w:szCs w:val="26"/>
        </w:rPr>
        <w:t>***</w:t>
      </w:r>
      <w:r w:rsidRPr="0019055A">
        <w:rPr>
          <w:rFonts w:ascii="Times New Roman" w:hAnsi="Times New Roman" w:cs="Times New Roman"/>
          <w:sz w:val="26"/>
          <w:szCs w:val="26"/>
        </w:rPr>
        <w:t xml:space="preserve">, КБК: </w:t>
      </w:r>
      <w:r w:rsidR="002144F6">
        <w:rPr>
          <w:rFonts w:ascii="Times New Roman" w:hAnsi="Times New Roman" w:cs="Times New Roman"/>
          <w:sz w:val="26"/>
          <w:szCs w:val="26"/>
        </w:rPr>
        <w:t>***</w:t>
      </w:r>
      <w:r w:rsidRPr="0019055A">
        <w:rPr>
          <w:rFonts w:ascii="Times New Roman" w:hAnsi="Times New Roman" w:cs="Times New Roman"/>
          <w:sz w:val="26"/>
          <w:szCs w:val="26"/>
        </w:rPr>
        <w:t xml:space="preserve">, </w:t>
      </w:r>
      <w:r w:rsidRPr="0019055A">
        <w:rPr>
          <w:rFonts w:ascii="Times New Roman" w:hAnsi="Times New Roman" w:cs="Times New Roman"/>
          <w:b/>
          <w:sz w:val="26"/>
          <w:szCs w:val="26"/>
        </w:rPr>
        <w:t xml:space="preserve">УИН </w:t>
      </w:r>
      <w:r w:rsidR="002144F6">
        <w:rPr>
          <w:rFonts w:ascii="Times New Roman" w:hAnsi="Times New Roman" w:cs="Times New Roman"/>
          <w:b/>
          <w:sz w:val="26"/>
          <w:szCs w:val="26"/>
        </w:rPr>
        <w:t>***</w:t>
      </w:r>
      <w:r w:rsidRPr="0019055A">
        <w:rPr>
          <w:rFonts w:ascii="Times New Roman" w:hAnsi="Times New Roman" w:cs="Times New Roman"/>
          <w:b/>
          <w:sz w:val="26"/>
          <w:szCs w:val="26"/>
        </w:rPr>
        <w:t>.</w:t>
      </w:r>
      <w:r w:rsidRPr="0019055A" w:rsidR="008D69F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966769" w:rsidRPr="0019055A" w:rsidP="00966769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055A">
        <w:rPr>
          <w:rFonts w:ascii="Times New Roman" w:hAnsi="Times New Roman" w:cs="Times New Roman"/>
          <w:sz w:val="26"/>
          <w:szCs w:val="26"/>
        </w:rPr>
        <w:t>Квитанцию об оплате штрафа необходимо предоставить лично или переслать по почте в судебный участок №79 Симферопольского судебного района (Симферопольский муниципальный район) Республики Крым по адресу: 295034, Республика Крым, г.</w:t>
      </w:r>
      <w:r w:rsidRPr="0019055A" w:rsidR="00133D45">
        <w:rPr>
          <w:rFonts w:ascii="Times New Roman" w:hAnsi="Times New Roman" w:cs="Times New Roman"/>
          <w:sz w:val="26"/>
          <w:szCs w:val="26"/>
        </w:rPr>
        <w:t xml:space="preserve"> </w:t>
      </w:r>
      <w:r w:rsidRPr="0019055A">
        <w:rPr>
          <w:rFonts w:ascii="Times New Roman" w:hAnsi="Times New Roman" w:cs="Times New Roman"/>
          <w:sz w:val="26"/>
          <w:szCs w:val="26"/>
        </w:rPr>
        <w:t>Симферополь, ул.</w:t>
      </w:r>
      <w:r w:rsidRPr="0019055A" w:rsidR="00AD76AE">
        <w:rPr>
          <w:rFonts w:ascii="Times New Roman" w:hAnsi="Times New Roman" w:cs="Times New Roman"/>
          <w:sz w:val="26"/>
          <w:szCs w:val="26"/>
        </w:rPr>
        <w:t xml:space="preserve"> </w:t>
      </w:r>
      <w:r w:rsidRPr="0019055A">
        <w:rPr>
          <w:rFonts w:ascii="Times New Roman" w:hAnsi="Times New Roman" w:cs="Times New Roman"/>
          <w:sz w:val="26"/>
          <w:szCs w:val="26"/>
        </w:rPr>
        <w:t xml:space="preserve">Куйбышева, 58д.  </w:t>
      </w:r>
    </w:p>
    <w:p w:rsidR="00966769" w:rsidRPr="0019055A" w:rsidP="00966769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055A">
        <w:rPr>
          <w:rFonts w:ascii="Times New Roman" w:hAnsi="Times New Roman" w:cs="Times New Roman"/>
          <w:sz w:val="26"/>
          <w:szCs w:val="26"/>
        </w:rPr>
        <w:t xml:space="preserve">Постановление может быть обжаловано в Симферопольский районный суд Республики Крым в течение 10 </w:t>
      </w:r>
      <w:r w:rsidRPr="0019055A" w:rsidR="00CD4E0E">
        <w:rPr>
          <w:rFonts w:ascii="Times New Roman" w:hAnsi="Times New Roman" w:cs="Times New Roman"/>
          <w:sz w:val="26"/>
          <w:szCs w:val="26"/>
        </w:rPr>
        <w:t>дней</w:t>
      </w:r>
      <w:r w:rsidRPr="0019055A">
        <w:rPr>
          <w:rFonts w:ascii="Times New Roman" w:hAnsi="Times New Roman" w:cs="Times New Roman"/>
          <w:sz w:val="26"/>
          <w:szCs w:val="26"/>
        </w:rPr>
        <w:t xml:space="preserve"> со дня получения копии постановления путем подачи жалобы через судебный участок №79 Симферопольского судебного района (Симферопольский район) Республики Крым.</w:t>
      </w:r>
    </w:p>
    <w:p w:rsidR="00966769" w:rsidRPr="0019055A" w:rsidP="00966769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E3528" w:rsidRPr="0019055A" w:rsidP="000E0D57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055A">
        <w:rPr>
          <w:rFonts w:ascii="Times New Roman" w:hAnsi="Times New Roman" w:cs="Times New Roman"/>
          <w:sz w:val="26"/>
          <w:szCs w:val="26"/>
        </w:rPr>
        <w:t xml:space="preserve">Мировой судья                                                                            </w:t>
      </w:r>
      <w:r w:rsidRPr="0019055A">
        <w:rPr>
          <w:rFonts w:ascii="Times New Roman" w:hAnsi="Times New Roman" w:cs="Times New Roman"/>
          <w:sz w:val="26"/>
          <w:szCs w:val="26"/>
        </w:rPr>
        <w:tab/>
        <w:t>Бора И.Ю.</w:t>
      </w:r>
    </w:p>
    <w:p w:rsidR="003E3528" w:rsidRPr="0019055A" w:rsidP="003E3528">
      <w:pPr>
        <w:rPr>
          <w:rFonts w:ascii="Times New Roman" w:hAnsi="Times New Roman" w:cs="Times New Roman"/>
          <w:sz w:val="26"/>
          <w:szCs w:val="26"/>
        </w:rPr>
      </w:pPr>
    </w:p>
    <w:sectPr w:rsidSect="00420E98">
      <w:headerReference w:type="default" r:id="rId7"/>
      <w:pgSz w:w="11906" w:h="16838" w:code="9"/>
      <w:pgMar w:top="709" w:right="567" w:bottom="567" w:left="1134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0BDE">
    <w:pPr>
      <w:pStyle w:val="Header"/>
      <w:jc w:val="center"/>
    </w:pPr>
  </w:p>
  <w:p w:rsidR="00080B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45B"/>
    <w:rsid w:val="00001C2A"/>
    <w:rsid w:val="00001D21"/>
    <w:rsid w:val="00005C95"/>
    <w:rsid w:val="0001721C"/>
    <w:rsid w:val="000203E6"/>
    <w:rsid w:val="000205CD"/>
    <w:rsid w:val="00040DC9"/>
    <w:rsid w:val="00041710"/>
    <w:rsid w:val="00041A46"/>
    <w:rsid w:val="00041BE6"/>
    <w:rsid w:val="00041FBA"/>
    <w:rsid w:val="000433F0"/>
    <w:rsid w:val="00043D04"/>
    <w:rsid w:val="000457B5"/>
    <w:rsid w:val="0004759B"/>
    <w:rsid w:val="00053377"/>
    <w:rsid w:val="0005478B"/>
    <w:rsid w:val="0007015A"/>
    <w:rsid w:val="00074257"/>
    <w:rsid w:val="00080BDE"/>
    <w:rsid w:val="00090AEC"/>
    <w:rsid w:val="000950D3"/>
    <w:rsid w:val="000A4332"/>
    <w:rsid w:val="000B0444"/>
    <w:rsid w:val="000B1B8B"/>
    <w:rsid w:val="000B729E"/>
    <w:rsid w:val="000C1C23"/>
    <w:rsid w:val="000C3FE8"/>
    <w:rsid w:val="000D0641"/>
    <w:rsid w:val="000D15DF"/>
    <w:rsid w:val="000E0D57"/>
    <w:rsid w:val="000E2CFA"/>
    <w:rsid w:val="000E357B"/>
    <w:rsid w:val="000E75F7"/>
    <w:rsid w:val="000F0402"/>
    <w:rsid w:val="000F2A09"/>
    <w:rsid w:val="00106153"/>
    <w:rsid w:val="0011350D"/>
    <w:rsid w:val="00114B1C"/>
    <w:rsid w:val="0012306C"/>
    <w:rsid w:val="00131D38"/>
    <w:rsid w:val="0013229F"/>
    <w:rsid w:val="00133D45"/>
    <w:rsid w:val="001530A3"/>
    <w:rsid w:val="0016345B"/>
    <w:rsid w:val="00185002"/>
    <w:rsid w:val="0019055A"/>
    <w:rsid w:val="001958A9"/>
    <w:rsid w:val="0019771C"/>
    <w:rsid w:val="001A2C86"/>
    <w:rsid w:val="001A3EEB"/>
    <w:rsid w:val="001C0A46"/>
    <w:rsid w:val="001C779B"/>
    <w:rsid w:val="001E04FE"/>
    <w:rsid w:val="001E17CA"/>
    <w:rsid w:val="001E3DCB"/>
    <w:rsid w:val="001E3F3E"/>
    <w:rsid w:val="001E6FAA"/>
    <w:rsid w:val="00207674"/>
    <w:rsid w:val="00213229"/>
    <w:rsid w:val="002144F6"/>
    <w:rsid w:val="00217BA6"/>
    <w:rsid w:val="00224A90"/>
    <w:rsid w:val="00241BFA"/>
    <w:rsid w:val="00265CAB"/>
    <w:rsid w:val="0028624B"/>
    <w:rsid w:val="00286E69"/>
    <w:rsid w:val="002942B6"/>
    <w:rsid w:val="00294B56"/>
    <w:rsid w:val="0029511F"/>
    <w:rsid w:val="00297192"/>
    <w:rsid w:val="002A0F30"/>
    <w:rsid w:val="002D16FE"/>
    <w:rsid w:val="002D17F3"/>
    <w:rsid w:val="002D3658"/>
    <w:rsid w:val="002D3EAC"/>
    <w:rsid w:val="002E0A17"/>
    <w:rsid w:val="002E4998"/>
    <w:rsid w:val="002F0628"/>
    <w:rsid w:val="002F232A"/>
    <w:rsid w:val="002F3555"/>
    <w:rsid w:val="002F39EA"/>
    <w:rsid w:val="00302A39"/>
    <w:rsid w:val="0030659C"/>
    <w:rsid w:val="00314EE0"/>
    <w:rsid w:val="00316EAA"/>
    <w:rsid w:val="003172C0"/>
    <w:rsid w:val="00317961"/>
    <w:rsid w:val="00323E1C"/>
    <w:rsid w:val="003263EF"/>
    <w:rsid w:val="0032662A"/>
    <w:rsid w:val="00335CB0"/>
    <w:rsid w:val="0034158E"/>
    <w:rsid w:val="003433A9"/>
    <w:rsid w:val="003509E7"/>
    <w:rsid w:val="00353C5B"/>
    <w:rsid w:val="00353F32"/>
    <w:rsid w:val="003659D4"/>
    <w:rsid w:val="00396BB0"/>
    <w:rsid w:val="003B14E2"/>
    <w:rsid w:val="003C2CBB"/>
    <w:rsid w:val="003C79DC"/>
    <w:rsid w:val="003D40FE"/>
    <w:rsid w:val="003E0DAC"/>
    <w:rsid w:val="003E3528"/>
    <w:rsid w:val="003E375C"/>
    <w:rsid w:val="003E6939"/>
    <w:rsid w:val="003E741A"/>
    <w:rsid w:val="003F04C1"/>
    <w:rsid w:val="0040410A"/>
    <w:rsid w:val="004055C1"/>
    <w:rsid w:val="00406E72"/>
    <w:rsid w:val="00420E98"/>
    <w:rsid w:val="00421A94"/>
    <w:rsid w:val="00425300"/>
    <w:rsid w:val="00426D67"/>
    <w:rsid w:val="0043166E"/>
    <w:rsid w:val="00434154"/>
    <w:rsid w:val="00434658"/>
    <w:rsid w:val="00435906"/>
    <w:rsid w:val="00441000"/>
    <w:rsid w:val="00442043"/>
    <w:rsid w:val="00442262"/>
    <w:rsid w:val="00451ECB"/>
    <w:rsid w:val="00455E56"/>
    <w:rsid w:val="00462C39"/>
    <w:rsid w:val="0047285D"/>
    <w:rsid w:val="00477DBE"/>
    <w:rsid w:val="00485C5A"/>
    <w:rsid w:val="00494206"/>
    <w:rsid w:val="00496263"/>
    <w:rsid w:val="004963F4"/>
    <w:rsid w:val="00497861"/>
    <w:rsid w:val="004A06CD"/>
    <w:rsid w:val="004A0A50"/>
    <w:rsid w:val="004A1A55"/>
    <w:rsid w:val="004A4349"/>
    <w:rsid w:val="004A5894"/>
    <w:rsid w:val="004A74BF"/>
    <w:rsid w:val="004B6FFA"/>
    <w:rsid w:val="004C04E6"/>
    <w:rsid w:val="004C12CC"/>
    <w:rsid w:val="004D2851"/>
    <w:rsid w:val="004E4D06"/>
    <w:rsid w:val="004F4CE2"/>
    <w:rsid w:val="004F64E1"/>
    <w:rsid w:val="005155AC"/>
    <w:rsid w:val="00516E16"/>
    <w:rsid w:val="00521C40"/>
    <w:rsid w:val="00527F1D"/>
    <w:rsid w:val="0053155E"/>
    <w:rsid w:val="00532510"/>
    <w:rsid w:val="00546384"/>
    <w:rsid w:val="00547211"/>
    <w:rsid w:val="00557A5F"/>
    <w:rsid w:val="005630B6"/>
    <w:rsid w:val="00571379"/>
    <w:rsid w:val="00574169"/>
    <w:rsid w:val="0057558D"/>
    <w:rsid w:val="00583948"/>
    <w:rsid w:val="00596656"/>
    <w:rsid w:val="005A0FAD"/>
    <w:rsid w:val="005B0B1E"/>
    <w:rsid w:val="005C0DEC"/>
    <w:rsid w:val="005C508D"/>
    <w:rsid w:val="005C780E"/>
    <w:rsid w:val="005D7456"/>
    <w:rsid w:val="005D7F57"/>
    <w:rsid w:val="005F46E1"/>
    <w:rsid w:val="005F674D"/>
    <w:rsid w:val="005F749E"/>
    <w:rsid w:val="005F7F99"/>
    <w:rsid w:val="006016BA"/>
    <w:rsid w:val="006037EF"/>
    <w:rsid w:val="00613B36"/>
    <w:rsid w:val="00616B64"/>
    <w:rsid w:val="00616F78"/>
    <w:rsid w:val="00632873"/>
    <w:rsid w:val="00643C5E"/>
    <w:rsid w:val="00651B1E"/>
    <w:rsid w:val="00653C8F"/>
    <w:rsid w:val="00653E02"/>
    <w:rsid w:val="00666471"/>
    <w:rsid w:val="00681455"/>
    <w:rsid w:val="00684CB2"/>
    <w:rsid w:val="00686109"/>
    <w:rsid w:val="0068612A"/>
    <w:rsid w:val="006876F0"/>
    <w:rsid w:val="00697014"/>
    <w:rsid w:val="006A0F12"/>
    <w:rsid w:val="006B0211"/>
    <w:rsid w:val="006B4281"/>
    <w:rsid w:val="006C0EB1"/>
    <w:rsid w:val="006C7899"/>
    <w:rsid w:val="006E3957"/>
    <w:rsid w:val="006E6526"/>
    <w:rsid w:val="006F07A8"/>
    <w:rsid w:val="00700B00"/>
    <w:rsid w:val="00703FF1"/>
    <w:rsid w:val="0071213D"/>
    <w:rsid w:val="00713CA7"/>
    <w:rsid w:val="00724D36"/>
    <w:rsid w:val="00726844"/>
    <w:rsid w:val="00741C6D"/>
    <w:rsid w:val="007542BF"/>
    <w:rsid w:val="00766B7B"/>
    <w:rsid w:val="007720B8"/>
    <w:rsid w:val="00784FBF"/>
    <w:rsid w:val="00786739"/>
    <w:rsid w:val="00793E94"/>
    <w:rsid w:val="00794AF6"/>
    <w:rsid w:val="0079770C"/>
    <w:rsid w:val="007A297E"/>
    <w:rsid w:val="007C4FF9"/>
    <w:rsid w:val="007C64FC"/>
    <w:rsid w:val="007E53A3"/>
    <w:rsid w:val="007F6282"/>
    <w:rsid w:val="00800B8B"/>
    <w:rsid w:val="00801139"/>
    <w:rsid w:val="00802F7C"/>
    <w:rsid w:val="0081041A"/>
    <w:rsid w:val="00815FA1"/>
    <w:rsid w:val="0081617C"/>
    <w:rsid w:val="00817306"/>
    <w:rsid w:val="00831EA3"/>
    <w:rsid w:val="00834A8A"/>
    <w:rsid w:val="00835970"/>
    <w:rsid w:val="00861502"/>
    <w:rsid w:val="0086165B"/>
    <w:rsid w:val="0086788B"/>
    <w:rsid w:val="008731F8"/>
    <w:rsid w:val="0087324E"/>
    <w:rsid w:val="008762D4"/>
    <w:rsid w:val="008816CD"/>
    <w:rsid w:val="0089541E"/>
    <w:rsid w:val="008A29E8"/>
    <w:rsid w:val="008A46EC"/>
    <w:rsid w:val="008A703C"/>
    <w:rsid w:val="008A758B"/>
    <w:rsid w:val="008B00B6"/>
    <w:rsid w:val="008B18D5"/>
    <w:rsid w:val="008B37C3"/>
    <w:rsid w:val="008B451C"/>
    <w:rsid w:val="008B7493"/>
    <w:rsid w:val="008D31A4"/>
    <w:rsid w:val="008D4FED"/>
    <w:rsid w:val="008D69F4"/>
    <w:rsid w:val="008E0133"/>
    <w:rsid w:val="008E13CB"/>
    <w:rsid w:val="008F2253"/>
    <w:rsid w:val="008F2C4A"/>
    <w:rsid w:val="008F655A"/>
    <w:rsid w:val="009076A0"/>
    <w:rsid w:val="009168F3"/>
    <w:rsid w:val="00921109"/>
    <w:rsid w:val="00921DD4"/>
    <w:rsid w:val="00940C29"/>
    <w:rsid w:val="00943706"/>
    <w:rsid w:val="00947B99"/>
    <w:rsid w:val="0095140A"/>
    <w:rsid w:val="00951EF1"/>
    <w:rsid w:val="00952709"/>
    <w:rsid w:val="0095426B"/>
    <w:rsid w:val="0096007E"/>
    <w:rsid w:val="00966769"/>
    <w:rsid w:val="00966AA2"/>
    <w:rsid w:val="00966FB8"/>
    <w:rsid w:val="00970C44"/>
    <w:rsid w:val="00981289"/>
    <w:rsid w:val="00981B90"/>
    <w:rsid w:val="0098458E"/>
    <w:rsid w:val="00985BF3"/>
    <w:rsid w:val="00990B17"/>
    <w:rsid w:val="009A2BEF"/>
    <w:rsid w:val="009C0773"/>
    <w:rsid w:val="009C1F52"/>
    <w:rsid w:val="009C3B3F"/>
    <w:rsid w:val="009C6166"/>
    <w:rsid w:val="009C6FBC"/>
    <w:rsid w:val="009D37EF"/>
    <w:rsid w:val="009E3705"/>
    <w:rsid w:val="009E7DFE"/>
    <w:rsid w:val="00A158E4"/>
    <w:rsid w:val="00A16F17"/>
    <w:rsid w:val="00A1729C"/>
    <w:rsid w:val="00A234BB"/>
    <w:rsid w:val="00A2550E"/>
    <w:rsid w:val="00A267BB"/>
    <w:rsid w:val="00A349C9"/>
    <w:rsid w:val="00A37D29"/>
    <w:rsid w:val="00A452B5"/>
    <w:rsid w:val="00A46120"/>
    <w:rsid w:val="00A61920"/>
    <w:rsid w:val="00A619C5"/>
    <w:rsid w:val="00A62EAB"/>
    <w:rsid w:val="00A74E70"/>
    <w:rsid w:val="00A74F56"/>
    <w:rsid w:val="00A7608B"/>
    <w:rsid w:val="00A81AC9"/>
    <w:rsid w:val="00A8722A"/>
    <w:rsid w:val="00A9558F"/>
    <w:rsid w:val="00A96D80"/>
    <w:rsid w:val="00AB54C3"/>
    <w:rsid w:val="00AC1348"/>
    <w:rsid w:val="00AC7F0E"/>
    <w:rsid w:val="00AD5341"/>
    <w:rsid w:val="00AD5488"/>
    <w:rsid w:val="00AD76AE"/>
    <w:rsid w:val="00AE5255"/>
    <w:rsid w:val="00AF28E5"/>
    <w:rsid w:val="00AF454D"/>
    <w:rsid w:val="00AF5A2E"/>
    <w:rsid w:val="00B04E37"/>
    <w:rsid w:val="00B05846"/>
    <w:rsid w:val="00B10D6C"/>
    <w:rsid w:val="00B12279"/>
    <w:rsid w:val="00B25D69"/>
    <w:rsid w:val="00B25D91"/>
    <w:rsid w:val="00B31713"/>
    <w:rsid w:val="00B33B51"/>
    <w:rsid w:val="00B42C90"/>
    <w:rsid w:val="00B46581"/>
    <w:rsid w:val="00B50541"/>
    <w:rsid w:val="00B55831"/>
    <w:rsid w:val="00B63460"/>
    <w:rsid w:val="00B63C28"/>
    <w:rsid w:val="00B65E47"/>
    <w:rsid w:val="00B701DF"/>
    <w:rsid w:val="00B72702"/>
    <w:rsid w:val="00B75495"/>
    <w:rsid w:val="00B82395"/>
    <w:rsid w:val="00B84803"/>
    <w:rsid w:val="00B84D18"/>
    <w:rsid w:val="00B84FF5"/>
    <w:rsid w:val="00B93BBB"/>
    <w:rsid w:val="00BB0A0C"/>
    <w:rsid w:val="00BB0B0A"/>
    <w:rsid w:val="00BD168E"/>
    <w:rsid w:val="00BD619A"/>
    <w:rsid w:val="00BD6488"/>
    <w:rsid w:val="00BD6533"/>
    <w:rsid w:val="00BE246D"/>
    <w:rsid w:val="00BF0A4F"/>
    <w:rsid w:val="00BF5EE6"/>
    <w:rsid w:val="00BF7339"/>
    <w:rsid w:val="00BF752F"/>
    <w:rsid w:val="00C01779"/>
    <w:rsid w:val="00C07688"/>
    <w:rsid w:val="00C12362"/>
    <w:rsid w:val="00C256B7"/>
    <w:rsid w:val="00C25A41"/>
    <w:rsid w:val="00C269AF"/>
    <w:rsid w:val="00C276DF"/>
    <w:rsid w:val="00C4019D"/>
    <w:rsid w:val="00C41AC8"/>
    <w:rsid w:val="00C4445B"/>
    <w:rsid w:val="00C57D11"/>
    <w:rsid w:val="00C6069F"/>
    <w:rsid w:val="00C70FEF"/>
    <w:rsid w:val="00C80FF4"/>
    <w:rsid w:val="00C813A9"/>
    <w:rsid w:val="00C9333C"/>
    <w:rsid w:val="00C95137"/>
    <w:rsid w:val="00C95AF8"/>
    <w:rsid w:val="00CA269F"/>
    <w:rsid w:val="00CA3E55"/>
    <w:rsid w:val="00CD4E0E"/>
    <w:rsid w:val="00CF5ACD"/>
    <w:rsid w:val="00CF70E2"/>
    <w:rsid w:val="00CF795C"/>
    <w:rsid w:val="00D00A66"/>
    <w:rsid w:val="00D065EB"/>
    <w:rsid w:val="00D2733B"/>
    <w:rsid w:val="00D32EBC"/>
    <w:rsid w:val="00D349EB"/>
    <w:rsid w:val="00D35E1A"/>
    <w:rsid w:val="00D40D59"/>
    <w:rsid w:val="00D410C4"/>
    <w:rsid w:val="00D414B6"/>
    <w:rsid w:val="00D536EC"/>
    <w:rsid w:val="00D554A3"/>
    <w:rsid w:val="00D6006F"/>
    <w:rsid w:val="00D70E3D"/>
    <w:rsid w:val="00D907BB"/>
    <w:rsid w:val="00D947DC"/>
    <w:rsid w:val="00D95296"/>
    <w:rsid w:val="00DA35B7"/>
    <w:rsid w:val="00DA61F3"/>
    <w:rsid w:val="00DA744C"/>
    <w:rsid w:val="00DB026F"/>
    <w:rsid w:val="00DC0F25"/>
    <w:rsid w:val="00DC5C87"/>
    <w:rsid w:val="00DC6DE1"/>
    <w:rsid w:val="00DD23C1"/>
    <w:rsid w:val="00DD528A"/>
    <w:rsid w:val="00DD5A5E"/>
    <w:rsid w:val="00DD644C"/>
    <w:rsid w:val="00DD76A1"/>
    <w:rsid w:val="00DE32FB"/>
    <w:rsid w:val="00DE3BF4"/>
    <w:rsid w:val="00DE74DC"/>
    <w:rsid w:val="00E130E9"/>
    <w:rsid w:val="00E13ED8"/>
    <w:rsid w:val="00E16727"/>
    <w:rsid w:val="00E255DC"/>
    <w:rsid w:val="00E30D7E"/>
    <w:rsid w:val="00E3225C"/>
    <w:rsid w:val="00E344CF"/>
    <w:rsid w:val="00E455E6"/>
    <w:rsid w:val="00E6472C"/>
    <w:rsid w:val="00E7156D"/>
    <w:rsid w:val="00E7171A"/>
    <w:rsid w:val="00E77E76"/>
    <w:rsid w:val="00E82583"/>
    <w:rsid w:val="00E86DE9"/>
    <w:rsid w:val="00E937A3"/>
    <w:rsid w:val="00E9495E"/>
    <w:rsid w:val="00E95230"/>
    <w:rsid w:val="00EA2FCD"/>
    <w:rsid w:val="00EA3C5D"/>
    <w:rsid w:val="00ED02B0"/>
    <w:rsid w:val="00ED04CB"/>
    <w:rsid w:val="00EE54F8"/>
    <w:rsid w:val="00F029FA"/>
    <w:rsid w:val="00F24C8E"/>
    <w:rsid w:val="00F27911"/>
    <w:rsid w:val="00F331C8"/>
    <w:rsid w:val="00F4048F"/>
    <w:rsid w:val="00F45069"/>
    <w:rsid w:val="00F50790"/>
    <w:rsid w:val="00F53C10"/>
    <w:rsid w:val="00F60CA6"/>
    <w:rsid w:val="00F67609"/>
    <w:rsid w:val="00F74FD5"/>
    <w:rsid w:val="00F7668F"/>
    <w:rsid w:val="00F94820"/>
    <w:rsid w:val="00FA18DF"/>
    <w:rsid w:val="00FA49CA"/>
    <w:rsid w:val="00FA6BE1"/>
    <w:rsid w:val="00FB0CB4"/>
    <w:rsid w:val="00FB4D18"/>
    <w:rsid w:val="00FC66B4"/>
    <w:rsid w:val="00FC78D5"/>
    <w:rsid w:val="00FD2423"/>
    <w:rsid w:val="00FE692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"/>
    <w:uiPriority w:val="9"/>
    <w:qFormat/>
    <w:rsid w:val="00462C39"/>
    <w:pPr>
      <w:keepNext/>
      <w:numPr>
        <w:numId w:val="1"/>
      </w:numPr>
      <w:suppressAutoHyphens/>
      <w:spacing w:after="0" w:line="240" w:lineRule="auto"/>
      <w:jc w:val="both"/>
      <w:outlineLvl w:val="0"/>
    </w:pPr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462C39"/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character" w:customStyle="1" w:styleId="apple-converted-space">
    <w:name w:val="apple-converted-space"/>
    <w:rsid w:val="001C0A46"/>
  </w:style>
  <w:style w:type="paragraph" w:customStyle="1" w:styleId="paragraph">
    <w:name w:val="paragraph"/>
    <w:basedOn w:val="Normal"/>
    <w:rsid w:val="004A0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A06CD"/>
  </w:style>
  <w:style w:type="paragraph" w:styleId="Header">
    <w:name w:val="header"/>
    <w:basedOn w:val="Normal"/>
    <w:link w:val="a"/>
    <w:uiPriority w:val="99"/>
    <w:unhideWhenUsed/>
    <w:rsid w:val="00080B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080BDE"/>
  </w:style>
  <w:style w:type="paragraph" w:styleId="Footer">
    <w:name w:val="footer"/>
    <w:basedOn w:val="Normal"/>
    <w:link w:val="a0"/>
    <w:uiPriority w:val="99"/>
    <w:unhideWhenUsed/>
    <w:rsid w:val="00080B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080BDE"/>
  </w:style>
  <w:style w:type="character" w:customStyle="1" w:styleId="snippetequal">
    <w:name w:val="snippet_equal"/>
    <w:rsid w:val="00EE54F8"/>
  </w:style>
  <w:style w:type="character" w:customStyle="1" w:styleId="blk">
    <w:name w:val="blk"/>
    <w:basedOn w:val="DefaultParagraphFont"/>
    <w:rsid w:val="00EE54F8"/>
    <w:rPr>
      <w:rFonts w:ascii="Times New Roman" w:hAnsi="Times New Roman" w:cs="Times New Roman" w:hint="default"/>
    </w:rPr>
  </w:style>
  <w:style w:type="paragraph" w:styleId="NoSpacing">
    <w:name w:val="No Spacing"/>
    <w:uiPriority w:val="1"/>
    <w:qFormat/>
    <w:rsid w:val="00A349C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BalloonText">
    <w:name w:val="Balloon Text"/>
    <w:basedOn w:val="Normal"/>
    <w:link w:val="a1"/>
    <w:uiPriority w:val="99"/>
    <w:semiHidden/>
    <w:unhideWhenUsed/>
    <w:rsid w:val="00286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862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E3682BB3DA95D771AD6C7A3B02B6DBBB6A3242DDB16BFC4D69760D67B75DD964EEEB743655CCB68CsBu8J" TargetMode="External" /><Relationship Id="rId6" Type="http://schemas.openxmlformats.org/officeDocument/2006/relationships/hyperlink" Target="consultantplus://offline/ref=E3682BB3DA95D771AD6C7A3B02B6DBBB6A3242DDB16BFC4D69760D67B75DD964EEEB74365CCEsBu1J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079EA-97EE-49C6-8290-E022D0313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