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05-0127/79/2023</w:t>
      </w:r>
    </w:p>
    <w:p w:rsidR="00A77B3E">
      <w:r>
        <w:t>ПОСТАНОВЛЕНИЕ</w:t>
      </w:r>
    </w:p>
    <w:p w:rsidR="00A77B3E">
      <w:r>
        <w:t xml:space="preserve">20 июня 2023 года </w:t>
        <w:tab/>
        <w:tab/>
        <w:tab/>
        <w:tab/>
        <w:tab/>
        <w:tab/>
        <w:t xml:space="preserve">     город Симферополь</w:t>
      </w:r>
    </w:p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Бора И.Ю.,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Приведён фио, паспортные данные, водительское удостоверение: серии 99 03 №579129, выдано 15.01.2019г. ГИБДД 8210, зарегистрированного и проживающего по адресу: адрес,</w:t>
      </w:r>
    </w:p>
    <w:p w:rsidR="00A77B3E">
      <w:r>
        <w:t>УСТАНОВИЛ:</w:t>
      </w:r>
    </w:p>
    <w:p w:rsidR="00A77B3E">
      <w:r>
        <w:t>Приведён С.С. не уплатил административный штраф согласно постановлению мирового судьи судебного участка №79 Симферопольского судебного района (Симферопольский муниципальный район) Республики Крым №05-0014/79/2023 от 17.01.2023 года в размере 10000 рублей, вступившего в законную силу 20.02.2023 г., в срок, предусмотренный ч. 1 ст. 32.2  Кодекса Российской Федерации об административных правонарушениях.</w:t>
      </w:r>
    </w:p>
    <w:p w:rsidR="00A77B3E">
      <w:r>
        <w:t>В судебном заседании Приведён С.С. вину в неуплате штрафа в размере 10000 рублей признал полностью. Просил назначить меру наказания в виде штрафа.</w:t>
      </w:r>
    </w:p>
    <w:p w:rsidR="00A77B3E">
      <w:r>
        <w:t>Оценив доказательства, имеющиеся в деле об административном правонарушении, мировой судья приходит к выводу, что Приведён С.С. совершил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Из системного толкования ч. 1 ст. 20.25 КоАП РФ и ст. 32.2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РФ.</w:t>
      </w:r>
    </w:p>
    <w:p w:rsidR="00A77B3E">
      <w:r>
        <w:t>При рассмотрении дела установлено, что постановлением мирового судьи судебного участка №79 Симферопольского судебного района (Симферопольский муниципальный район) Республики Крым №05-0014/79/2023 от 17.01.2023 года  Приведён С.С. признан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ему назначено наказание в виде административного штрафа в размере 10000 рублей.</w:t>
      </w:r>
    </w:p>
    <w:p w:rsidR="00A77B3E">
      <w:r>
        <w:t>Постановление вступило в законную силу 20.02.2023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Приведён С.С.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Приведён С.С.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№1473/23/82021-АП от 19.06.2023 года об административном правонарушении (л.д. 2);</w:t>
      </w:r>
    </w:p>
    <w:p w:rsidR="00A77B3E">
      <w:r>
        <w:t>- объяснениями Приведен С.С. (л.д. 4);</w:t>
      </w:r>
    </w:p>
    <w:p w:rsidR="00A77B3E">
      <w:r>
        <w:t xml:space="preserve">-постановлением мирового судьи судебного участка №79 Симферопольского судебного района (Симферопольский муниципальный район) Республики Крым №05-0014/79/2023 от 17.01.2023 года  </w:t>
      </w:r>
    </w:p>
    <w:p w:rsidR="00A77B3E">
      <w:r>
        <w:t>Уважительных причин неуплаты Приведён С.С. административного штрафа в установленный законом срок - судом не усматривается.</w:t>
      </w:r>
    </w:p>
    <w:p w:rsidR="00A77B3E">
      <w:r>
        <w:t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не истек. Оснований для прекращения производства по данному делу  не установлено.</w:t>
      </w:r>
    </w:p>
    <w:p w:rsidR="00A77B3E">
      <w: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при возбуждении дела об административном правонарушении нарушены не были.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>Обстоятельствами, смягчающим административную ответственность, являются признание вины Приведён С.С.</w:t>
      </w:r>
    </w:p>
    <w:p w:rsidR="00A77B3E">
      <w:r>
        <w:t>Обстоятельств, отягчающих административную ответственность, мировым судьей не установлено.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наличие обстоятельств смягчающих административную ответственность, отсутствие обстоятельств отягчающих административную ответственность, мировой судья полагает возможным назначить административное наказание в виде штрафа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>Приведён фио, паспортные данные, 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штрафа в размере 20000 ( двадцати) тысяч рублей.</w:t>
      </w:r>
    </w:p>
    <w:p w:rsidR="00A77B3E">
      <w:r>
        <w:t>Разъяснить, что 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Республика Крым, г. Симферополь, КБК 828 1 16 01203 01 0025 140, УИН 0410760300795001272320100</w:t>
      </w:r>
    </w:p>
    <w:p w:rsidR="00A77B3E"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 КоАП РФ. </w:t>
      </w:r>
    </w:p>
    <w:p w:rsidR="00A77B3E">
      <w:r>
        <w:t>Постановление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10 суток со дня вручения или получения копии постановления.</w:t>
      </w:r>
    </w:p>
    <w:p w:rsidR="00A77B3E">
      <w:r>
        <w:t>Постановление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10 суток со дня вручения или получения копии постановления.</w:t>
      </w:r>
    </w:p>
    <w:p w:rsidR="00A77B3E"/>
    <w:p w:rsidR="00A77B3E">
      <w:r>
        <w:t>Мировой судья                                                                                   И.Ю. Бора</w:t>
      </w:r>
    </w:p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