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D30" w:rsidRPr="0011162C" w:rsidP="00F567E0">
      <w:pPr>
        <w:spacing w:after="0" w:line="240" w:lineRule="auto"/>
        <w:ind w:right="17"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11162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Дело №05-0</w:t>
      </w:r>
      <w:r w:rsidRPr="0011162C" w:rsidR="004A1161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160</w:t>
      </w:r>
      <w:r w:rsidRPr="0011162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/</w:t>
      </w:r>
      <w:r w:rsidRPr="0011162C" w:rsidR="000E7A8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79</w:t>
      </w:r>
      <w:r w:rsidRPr="0011162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/20</w:t>
      </w:r>
      <w:r w:rsidRPr="0011162C" w:rsidR="000E7A8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20</w:t>
      </w:r>
    </w:p>
    <w:p w:rsidR="00511D30" w:rsidRPr="0011162C" w:rsidP="00F567E0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11162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ПОСТАНОВЛЕНИЕ</w:t>
      </w:r>
    </w:p>
    <w:p w:rsidR="00E62404" w:rsidRPr="0011162C" w:rsidP="00F567E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511D30" w:rsidRPr="0011162C" w:rsidP="00F567E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1162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26</w:t>
      </w:r>
      <w:r w:rsidRPr="0011162C" w:rsidR="005D075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1162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июня </w:t>
      </w:r>
      <w:r w:rsidRPr="0011162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20</w:t>
      </w:r>
      <w:r w:rsidRPr="0011162C" w:rsidR="000E7A8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20</w:t>
      </w:r>
      <w:r w:rsidRPr="0011162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года  </w:t>
      </w:r>
      <w:r w:rsidRPr="0011162C" w:rsidR="00F410A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1162C" w:rsidR="00EB518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 </w:t>
      </w:r>
      <w:r w:rsidRPr="0011162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11162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11162C" w:rsidR="00E6240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   </w:t>
      </w:r>
      <w:r w:rsidRPr="0011162C" w:rsidR="00CA47F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</w:t>
      </w:r>
      <w:r w:rsidRPr="0011162C" w:rsidR="00E6240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1162C" w:rsidR="00F410A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</w:t>
      </w:r>
      <w:r w:rsidRPr="0011162C" w:rsidR="004204E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 </w:t>
      </w:r>
      <w:r w:rsidRPr="0011162C" w:rsidR="006D5E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</w:t>
      </w:r>
      <w:r w:rsidRPr="0011162C" w:rsidR="0027242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1162C" w:rsidR="006D5E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   </w:t>
      </w:r>
      <w:r w:rsidRPr="0011162C" w:rsidR="00CA47F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</w:t>
      </w:r>
      <w:r w:rsidRPr="0011162C" w:rsidR="004204E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</w:t>
      </w:r>
      <w:r w:rsidRPr="0011162C" w:rsidR="00F410A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1162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г. Симферополь</w:t>
      </w:r>
    </w:p>
    <w:p w:rsidR="00511D30" w:rsidRPr="0011162C" w:rsidP="00F567E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162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Крым, </w:t>
      </w:r>
      <w:r w:rsidRPr="0011162C">
        <w:rPr>
          <w:rFonts w:ascii="Times New Roman" w:hAnsi="Times New Roman" w:cs="Times New Roman"/>
          <w:color w:val="000000" w:themeColor="text1"/>
          <w:sz w:val="27"/>
          <w:szCs w:val="27"/>
        </w:rPr>
        <w:t>(Республика Крым, г. Симферополь, ул. Куйбышева</w:t>
      </w:r>
      <w:r w:rsidRPr="0011162C">
        <w:rPr>
          <w:rFonts w:ascii="Times New Roman" w:hAnsi="Times New Roman" w:cs="Times New Roman"/>
          <w:sz w:val="27"/>
          <w:szCs w:val="27"/>
        </w:rPr>
        <w:t xml:space="preserve">, 58-Д) Бора И.Ю., рассмотрев дело об административном правонарушении в отношении </w:t>
      </w:r>
      <w:r w:rsidRPr="0011162C" w:rsidR="004A1161">
        <w:rPr>
          <w:rFonts w:ascii="Times New Roman" w:hAnsi="Times New Roman" w:cs="Times New Roman"/>
          <w:sz w:val="27"/>
          <w:szCs w:val="27"/>
        </w:rPr>
        <w:t>должностного лица - председателя  Школьненского сельского совета - главы администрации Школьненского сельского поселения Симферопольского района Республики Крым Попова Николая Васильевича</w:t>
      </w:r>
      <w:r w:rsidRPr="0011162C">
        <w:rPr>
          <w:rFonts w:ascii="Times New Roman" w:hAnsi="Times New Roman" w:cs="Times New Roman"/>
          <w:sz w:val="27"/>
          <w:szCs w:val="27"/>
        </w:rPr>
        <w:t>,</w:t>
      </w:r>
      <w:r w:rsidRPr="0011162C" w:rsidR="005E4147">
        <w:rPr>
          <w:rFonts w:ascii="Times New Roman" w:hAnsi="Times New Roman" w:cs="Times New Roman"/>
          <w:sz w:val="27"/>
          <w:szCs w:val="27"/>
        </w:rPr>
        <w:t xml:space="preserve"> «данные изъяты»</w:t>
      </w:r>
      <w:r w:rsidRPr="0011162C">
        <w:rPr>
          <w:rFonts w:ascii="Times New Roman" w:hAnsi="Times New Roman" w:cs="Times New Roman"/>
          <w:sz w:val="27"/>
          <w:szCs w:val="27"/>
        </w:rPr>
        <w:t>,  в совершении административного правонарушения,  предусмотренного ст. 19.</w:t>
      </w:r>
      <w:r w:rsidRPr="0011162C" w:rsidR="00D33EDF">
        <w:rPr>
          <w:rFonts w:ascii="Times New Roman" w:hAnsi="Times New Roman" w:cs="Times New Roman"/>
          <w:sz w:val="27"/>
          <w:szCs w:val="27"/>
        </w:rPr>
        <w:t>7</w:t>
      </w:r>
      <w:r w:rsidRPr="0011162C">
        <w:rPr>
          <w:rFonts w:ascii="Times New Roman" w:hAnsi="Times New Roman" w:cs="Times New Roman"/>
          <w:sz w:val="27"/>
          <w:szCs w:val="27"/>
        </w:rPr>
        <w:t xml:space="preserve">  </w:t>
      </w:r>
      <w:r w:rsidRPr="0011162C">
        <w:rPr>
          <w:rFonts w:ascii="Times New Roman" w:eastAsia="Times New Roman" w:hAnsi="Times New Roman" w:cs="Times New Roman"/>
          <w:sz w:val="27"/>
          <w:szCs w:val="27"/>
        </w:rPr>
        <w:t>Кодекса Российской  Федерации</w:t>
      </w:r>
      <w:r w:rsidRPr="0011162C"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административных правонарушениях,</w:t>
      </w:r>
    </w:p>
    <w:p w:rsidR="00511D30" w:rsidRPr="0011162C" w:rsidP="00F567E0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1162C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330271" w:rsidRPr="0011162C" w:rsidP="00F567E0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1162C">
        <w:rPr>
          <w:rFonts w:ascii="Times New Roman" w:hAnsi="Times New Roman" w:cs="Times New Roman"/>
          <w:sz w:val="27"/>
          <w:szCs w:val="27"/>
        </w:rPr>
        <w:t>Согласно постановлени</w:t>
      </w:r>
      <w:r w:rsidRPr="0011162C" w:rsidR="00712530">
        <w:rPr>
          <w:rFonts w:ascii="Times New Roman" w:hAnsi="Times New Roman" w:cs="Times New Roman"/>
          <w:sz w:val="27"/>
          <w:szCs w:val="27"/>
        </w:rPr>
        <w:t>ю</w:t>
      </w:r>
      <w:r w:rsidRPr="0011162C">
        <w:rPr>
          <w:rFonts w:ascii="Times New Roman" w:hAnsi="Times New Roman" w:cs="Times New Roman"/>
          <w:sz w:val="27"/>
          <w:szCs w:val="27"/>
        </w:rPr>
        <w:t xml:space="preserve"> о возбуждении дела об административном правонарушении от </w:t>
      </w:r>
      <w:r w:rsidRPr="0011162C" w:rsidR="005052C7">
        <w:rPr>
          <w:rFonts w:ascii="Times New Roman" w:hAnsi="Times New Roman" w:cs="Times New Roman"/>
          <w:sz w:val="27"/>
          <w:szCs w:val="27"/>
        </w:rPr>
        <w:t>03.06.2020 г.</w:t>
      </w:r>
      <w:r w:rsidRPr="0011162C">
        <w:rPr>
          <w:rFonts w:ascii="Times New Roman" w:hAnsi="Times New Roman" w:cs="Times New Roman"/>
          <w:sz w:val="27"/>
          <w:szCs w:val="27"/>
        </w:rPr>
        <w:t>,</w:t>
      </w:r>
      <w:r w:rsidRPr="0011162C" w:rsidR="005052C7">
        <w:rPr>
          <w:rFonts w:ascii="Times New Roman" w:hAnsi="Times New Roman" w:cs="Times New Roman"/>
          <w:sz w:val="27"/>
          <w:szCs w:val="27"/>
        </w:rPr>
        <w:t xml:space="preserve"> </w:t>
      </w:r>
      <w:r w:rsidRPr="0011162C" w:rsidR="00712530">
        <w:rPr>
          <w:rFonts w:ascii="Times New Roman" w:hAnsi="Times New Roman" w:cs="Times New Roman"/>
          <w:sz w:val="27"/>
          <w:szCs w:val="27"/>
        </w:rPr>
        <w:t xml:space="preserve">в ходе проверки </w:t>
      </w:r>
      <w:r w:rsidRPr="0011162C" w:rsidR="005052C7">
        <w:rPr>
          <w:rFonts w:ascii="Times New Roman" w:hAnsi="Times New Roman" w:cs="Times New Roman"/>
          <w:sz w:val="27"/>
          <w:szCs w:val="27"/>
        </w:rPr>
        <w:t xml:space="preserve">прокуратурой Симферопольского района </w:t>
      </w:r>
      <w:r w:rsidRPr="0011162C">
        <w:rPr>
          <w:rFonts w:ascii="Times New Roman" w:hAnsi="Times New Roman" w:cs="Times New Roman"/>
          <w:sz w:val="27"/>
          <w:szCs w:val="27"/>
        </w:rPr>
        <w:t>по факту не предоставления</w:t>
      </w:r>
      <w:r w:rsidRPr="0011162C" w:rsidR="000B7F91">
        <w:rPr>
          <w:rFonts w:ascii="Times New Roman" w:hAnsi="Times New Roman" w:cs="Times New Roman"/>
          <w:sz w:val="27"/>
          <w:szCs w:val="27"/>
        </w:rPr>
        <w:t xml:space="preserve"> </w:t>
      </w:r>
      <w:r w:rsidRPr="0011162C">
        <w:rPr>
          <w:rFonts w:ascii="Times New Roman" w:hAnsi="Times New Roman" w:cs="Times New Roman"/>
          <w:sz w:val="27"/>
          <w:szCs w:val="27"/>
        </w:rPr>
        <w:t xml:space="preserve">в установленный срок </w:t>
      </w:r>
      <w:r w:rsidRPr="0011162C" w:rsidR="000B7F91">
        <w:rPr>
          <w:rFonts w:ascii="Times New Roman" w:hAnsi="Times New Roman" w:cs="Times New Roman"/>
          <w:sz w:val="27"/>
          <w:szCs w:val="27"/>
        </w:rPr>
        <w:t xml:space="preserve">председателем  </w:t>
      </w:r>
      <w:r w:rsidRPr="0011162C" w:rsidR="005E414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1162C" w:rsidR="005E4147">
        <w:rPr>
          <w:rFonts w:ascii="Times New Roman" w:hAnsi="Times New Roman" w:cs="Times New Roman"/>
          <w:sz w:val="27"/>
          <w:szCs w:val="27"/>
        </w:rPr>
        <w:t xml:space="preserve"> </w:t>
      </w:r>
      <w:r w:rsidRPr="0011162C" w:rsidR="000B7F91">
        <w:rPr>
          <w:rFonts w:ascii="Times New Roman" w:hAnsi="Times New Roman" w:cs="Times New Roman"/>
          <w:sz w:val="27"/>
          <w:szCs w:val="27"/>
        </w:rPr>
        <w:t xml:space="preserve">Поповым Н.В. </w:t>
      </w:r>
      <w:r w:rsidRPr="0011162C">
        <w:rPr>
          <w:rFonts w:ascii="Times New Roman" w:hAnsi="Times New Roman" w:cs="Times New Roman"/>
          <w:sz w:val="27"/>
          <w:szCs w:val="27"/>
        </w:rPr>
        <w:t>м</w:t>
      </w:r>
      <w:r w:rsidRPr="0011162C">
        <w:rPr>
          <w:rFonts w:ascii="Times New Roman" w:hAnsi="Times New Roman" w:cs="Times New Roman"/>
          <w:sz w:val="27"/>
          <w:szCs w:val="27"/>
        </w:rPr>
        <w:t>униципальных нормативных правовых актов в Министерство юстиции Республики Крым для включения их в регистр</w:t>
      </w:r>
      <w:r w:rsidRPr="0011162C" w:rsidR="000B7F91">
        <w:rPr>
          <w:rFonts w:ascii="Times New Roman" w:hAnsi="Times New Roman" w:cs="Times New Roman"/>
          <w:sz w:val="27"/>
          <w:szCs w:val="27"/>
        </w:rPr>
        <w:t xml:space="preserve"> муниципальных правовых актов Республики Крым</w:t>
      </w:r>
      <w:r w:rsidRPr="0011162C">
        <w:rPr>
          <w:rFonts w:ascii="Times New Roman" w:hAnsi="Times New Roman" w:cs="Times New Roman"/>
          <w:sz w:val="27"/>
          <w:szCs w:val="27"/>
        </w:rPr>
        <w:t>, были выявлены признаки нарушений обязательных</w:t>
      </w:r>
      <w:r w:rsidRPr="0011162C" w:rsidR="00712530">
        <w:rPr>
          <w:rFonts w:ascii="Times New Roman" w:hAnsi="Times New Roman" w:cs="Times New Roman"/>
          <w:sz w:val="27"/>
          <w:szCs w:val="27"/>
        </w:rPr>
        <w:t xml:space="preserve"> требований ст. 43.1.</w:t>
      </w:r>
      <w:r w:rsidRPr="0011162C" w:rsidR="00712530">
        <w:rPr>
          <w:rFonts w:ascii="Times New Roman" w:hAnsi="Times New Roman" w:cs="Times New Roman"/>
          <w:sz w:val="27"/>
          <w:szCs w:val="27"/>
        </w:rPr>
        <w:t xml:space="preserve"> Федерального закона от 06.10.2003 N 131-ФЗ "Об общих принципах организации местного самоуправления в Российской Федерации" и ст. 6 Закона Республики Крым от 19.01.2015 N 70-ЗРК/2015 "О регистре муниципальных нормативных правовых актов Республики Крым"</w:t>
      </w:r>
      <w:r w:rsidRPr="0011162C">
        <w:rPr>
          <w:rFonts w:ascii="Times New Roman" w:hAnsi="Times New Roman" w:cs="Times New Roman"/>
          <w:sz w:val="27"/>
          <w:szCs w:val="27"/>
        </w:rPr>
        <w:t>.</w:t>
      </w:r>
      <w:r w:rsidRPr="0011162C">
        <w:rPr>
          <w:sz w:val="27"/>
          <w:szCs w:val="27"/>
        </w:rPr>
        <w:t xml:space="preserve"> </w:t>
      </w:r>
      <w:r w:rsidRPr="0011162C">
        <w:rPr>
          <w:rFonts w:ascii="Times New Roman" w:hAnsi="Times New Roman" w:cs="Times New Roman"/>
          <w:sz w:val="27"/>
          <w:szCs w:val="27"/>
        </w:rPr>
        <w:t xml:space="preserve">Таким образом, в действиях председателя </w:t>
      </w:r>
      <w:r w:rsidRPr="0011162C" w:rsidR="00C4553D">
        <w:rPr>
          <w:rFonts w:ascii="Times New Roman" w:hAnsi="Times New Roman" w:cs="Times New Roman"/>
          <w:sz w:val="27"/>
          <w:szCs w:val="27"/>
        </w:rPr>
        <w:t xml:space="preserve">   Школьненского сельского совета - главы администрации </w:t>
      </w:r>
      <w:r w:rsidRPr="0011162C" w:rsidR="005E414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1162C" w:rsidR="005E4147">
        <w:rPr>
          <w:rFonts w:ascii="Times New Roman" w:hAnsi="Times New Roman" w:cs="Times New Roman"/>
          <w:sz w:val="27"/>
          <w:szCs w:val="27"/>
        </w:rPr>
        <w:t xml:space="preserve"> </w:t>
      </w:r>
      <w:r w:rsidRPr="0011162C" w:rsidR="00C4553D">
        <w:rPr>
          <w:rFonts w:ascii="Times New Roman" w:hAnsi="Times New Roman" w:cs="Times New Roman"/>
          <w:sz w:val="27"/>
          <w:szCs w:val="27"/>
        </w:rPr>
        <w:t xml:space="preserve">Попова Н.В.  </w:t>
      </w:r>
      <w:r w:rsidRPr="0011162C">
        <w:rPr>
          <w:rFonts w:ascii="Times New Roman" w:hAnsi="Times New Roman" w:cs="Times New Roman"/>
          <w:sz w:val="27"/>
          <w:szCs w:val="27"/>
        </w:rPr>
        <w:t xml:space="preserve">усматриваются признаки административного правонарушения, предусмотренного статьей 19.7 Кодекса Российской </w:t>
      </w:r>
      <w:r w:rsidRPr="0011162C">
        <w:rPr>
          <w:rFonts w:ascii="Times New Roman" w:hAnsi="Times New Roman" w:cs="Times New Roman"/>
          <w:sz w:val="27"/>
          <w:szCs w:val="27"/>
        </w:rPr>
        <w:t>Федерации об административных правонарушениях</w:t>
      </w:r>
    </w:p>
    <w:p w:rsidR="003E527F" w:rsidRPr="0011162C" w:rsidP="00F567E0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Председатель  Школьненского сельского совета - </w:t>
      </w:r>
      <w:r w:rsidRPr="0011162C" w:rsidR="005E414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1162C" w:rsidR="005E4147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Попов Н.В. </w:t>
      </w:r>
      <w:r w:rsidRPr="0011162C">
        <w:rPr>
          <w:rFonts w:ascii="Times New Roman" w:hAnsi="Times New Roman" w:cs="Times New Roman"/>
          <w:sz w:val="27"/>
          <w:szCs w:val="27"/>
        </w:rPr>
        <w:t>в судебное заседание не явился о дате, месте и времени про</w:t>
      </w:r>
      <w:r w:rsidRPr="0011162C">
        <w:rPr>
          <w:rFonts w:ascii="Times New Roman" w:hAnsi="Times New Roman" w:cs="Times New Roman"/>
          <w:sz w:val="27"/>
          <w:szCs w:val="27"/>
        </w:rPr>
        <w:t>ведения судебного заседания уведомлен надлежащим образом.</w:t>
      </w:r>
    </w:p>
    <w:p w:rsidR="00E35E60" w:rsidRPr="0011162C" w:rsidP="00F567E0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1162C">
        <w:rPr>
          <w:rFonts w:ascii="Times New Roman" w:hAnsi="Times New Roman" w:cs="Times New Roman"/>
          <w:sz w:val="27"/>
          <w:szCs w:val="27"/>
        </w:rPr>
        <w:t>Помощник прокурора</w:t>
      </w:r>
      <w:r w:rsidRPr="0011162C" w:rsidR="003E527F">
        <w:rPr>
          <w:rFonts w:ascii="Times New Roman" w:hAnsi="Times New Roman" w:cs="Times New Roman"/>
          <w:sz w:val="27"/>
          <w:szCs w:val="27"/>
        </w:rPr>
        <w:t xml:space="preserve"> </w:t>
      </w:r>
      <w:r w:rsidRPr="0011162C" w:rsidR="005E414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1162C" w:rsidR="005E4147">
        <w:rPr>
          <w:rFonts w:ascii="Times New Roman" w:hAnsi="Times New Roman" w:cs="Times New Roman"/>
          <w:sz w:val="27"/>
          <w:szCs w:val="27"/>
        </w:rPr>
        <w:t xml:space="preserve"> </w:t>
      </w:r>
      <w:r w:rsidRPr="0011162C">
        <w:rPr>
          <w:rFonts w:ascii="Times New Roman" w:hAnsi="Times New Roman" w:cs="Times New Roman"/>
          <w:sz w:val="27"/>
          <w:szCs w:val="27"/>
        </w:rPr>
        <w:t>в судебном заседании указал</w:t>
      </w:r>
      <w:r w:rsidRPr="0011162C">
        <w:rPr>
          <w:rFonts w:ascii="Times New Roman" w:hAnsi="Times New Roman" w:cs="Times New Roman"/>
          <w:sz w:val="27"/>
          <w:szCs w:val="27"/>
        </w:rPr>
        <w:t>а</w:t>
      </w:r>
      <w:r w:rsidRPr="0011162C">
        <w:rPr>
          <w:rFonts w:ascii="Times New Roman" w:hAnsi="Times New Roman" w:cs="Times New Roman"/>
          <w:sz w:val="27"/>
          <w:szCs w:val="27"/>
        </w:rPr>
        <w:t xml:space="preserve"> на наличие в бездействии </w:t>
      </w:r>
      <w:r w:rsidRPr="0011162C">
        <w:rPr>
          <w:rFonts w:ascii="Times New Roman" w:hAnsi="Times New Roman" w:cs="Times New Roman"/>
          <w:sz w:val="27"/>
          <w:szCs w:val="27"/>
        </w:rPr>
        <w:t xml:space="preserve">должностного лица </w:t>
      </w:r>
      <w:r w:rsidRPr="0011162C">
        <w:rPr>
          <w:rFonts w:ascii="Times New Roman" w:hAnsi="Times New Roman" w:cs="Times New Roman"/>
          <w:sz w:val="27"/>
          <w:szCs w:val="27"/>
        </w:rPr>
        <w:t>Попов</w:t>
      </w:r>
      <w:r w:rsidRPr="0011162C">
        <w:rPr>
          <w:rFonts w:ascii="Times New Roman" w:hAnsi="Times New Roman" w:cs="Times New Roman"/>
          <w:sz w:val="27"/>
          <w:szCs w:val="27"/>
        </w:rPr>
        <w:t>а</w:t>
      </w:r>
      <w:r w:rsidRPr="0011162C">
        <w:rPr>
          <w:rFonts w:ascii="Times New Roman" w:hAnsi="Times New Roman" w:cs="Times New Roman"/>
          <w:sz w:val="27"/>
          <w:szCs w:val="27"/>
        </w:rPr>
        <w:t xml:space="preserve"> Н</w:t>
      </w:r>
      <w:r w:rsidRPr="0011162C">
        <w:rPr>
          <w:rFonts w:ascii="Times New Roman" w:hAnsi="Times New Roman" w:cs="Times New Roman"/>
          <w:sz w:val="27"/>
          <w:szCs w:val="27"/>
        </w:rPr>
        <w:t>.</w:t>
      </w:r>
      <w:r w:rsidRPr="0011162C">
        <w:rPr>
          <w:rFonts w:ascii="Times New Roman" w:hAnsi="Times New Roman" w:cs="Times New Roman"/>
          <w:sz w:val="27"/>
          <w:szCs w:val="27"/>
        </w:rPr>
        <w:t>В</w:t>
      </w:r>
      <w:r w:rsidRPr="0011162C">
        <w:rPr>
          <w:rFonts w:ascii="Times New Roman" w:hAnsi="Times New Roman" w:cs="Times New Roman"/>
          <w:sz w:val="27"/>
          <w:szCs w:val="27"/>
        </w:rPr>
        <w:t xml:space="preserve">.   </w:t>
      </w:r>
      <w:r w:rsidRPr="0011162C">
        <w:rPr>
          <w:rFonts w:ascii="Times New Roman" w:hAnsi="Times New Roman" w:cs="Times New Roman"/>
          <w:sz w:val="27"/>
          <w:szCs w:val="27"/>
        </w:rPr>
        <w:t>признаков состава правонарушения, предусмотренного ст. 19.7 Кодекса Российской Ф</w:t>
      </w:r>
      <w:r w:rsidRPr="0011162C">
        <w:rPr>
          <w:rFonts w:ascii="Times New Roman" w:hAnsi="Times New Roman" w:cs="Times New Roman"/>
          <w:sz w:val="27"/>
          <w:szCs w:val="27"/>
        </w:rPr>
        <w:t>едерации об административных правонарушениях, просил привлечь виновное лицо к административной ответственности.</w:t>
      </w:r>
    </w:p>
    <w:p w:rsidR="005052C7" w:rsidRPr="0011162C" w:rsidP="00F567E0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162C">
        <w:rPr>
          <w:rFonts w:ascii="Times New Roman" w:hAnsi="Times New Roman" w:cs="Times New Roman"/>
          <w:sz w:val="27"/>
          <w:szCs w:val="27"/>
        </w:rPr>
        <w:t xml:space="preserve">Выслушав </w:t>
      </w:r>
      <w:r w:rsidRPr="0011162C" w:rsidR="00E35E60">
        <w:rPr>
          <w:rFonts w:ascii="Times New Roman" w:hAnsi="Times New Roman" w:cs="Times New Roman"/>
          <w:sz w:val="27"/>
          <w:szCs w:val="27"/>
        </w:rPr>
        <w:t>явившихся в судебное заседание лиц</w:t>
      </w:r>
      <w:r w:rsidRPr="0011162C">
        <w:rPr>
          <w:rFonts w:ascii="Times New Roman" w:hAnsi="Times New Roman" w:cs="Times New Roman"/>
          <w:sz w:val="27"/>
          <w:szCs w:val="27"/>
        </w:rPr>
        <w:t>, оценив доказательства</w:t>
      </w:r>
      <w:r w:rsidRPr="0011162C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11162C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11162C">
        <w:rPr>
          <w:rFonts w:ascii="Times New Roman" w:hAnsi="Times New Roman" w:cs="Times New Roman"/>
          <w:sz w:val="27"/>
          <w:szCs w:val="27"/>
        </w:rPr>
        <w:t xml:space="preserve">имеющиеся в деле об административном правонарушении, мировой судья приходит </w:t>
      </w:r>
      <w:r w:rsidRPr="0011162C">
        <w:rPr>
          <w:rFonts w:ascii="Times New Roman" w:eastAsia="Times New Roman" w:hAnsi="Times New Roman" w:cs="Times New Roman"/>
          <w:sz w:val="27"/>
          <w:szCs w:val="27"/>
        </w:rPr>
        <w:t>к следующим выводам.</w:t>
      </w:r>
    </w:p>
    <w:p w:rsidR="00853050" w:rsidRPr="0011162C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>Статьей 19.7 Кодекса Российской Федерации об административных правонарушениях установлена административная ответственность за непредставление или несвоевременное представление в государственный орган (должностному лицу), осуществляющий</w:t>
      </w: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</w:t>
      </w: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>государственный орга</w:t>
      </w: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>н (должностному лицу) таких сведений (информации) в неполном объеме или в искаженномвиде</w:t>
      </w: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, </w:t>
      </w: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>за исключением случаев, предусмотренных статьей 6.16, частью 2 статьи 6.31, частями 1, 2 и 4 статьи 8.28.1, статьей 8.32.1, частью 5 статьи 14.5, частью 2 статьи 6.31</w:t>
      </w: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>, частью 4 статьи 14.28, частью 1 статьи 14.46.2, статьями 19.7.1,19.7.2, 19.7.2-1, 19.7.3, 19.7.5, 19.7.5-1, 19.7.5-2, 19.7.7, 19.7.8, 19.7.9, 19.7.12, 19.7.13, 19.8, 19.8.3 настоящего Кодекса.</w:t>
      </w:r>
    </w:p>
    <w:p w:rsidR="005052C7" w:rsidRPr="0011162C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Объективную сторону данного административного правонарушения </w:t>
      </w: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>образует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таких с</w:t>
      </w: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>ведений (информации) в неполном объеме или в искаженном виде.</w:t>
      </w:r>
    </w:p>
    <w:p w:rsidR="00853050" w:rsidRPr="0011162C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>Объектом правонарушения является право государственных органов на информацию, представление которой в соответствующий государственный орган обязательно.</w:t>
      </w:r>
    </w:p>
    <w:p w:rsidR="00853050" w:rsidRPr="0011162C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>В силу части 1 статьи 43.1 Федерального з</w:t>
      </w: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>акона от 06.10.2003 N 131-ФЗ "Об общих принципах организации местного самоуправления в Российской Федерации" муниципальные нормативные правовые акты, в том числе оформленные в виде правовых актов решения, принятые на местном референдуме (сходе граждан), по</w:t>
      </w: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>длежат включению в регистр муниципальных нормативных правовых актов субъекта Российской Федерации, организация и ведение которого осуществляются органами государственной власти субъекта</w:t>
      </w: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Российской Федерации в порядке, установленном законом субъекта Российс</w:t>
      </w: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>кой Федерации.</w:t>
      </w:r>
    </w:p>
    <w:p w:rsidR="00853050" w:rsidRPr="0011162C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В </w:t>
      </w: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соответствии с </w:t>
      </w:r>
      <w:r w:rsidRPr="0011162C" w:rsidR="00F41842">
        <w:rPr>
          <w:rFonts w:ascii="Times New Roman" w:hAnsi="Times New Roman" w:eastAsiaTheme="minorHAnsi" w:cs="Times New Roman"/>
          <w:sz w:val="27"/>
          <w:szCs w:val="27"/>
          <w:lang w:eastAsia="en-US"/>
        </w:rPr>
        <w:t>законом Республики Крым от 19.01.2015 N 70-ЗРК/2015   "О регистре муниципальных нормативных правовых актов Республики Крым"  лицо, уполномоченное в соответствии с уставом муниципального образования или иными муниципальными правовыми актами на подписание муниципальных нормативных правовых актов, обязано представить в уполномоченный орган для включения в Регистр: копии муниципальных нормативных правовых актов на бумажном и электронном носителях в течение 15</w:t>
      </w:r>
      <w:r w:rsidRPr="0011162C" w:rsidR="00F4184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дней со дня их принятия; копии дополнительных сведений к нормативным правовым актам, предусмотренные частью 4 статьи 5 настоящего Закона, за исключением экспертных заключений уполномоченного органа, на бумажных и электронных носителях в течение 15 дней со дня их поступления в органы местного самоуправления</w:t>
      </w: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</w:p>
    <w:p w:rsidR="00CB1084" w:rsidRPr="0011162C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</w:t>
      </w: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либо ненадлежащим исполнением своих служебных обязанностей.</w:t>
      </w:r>
    </w:p>
    <w:p w:rsidR="00CB1084" w:rsidRPr="0011162C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</w:pP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При рассмотрении дела установлено, что</w:t>
      </w:r>
      <w:r w:rsidRPr="0011162C" w:rsidR="002F2D21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Решением №1/01-05  1-внеочередной сессии 2-го созыва </w:t>
      </w:r>
      <w:r w:rsidRPr="0011162C" w:rsidR="005E4147">
        <w:rPr>
          <w:rFonts w:ascii="Times New Roman" w:hAnsi="Times New Roman" w:cs="Times New Roman"/>
          <w:sz w:val="27"/>
          <w:szCs w:val="27"/>
        </w:rPr>
        <w:t xml:space="preserve">«данные </w:t>
      </w:r>
      <w:r w:rsidRPr="0011162C" w:rsidR="005E4147">
        <w:rPr>
          <w:rFonts w:ascii="Times New Roman" w:hAnsi="Times New Roman" w:cs="Times New Roman"/>
          <w:sz w:val="27"/>
          <w:szCs w:val="27"/>
        </w:rPr>
        <w:t>изъяты»</w:t>
      </w:r>
      <w:r w:rsidRPr="0011162C" w:rsidR="005E4147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</w:t>
      </w:r>
      <w:r w:rsidRPr="0011162C" w:rsidR="002F2D21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от 26.09.2019 г.</w:t>
      </w:r>
      <w:r w:rsidRPr="0011162C" w:rsidR="007C214F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</w:t>
      </w:r>
      <w:r w:rsidRPr="0011162C" w:rsidR="005E414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1162C" w:rsidR="007C214F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,</w:t>
      </w:r>
      <w:r w:rsidRPr="0011162C" w:rsidR="007C214F">
        <w:rPr>
          <w:sz w:val="27"/>
          <w:szCs w:val="27"/>
        </w:rPr>
        <w:t xml:space="preserve"> </w:t>
      </w:r>
      <w:r w:rsidRPr="0011162C" w:rsidR="007C214F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председателем  </w:t>
      </w:r>
      <w:r w:rsidRPr="0011162C" w:rsidR="007C214F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Школьненского</w:t>
      </w:r>
      <w:r w:rsidRPr="0011162C" w:rsidR="007C214F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сельского совета - </w:t>
      </w:r>
      <w:r w:rsidRPr="0011162C" w:rsidR="007C214F">
        <w:rPr>
          <w:rFonts w:ascii="Times New Roman" w:hAnsi="Times New Roman" w:cs="Times New Roman"/>
          <w:sz w:val="27"/>
          <w:szCs w:val="27"/>
        </w:rPr>
        <w:t xml:space="preserve">главой администрации </w:t>
      </w:r>
      <w:r w:rsidRPr="0011162C" w:rsidR="005E414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1162C" w:rsidR="005E4147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</w:t>
      </w:r>
      <w:r w:rsidRPr="0011162C" w:rsidR="002F2D21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избран</w:t>
      </w: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депутат </w:t>
      </w:r>
      <w:r w:rsidRPr="0011162C" w:rsidR="005E414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1162C" w:rsidR="005E4147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</w:t>
      </w: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второго созыва Попов Николай Васильевич.</w:t>
      </w:r>
    </w:p>
    <w:p w:rsidR="004C20D8" w:rsidRPr="0011162C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</w:pP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</w:t>
      </w:r>
      <w:r w:rsidRPr="0011162C" w:rsidR="000F4E86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Мировым судьей </w:t>
      </w: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установлено, что </w:t>
      </w:r>
      <w:r w:rsidRPr="0011162C" w:rsidR="000F4E86">
        <w:rPr>
          <w:rFonts w:ascii="Times New Roman" w:hAnsi="Times New Roman" w:cs="Times New Roman"/>
          <w:sz w:val="27"/>
          <w:szCs w:val="27"/>
        </w:rPr>
        <w:t xml:space="preserve">председатель  </w:t>
      </w:r>
      <w:r w:rsidRPr="0011162C" w:rsidR="005E414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1162C" w:rsidR="005E4147">
        <w:rPr>
          <w:rFonts w:ascii="Times New Roman" w:hAnsi="Times New Roman" w:cs="Times New Roman"/>
          <w:sz w:val="27"/>
          <w:szCs w:val="27"/>
        </w:rPr>
        <w:t xml:space="preserve"> </w:t>
      </w:r>
      <w:r w:rsidRPr="0011162C" w:rsidR="000F4E86">
        <w:rPr>
          <w:rFonts w:ascii="Times New Roman" w:hAnsi="Times New Roman" w:cs="Times New Roman"/>
          <w:sz w:val="27"/>
          <w:szCs w:val="27"/>
        </w:rPr>
        <w:t xml:space="preserve"> Попов  Н.В.</w:t>
      </w:r>
      <w:r w:rsidRPr="0011162C" w:rsidR="000F4E86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</w:t>
      </w: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не представил в Министерство юстиции Республики </w:t>
      </w:r>
      <w:r w:rsidRPr="0011162C" w:rsidR="000F4E86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Крым </w:t>
      </w: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в установленный </w:t>
      </w:r>
      <w:r w:rsidRPr="0011162C" w:rsidR="00CC2396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</w:t>
      </w: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</w:t>
      </w:r>
      <w:r w:rsidRPr="0011162C" w:rsidR="00CC2396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ст. 6 Закона Республики Крым от 19.01.2015 N 70-ЗРК/2015 "О регистре </w:t>
      </w:r>
      <w:r w:rsidRPr="0011162C" w:rsidR="00CC2396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муниципальных нормативных правовых актов Республики Крым"</w:t>
      </w: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срок сведения, </w:t>
      </w: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представление которых предусмотрено ст. 43.1 Федерального закона от 06.10.2003 N 131-ФЗ "Об общих принципах организации местного самоуправления в Российской Федерации", </w:t>
      </w:r>
      <w:r w:rsidRPr="0011162C" w:rsidR="002F64A1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для</w:t>
      </w:r>
      <w:r w:rsidRPr="0011162C" w:rsidR="002F64A1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включения в регистр принятые возглавляемыми им органами местного самоуправления муниципальные нормативные правовые акты в течени</w:t>
      </w:r>
      <w:r w:rsidRPr="0011162C" w:rsidR="002F64A1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и</w:t>
      </w:r>
      <w:r w:rsidRPr="0011162C" w:rsidR="002F64A1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15 дней после их принятия, а именно: </w:t>
      </w:r>
      <w:r w:rsidRPr="0011162C" w:rsidR="002F64A1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НПА №02-04/19 от 14.04.2020 г., НПА №02-04/81 от 23.10.2019 г.,</w:t>
      </w:r>
      <w:r w:rsidRPr="0011162C" w:rsidR="00AC30B8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НПА №02-04/9-1 от 30.03.2020 г.,  НПА №02-04/18-1 от 14.04.2020 г., НПА №02-04/19-1 от 14.04.2020 г.,</w:t>
      </w:r>
      <w:r w:rsidRPr="0011162C" w:rsidR="00915BF5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НПА №02-04/20 от 15.04.2020 г., </w:t>
      </w:r>
      <w:r w:rsidRPr="0011162C" w:rsidR="00AC30B8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 </w:t>
      </w:r>
      <w:r w:rsidRPr="0011162C" w:rsidR="00915BF5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НПА №02-04/28 от 17.04.2020 г. </w:t>
      </w:r>
      <w:r w:rsidRPr="0011162C" w:rsidR="00AC30B8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 </w:t>
      </w:r>
    </w:p>
    <w:p w:rsidR="004C20D8" w:rsidRPr="0011162C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</w:pP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Таким образом, </w:t>
      </w:r>
      <w:r w:rsidRPr="0011162C" w:rsidR="003C2617">
        <w:rPr>
          <w:rFonts w:ascii="Times New Roman" w:hAnsi="Times New Roman" w:cs="Times New Roman"/>
          <w:sz w:val="27"/>
          <w:szCs w:val="27"/>
        </w:rPr>
        <w:t xml:space="preserve">председатель  </w:t>
      </w:r>
      <w:r w:rsidRPr="0011162C" w:rsidR="0011162C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1162C" w:rsidR="0011162C">
        <w:rPr>
          <w:rFonts w:ascii="Times New Roman" w:hAnsi="Times New Roman" w:cs="Times New Roman"/>
          <w:sz w:val="27"/>
          <w:szCs w:val="27"/>
        </w:rPr>
        <w:t xml:space="preserve"> </w:t>
      </w:r>
      <w:r w:rsidRPr="0011162C" w:rsidR="003C2617">
        <w:rPr>
          <w:rFonts w:ascii="Times New Roman" w:hAnsi="Times New Roman" w:cs="Times New Roman"/>
          <w:sz w:val="27"/>
          <w:szCs w:val="27"/>
        </w:rPr>
        <w:t xml:space="preserve"> Попов  Н.В.</w:t>
      </w: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, являясь в соответств</w:t>
      </w: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ии со ст. 2.4 КоАП РФ должностным лицом – руководителем юридического лица, не представил</w:t>
      </w:r>
      <w:r w:rsidRPr="0011162C" w:rsidR="003C2617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в установленный срок</w:t>
      </w: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в </w:t>
      </w:r>
      <w:r w:rsidRPr="0011162C" w:rsidR="003C2617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Министерство юстиции Республики Крым </w:t>
      </w: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сведения (информацию), представление которых предусмотрено законом и необходимо для осуществления этим орга</w:t>
      </w: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ном его законной деятельности.</w:t>
      </w:r>
    </w:p>
    <w:p w:rsidR="004C20D8" w:rsidRPr="0011162C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</w:pP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Доказательств выполнения возложенных на </w:t>
      </w:r>
      <w:r w:rsidRPr="0011162C" w:rsidR="00F97FDD">
        <w:rPr>
          <w:rFonts w:ascii="Times New Roman" w:hAnsi="Times New Roman" w:cs="Times New Roman"/>
          <w:sz w:val="27"/>
          <w:szCs w:val="27"/>
        </w:rPr>
        <w:t xml:space="preserve">председателя  </w:t>
      </w:r>
      <w:r w:rsidRPr="0011162C" w:rsidR="0011162C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1162C" w:rsidR="0011162C">
        <w:rPr>
          <w:rFonts w:ascii="Times New Roman" w:hAnsi="Times New Roman" w:cs="Times New Roman"/>
          <w:sz w:val="27"/>
          <w:szCs w:val="27"/>
        </w:rPr>
        <w:t xml:space="preserve"> </w:t>
      </w:r>
      <w:r w:rsidRPr="0011162C" w:rsidR="00F97FDD">
        <w:rPr>
          <w:rFonts w:ascii="Times New Roman" w:hAnsi="Times New Roman" w:cs="Times New Roman"/>
          <w:sz w:val="27"/>
          <w:szCs w:val="27"/>
        </w:rPr>
        <w:t xml:space="preserve"> Попова Н.В. </w:t>
      </w: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требований действующего законодательства, в части своевременного предоставления </w:t>
      </w:r>
      <w:r w:rsidRPr="0011162C" w:rsidR="00F97FDD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сведений</w:t>
      </w: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, материалы дела не содержат.</w:t>
      </w:r>
    </w:p>
    <w:p w:rsidR="004C20D8" w:rsidRPr="0011162C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</w:pP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В связи с чем, </w:t>
      </w:r>
      <w:r w:rsidRPr="0011162C" w:rsidR="00CE4DC7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03 </w:t>
      </w:r>
      <w:r w:rsidRPr="0011162C" w:rsidR="00A06597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июня </w:t>
      </w: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20</w:t>
      </w:r>
      <w:r w:rsidRPr="0011162C" w:rsidR="00A06597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20</w:t>
      </w: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года</w:t>
      </w:r>
      <w:r w:rsidRPr="0011162C" w:rsidR="007F78F6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заместителем </w:t>
      </w: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прокурор</w:t>
      </w:r>
      <w:r w:rsidRPr="0011162C" w:rsidR="007F78F6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а Симферпоольского района </w:t>
      </w: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в отношении </w:t>
      </w:r>
      <w:r w:rsidRPr="0011162C" w:rsidR="007F78F6">
        <w:rPr>
          <w:rFonts w:ascii="Times New Roman" w:hAnsi="Times New Roman" w:cs="Times New Roman"/>
          <w:sz w:val="27"/>
          <w:szCs w:val="27"/>
        </w:rPr>
        <w:t xml:space="preserve">председателя  </w:t>
      </w:r>
      <w:r w:rsidRPr="0011162C" w:rsidR="0011162C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1162C" w:rsidR="0011162C">
        <w:rPr>
          <w:rFonts w:ascii="Times New Roman" w:hAnsi="Times New Roman" w:cs="Times New Roman"/>
          <w:sz w:val="27"/>
          <w:szCs w:val="27"/>
        </w:rPr>
        <w:t xml:space="preserve"> </w:t>
      </w:r>
      <w:r w:rsidRPr="0011162C" w:rsidR="007F78F6">
        <w:rPr>
          <w:rFonts w:ascii="Times New Roman" w:hAnsi="Times New Roman" w:cs="Times New Roman"/>
          <w:sz w:val="27"/>
          <w:szCs w:val="27"/>
        </w:rPr>
        <w:t xml:space="preserve">Попова Н.В. </w:t>
      </w: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вынесено постановление о возбуждении дела об административном правонарушении, предусмотренном ст. 19.7 КоАП РФ.</w:t>
      </w:r>
    </w:p>
    <w:p w:rsidR="005052C7" w:rsidRPr="0011162C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</w:pP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Факт совершения </w:t>
      </w:r>
      <w:r w:rsidRPr="0011162C" w:rsidR="00E11335">
        <w:rPr>
          <w:rFonts w:ascii="Times New Roman" w:hAnsi="Times New Roman" w:cs="Times New Roman"/>
          <w:sz w:val="27"/>
          <w:szCs w:val="27"/>
        </w:rPr>
        <w:t xml:space="preserve">председателем  </w:t>
      </w:r>
      <w:r w:rsidRPr="0011162C" w:rsidR="0011162C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1162C" w:rsidR="0011162C">
        <w:rPr>
          <w:rFonts w:ascii="Times New Roman" w:hAnsi="Times New Roman" w:cs="Times New Roman"/>
          <w:sz w:val="27"/>
          <w:szCs w:val="27"/>
        </w:rPr>
        <w:t xml:space="preserve"> </w:t>
      </w:r>
      <w:r w:rsidRPr="0011162C" w:rsidR="00E11335">
        <w:rPr>
          <w:rFonts w:ascii="Times New Roman" w:hAnsi="Times New Roman" w:cs="Times New Roman"/>
          <w:sz w:val="27"/>
          <w:szCs w:val="27"/>
        </w:rPr>
        <w:t>Поповым Н.В.</w:t>
      </w:r>
      <w:r w:rsidRPr="0011162C" w:rsidR="00E11335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 </w:t>
      </w: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административного правонарушения, предусмотренного ст.  19.</w:t>
      </w:r>
      <w:r w:rsidRPr="0011162C" w:rsidR="00E11335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7</w:t>
      </w: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Кодекса Российской Федерации об административном правонарушении подтверждается: </w:t>
      </w:r>
    </w:p>
    <w:p w:rsidR="005052C7" w:rsidRPr="0011162C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</w:pP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- </w:t>
      </w:r>
      <w:r w:rsidRPr="0011162C" w:rsidR="00E11335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постановлением о возбуждении дела об </w:t>
      </w: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административном правонарушении от </w:t>
      </w:r>
      <w:r w:rsidRPr="0011162C" w:rsidR="00C212D5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03</w:t>
      </w: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.0</w:t>
      </w:r>
      <w:r w:rsidRPr="0011162C" w:rsidR="00C212D5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6</w:t>
      </w: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.2020 г. (л.д. 1-</w:t>
      </w:r>
      <w:r w:rsidRPr="0011162C" w:rsidR="00C212D5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6</w:t>
      </w:r>
      <w:r w:rsidRPr="0011162C" w:rsidR="00D014B5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; 20</w:t>
      </w: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);</w:t>
      </w:r>
    </w:p>
    <w:p w:rsidR="00C212D5" w:rsidRPr="0011162C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</w:pP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- решением о проведении проверки №63 от 01.06.2020 г. (л.д. 7); </w:t>
      </w:r>
    </w:p>
    <w:p w:rsidR="00C212D5" w:rsidRPr="0011162C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</w:pP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- пер</w:t>
      </w: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ечнем НПА </w:t>
      </w: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предоставленных</w:t>
      </w: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в Министерство юстиции Республики Крым  от 02.06.2020 г. (л.д. 9);</w:t>
      </w:r>
    </w:p>
    <w:p w:rsidR="00C212D5" w:rsidRPr="0011162C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</w:pP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- решением №1/01-05  1-внеочередной сессии 2-го созыва Школьненского сельского совета Симферопольского района Республики Крым от 26.09.2019 г.</w:t>
      </w:r>
      <w:r w:rsidRPr="0011162C" w:rsidR="00DE419A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(л.д. 10);</w:t>
      </w:r>
    </w:p>
    <w:p w:rsidR="00DE419A" w:rsidRPr="0011162C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</w:pP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- уставом муниципального образования Школьненского сельского поселения </w:t>
      </w:r>
      <w:r w:rsidRPr="0011162C" w:rsidR="00D014B5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Симферопольского</w:t>
      </w: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района Республики Крым (л.д. 12-16)</w:t>
      </w:r>
    </w:p>
    <w:p w:rsidR="005052C7" w:rsidRPr="0011162C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11162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</w:t>
      </w:r>
      <w:r w:rsidRPr="0011162C" w:rsidR="007F78F6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11162C" w:rsidR="00580F0F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председатель  </w:t>
      </w:r>
      <w:r w:rsidRPr="0011162C" w:rsidR="0011162C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1162C" w:rsid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11162C" w:rsidR="00580F0F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Попов  Н.В.   </w:t>
      </w:r>
      <w:r w:rsidRPr="0011162C" w:rsidR="007F78F6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совершил правонарушение, предусмотренное ст. 19.7 КоАП РФ, а именно: непредставление в государственный </w:t>
      </w:r>
      <w:r w:rsidRPr="0011162C" w:rsidR="007F78F6">
        <w:rPr>
          <w:rFonts w:ascii="Times New Roman" w:hAnsi="Times New Roman" w:eastAsiaTheme="minorHAnsi" w:cs="Times New Roman"/>
          <w:sz w:val="27"/>
          <w:szCs w:val="27"/>
          <w:lang w:eastAsia="en-US"/>
        </w:rPr>
        <w:t>орган</w:t>
      </w:r>
      <w:r w:rsidRPr="0011162C" w:rsidR="007F78F6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580F0F" w:rsidRPr="0011162C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>При назначении меры административного наказания за административное правонаруш</w:t>
      </w: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>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отсутствие обстоятельств, смягчающих или отягчающих административн</w:t>
      </w: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>ую ответственность.</w:t>
      </w:r>
    </w:p>
    <w:p w:rsidR="00580F0F" w:rsidRPr="0011162C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580F0F" w:rsidRPr="0011162C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администра</w:t>
      </w: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тивном правонарушении составлено с соблюдением требований закона, противоречий не содержит. Права и законные интересы </w:t>
      </w:r>
      <w:r w:rsidRPr="0011162C" w:rsidR="002F0AE3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председателя  Школьненского сельского совета – главы администрации Школьненского сельского поселения Симферопольского района Республики Крым Попова  Н.В. </w:t>
      </w: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>при вынесении постановления о возбуждении дела об административном правонарушении нарушены не были.</w:t>
      </w:r>
    </w:p>
    <w:p w:rsidR="005052C7" w:rsidRPr="0011162C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>Оснований для освобождения от административной ответственности, предусмотренных ст</w:t>
      </w: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>. 2.9. Кодекса Российской Федерации об административных правонарушениях, не имеется. Срок привлечения вышеуказанного лица к административной ответственности не истек.</w:t>
      </w:r>
    </w:p>
    <w:p w:rsidR="005052C7" w:rsidRPr="0011162C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>На основании изложенного, руководствуясь ст. 19.</w:t>
      </w:r>
      <w:r w:rsidRPr="0011162C" w:rsidR="00E86867">
        <w:rPr>
          <w:rFonts w:ascii="Times New Roman" w:hAnsi="Times New Roman" w:eastAsiaTheme="minorHAnsi" w:cs="Times New Roman"/>
          <w:sz w:val="27"/>
          <w:szCs w:val="27"/>
          <w:lang w:eastAsia="en-US"/>
        </w:rPr>
        <w:t>7</w:t>
      </w: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>, ст. ст. 29.10, 29.11 Кодекса Российско</w:t>
      </w: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>й Федерации об административных правонарушениях, мировой судья –</w:t>
      </w:r>
    </w:p>
    <w:p w:rsidR="005052C7" w:rsidRPr="0011162C" w:rsidP="00F567E0">
      <w:pPr>
        <w:spacing w:after="0" w:line="240" w:lineRule="auto"/>
        <w:ind w:right="17" w:firstLine="567"/>
        <w:jc w:val="center"/>
        <w:rPr>
          <w:rFonts w:ascii="Times New Roman" w:hAnsi="Times New Roman" w:eastAsiaTheme="minorHAnsi" w:cs="Times New Roman"/>
          <w:b/>
          <w:sz w:val="27"/>
          <w:szCs w:val="27"/>
          <w:lang w:eastAsia="en-US"/>
        </w:rPr>
      </w:pPr>
      <w:r w:rsidRPr="0011162C">
        <w:rPr>
          <w:rFonts w:ascii="Times New Roman" w:hAnsi="Times New Roman" w:eastAsiaTheme="minorHAnsi" w:cs="Times New Roman"/>
          <w:b/>
          <w:sz w:val="27"/>
          <w:szCs w:val="27"/>
          <w:lang w:eastAsia="en-US"/>
        </w:rPr>
        <w:t>ПОСТАНОВИЛ:</w:t>
      </w:r>
    </w:p>
    <w:p w:rsidR="005052C7" w:rsidRPr="0011162C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>П</w:t>
      </w: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редседателя  </w:t>
      </w:r>
      <w:r w:rsidRPr="0011162C" w:rsidR="0011162C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1162C" w:rsid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Попова Николая Васильевича, 12.03.1958</w:t>
      </w: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года рождения</w:t>
      </w:r>
      <w:r w:rsidRPr="0011162C">
        <w:rPr>
          <w:rFonts w:ascii="Times New Roman" w:hAnsi="Times New Roman" w:cs="Times New Roman"/>
          <w:sz w:val="27"/>
          <w:szCs w:val="27"/>
        </w:rPr>
        <w:t>,</w:t>
      </w: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ему наказание в виде </w:t>
      </w:r>
      <w:r w:rsidRPr="0011162C" w:rsidR="004E2EC5">
        <w:rPr>
          <w:rFonts w:ascii="Times New Roman" w:hAnsi="Times New Roman" w:eastAsiaTheme="minorHAnsi" w:cs="Times New Roman"/>
          <w:sz w:val="27"/>
          <w:szCs w:val="27"/>
          <w:lang w:eastAsia="en-US"/>
        </w:rPr>
        <w:t>предупреждения.</w:t>
      </w:r>
    </w:p>
    <w:p w:rsidR="005052C7" w:rsidRPr="0011162C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>Постановление может быть обжалован</w:t>
      </w: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>о в Симферопольский районный суд Республики Крым  через судебный участок №79 Симферопольского судебного района (Симферопольский муниципальный район) Республики Крым  в течение 10 суток со дня вручения или получения копии постановления.</w:t>
      </w:r>
    </w:p>
    <w:p w:rsidR="005052C7" w:rsidRPr="0011162C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5052C7" w:rsidRPr="0011162C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4B4025" w:rsidRPr="0011162C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Мировой судья     </w:t>
      </w:r>
      <w:r w:rsidRPr="0011162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                                                                   И.Ю. Бора</w:t>
      </w:r>
    </w:p>
    <w:sectPr w:rsidSect="00F567E0">
      <w:headerReference w:type="default" r:id="rId4"/>
      <w:pgSz w:w="11906" w:h="16838"/>
      <w:pgMar w:top="709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76237735"/>
      <w:docPartObj>
        <w:docPartGallery w:val="Page Numbers (Top of Page)"/>
        <w:docPartUnique/>
      </w:docPartObj>
    </w:sdtPr>
    <w:sdtContent>
      <w:p w:rsidR="00D60FD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62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60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89"/>
    <w:rsid w:val="000002AC"/>
    <w:rsid w:val="000006C7"/>
    <w:rsid w:val="00000770"/>
    <w:rsid w:val="00001451"/>
    <w:rsid w:val="00002B0C"/>
    <w:rsid w:val="00004A74"/>
    <w:rsid w:val="00005197"/>
    <w:rsid w:val="00005647"/>
    <w:rsid w:val="00006FF4"/>
    <w:rsid w:val="00007C08"/>
    <w:rsid w:val="000103A2"/>
    <w:rsid w:val="00017B0C"/>
    <w:rsid w:val="00036C5E"/>
    <w:rsid w:val="00044A81"/>
    <w:rsid w:val="000606D9"/>
    <w:rsid w:val="0007517B"/>
    <w:rsid w:val="00075517"/>
    <w:rsid w:val="000764BB"/>
    <w:rsid w:val="00092A85"/>
    <w:rsid w:val="00094997"/>
    <w:rsid w:val="000A3C94"/>
    <w:rsid w:val="000B0830"/>
    <w:rsid w:val="000B3EAB"/>
    <w:rsid w:val="000B7F91"/>
    <w:rsid w:val="000C68CC"/>
    <w:rsid w:val="000D46C3"/>
    <w:rsid w:val="000E7A82"/>
    <w:rsid w:val="000F0DC9"/>
    <w:rsid w:val="000F4E86"/>
    <w:rsid w:val="000F4F7E"/>
    <w:rsid w:val="000F74D1"/>
    <w:rsid w:val="00102572"/>
    <w:rsid w:val="001069D3"/>
    <w:rsid w:val="0011162C"/>
    <w:rsid w:val="0011625A"/>
    <w:rsid w:val="00124862"/>
    <w:rsid w:val="00131755"/>
    <w:rsid w:val="00141A7C"/>
    <w:rsid w:val="00142CCF"/>
    <w:rsid w:val="00150C05"/>
    <w:rsid w:val="00156AF7"/>
    <w:rsid w:val="00162D53"/>
    <w:rsid w:val="00166E34"/>
    <w:rsid w:val="00183A70"/>
    <w:rsid w:val="00183EA6"/>
    <w:rsid w:val="00195A96"/>
    <w:rsid w:val="001A2ADA"/>
    <w:rsid w:val="001A68C3"/>
    <w:rsid w:val="001B2C18"/>
    <w:rsid w:val="001C0CB1"/>
    <w:rsid w:val="001F0685"/>
    <w:rsid w:val="001F6421"/>
    <w:rsid w:val="00227C8C"/>
    <w:rsid w:val="00240810"/>
    <w:rsid w:val="002418A6"/>
    <w:rsid w:val="00244467"/>
    <w:rsid w:val="00247190"/>
    <w:rsid w:val="00255381"/>
    <w:rsid w:val="002562C7"/>
    <w:rsid w:val="00272427"/>
    <w:rsid w:val="00274EE7"/>
    <w:rsid w:val="00275212"/>
    <w:rsid w:val="00282E4D"/>
    <w:rsid w:val="002A413F"/>
    <w:rsid w:val="002A7625"/>
    <w:rsid w:val="002B0141"/>
    <w:rsid w:val="002B2164"/>
    <w:rsid w:val="002D197C"/>
    <w:rsid w:val="002D65D4"/>
    <w:rsid w:val="002E6C2A"/>
    <w:rsid w:val="002F0AE3"/>
    <w:rsid w:val="002F2D21"/>
    <w:rsid w:val="002F64A1"/>
    <w:rsid w:val="00306620"/>
    <w:rsid w:val="003109B4"/>
    <w:rsid w:val="00310AAE"/>
    <w:rsid w:val="00312A7C"/>
    <w:rsid w:val="00314FAC"/>
    <w:rsid w:val="00320BBD"/>
    <w:rsid w:val="00321824"/>
    <w:rsid w:val="00326F70"/>
    <w:rsid w:val="00330271"/>
    <w:rsid w:val="00352F49"/>
    <w:rsid w:val="0036504F"/>
    <w:rsid w:val="003827F2"/>
    <w:rsid w:val="003A4C9D"/>
    <w:rsid w:val="003C2617"/>
    <w:rsid w:val="003E5090"/>
    <w:rsid w:val="003E527F"/>
    <w:rsid w:val="003E7962"/>
    <w:rsid w:val="003F33D1"/>
    <w:rsid w:val="004157E8"/>
    <w:rsid w:val="004165D8"/>
    <w:rsid w:val="004204EC"/>
    <w:rsid w:val="00436C6E"/>
    <w:rsid w:val="00470A0D"/>
    <w:rsid w:val="0049654A"/>
    <w:rsid w:val="004A1161"/>
    <w:rsid w:val="004B4025"/>
    <w:rsid w:val="004C20D8"/>
    <w:rsid w:val="004E134F"/>
    <w:rsid w:val="004E2EC5"/>
    <w:rsid w:val="004E4D9A"/>
    <w:rsid w:val="004F06BE"/>
    <w:rsid w:val="004F60F2"/>
    <w:rsid w:val="0050066F"/>
    <w:rsid w:val="0050222E"/>
    <w:rsid w:val="005052C7"/>
    <w:rsid w:val="00511D30"/>
    <w:rsid w:val="00512E17"/>
    <w:rsid w:val="0051672E"/>
    <w:rsid w:val="00517534"/>
    <w:rsid w:val="00553B76"/>
    <w:rsid w:val="005560A8"/>
    <w:rsid w:val="00574624"/>
    <w:rsid w:val="0057788C"/>
    <w:rsid w:val="0058081B"/>
    <w:rsid w:val="00580F0F"/>
    <w:rsid w:val="00596D99"/>
    <w:rsid w:val="005B3600"/>
    <w:rsid w:val="005C028E"/>
    <w:rsid w:val="005C2FF8"/>
    <w:rsid w:val="005D0752"/>
    <w:rsid w:val="005E4147"/>
    <w:rsid w:val="00603DB4"/>
    <w:rsid w:val="006068AF"/>
    <w:rsid w:val="00607638"/>
    <w:rsid w:val="00634D65"/>
    <w:rsid w:val="00636784"/>
    <w:rsid w:val="0064337E"/>
    <w:rsid w:val="00647038"/>
    <w:rsid w:val="00652D11"/>
    <w:rsid w:val="00655330"/>
    <w:rsid w:val="006615F4"/>
    <w:rsid w:val="006755E9"/>
    <w:rsid w:val="00681E7E"/>
    <w:rsid w:val="006909C6"/>
    <w:rsid w:val="006945A7"/>
    <w:rsid w:val="00696868"/>
    <w:rsid w:val="006A4B00"/>
    <w:rsid w:val="006B328B"/>
    <w:rsid w:val="006C01E2"/>
    <w:rsid w:val="006C7750"/>
    <w:rsid w:val="006C7C5C"/>
    <w:rsid w:val="006D5EBC"/>
    <w:rsid w:val="006D6275"/>
    <w:rsid w:val="006E4D54"/>
    <w:rsid w:val="006E5E49"/>
    <w:rsid w:val="006E6645"/>
    <w:rsid w:val="006E6935"/>
    <w:rsid w:val="006F357C"/>
    <w:rsid w:val="00704A8E"/>
    <w:rsid w:val="007065AC"/>
    <w:rsid w:val="00712530"/>
    <w:rsid w:val="007159ED"/>
    <w:rsid w:val="007266E0"/>
    <w:rsid w:val="00727207"/>
    <w:rsid w:val="00727B9C"/>
    <w:rsid w:val="00732EAD"/>
    <w:rsid w:val="00735B20"/>
    <w:rsid w:val="00740DD8"/>
    <w:rsid w:val="0074222C"/>
    <w:rsid w:val="00754AD6"/>
    <w:rsid w:val="007974B9"/>
    <w:rsid w:val="007A6DFB"/>
    <w:rsid w:val="007B4007"/>
    <w:rsid w:val="007B406F"/>
    <w:rsid w:val="007B53D5"/>
    <w:rsid w:val="007C214F"/>
    <w:rsid w:val="007D271D"/>
    <w:rsid w:val="007E28CD"/>
    <w:rsid w:val="007E6D19"/>
    <w:rsid w:val="007F109B"/>
    <w:rsid w:val="007F78F6"/>
    <w:rsid w:val="00804EF2"/>
    <w:rsid w:val="008137ED"/>
    <w:rsid w:val="00816ADF"/>
    <w:rsid w:val="00821375"/>
    <w:rsid w:val="00827880"/>
    <w:rsid w:val="00830572"/>
    <w:rsid w:val="00836605"/>
    <w:rsid w:val="00847DC8"/>
    <w:rsid w:val="00853050"/>
    <w:rsid w:val="00861D6F"/>
    <w:rsid w:val="0086573A"/>
    <w:rsid w:val="008A7859"/>
    <w:rsid w:val="008A7E5C"/>
    <w:rsid w:val="008B6ED4"/>
    <w:rsid w:val="008E19AE"/>
    <w:rsid w:val="00902F98"/>
    <w:rsid w:val="009040B5"/>
    <w:rsid w:val="00907DE5"/>
    <w:rsid w:val="00912454"/>
    <w:rsid w:val="00915184"/>
    <w:rsid w:val="00915BF5"/>
    <w:rsid w:val="009276F4"/>
    <w:rsid w:val="00970F27"/>
    <w:rsid w:val="00986DC9"/>
    <w:rsid w:val="00990740"/>
    <w:rsid w:val="009B22E8"/>
    <w:rsid w:val="009B592D"/>
    <w:rsid w:val="009B743F"/>
    <w:rsid w:val="009C0089"/>
    <w:rsid w:val="009D6F17"/>
    <w:rsid w:val="009E1492"/>
    <w:rsid w:val="009E5AB3"/>
    <w:rsid w:val="00A06597"/>
    <w:rsid w:val="00A06726"/>
    <w:rsid w:val="00A127F4"/>
    <w:rsid w:val="00A234DE"/>
    <w:rsid w:val="00A35C6B"/>
    <w:rsid w:val="00A44ED1"/>
    <w:rsid w:val="00A57649"/>
    <w:rsid w:val="00A65C61"/>
    <w:rsid w:val="00A84324"/>
    <w:rsid w:val="00A84E3A"/>
    <w:rsid w:val="00A91337"/>
    <w:rsid w:val="00A9335A"/>
    <w:rsid w:val="00A953A7"/>
    <w:rsid w:val="00A96A40"/>
    <w:rsid w:val="00AA6D1B"/>
    <w:rsid w:val="00AC30B8"/>
    <w:rsid w:val="00AC48FE"/>
    <w:rsid w:val="00AD2B3D"/>
    <w:rsid w:val="00AE25F1"/>
    <w:rsid w:val="00AE261F"/>
    <w:rsid w:val="00AE45BB"/>
    <w:rsid w:val="00AF57C5"/>
    <w:rsid w:val="00B034CE"/>
    <w:rsid w:val="00B11D71"/>
    <w:rsid w:val="00B15CA8"/>
    <w:rsid w:val="00B21558"/>
    <w:rsid w:val="00B2462F"/>
    <w:rsid w:val="00B24694"/>
    <w:rsid w:val="00B5283A"/>
    <w:rsid w:val="00B71DE4"/>
    <w:rsid w:val="00B72293"/>
    <w:rsid w:val="00B92882"/>
    <w:rsid w:val="00B93E84"/>
    <w:rsid w:val="00BA2359"/>
    <w:rsid w:val="00BB33D5"/>
    <w:rsid w:val="00BC0799"/>
    <w:rsid w:val="00BC1070"/>
    <w:rsid w:val="00BC39BC"/>
    <w:rsid w:val="00BD44D5"/>
    <w:rsid w:val="00BE4052"/>
    <w:rsid w:val="00BF0C6B"/>
    <w:rsid w:val="00BF0EB9"/>
    <w:rsid w:val="00BF1237"/>
    <w:rsid w:val="00BF1996"/>
    <w:rsid w:val="00C13694"/>
    <w:rsid w:val="00C212D5"/>
    <w:rsid w:val="00C37D8B"/>
    <w:rsid w:val="00C42F39"/>
    <w:rsid w:val="00C4553D"/>
    <w:rsid w:val="00C45EF6"/>
    <w:rsid w:val="00C648C6"/>
    <w:rsid w:val="00C713C3"/>
    <w:rsid w:val="00C73030"/>
    <w:rsid w:val="00C73938"/>
    <w:rsid w:val="00C75BB9"/>
    <w:rsid w:val="00C80A36"/>
    <w:rsid w:val="00C85D8C"/>
    <w:rsid w:val="00C9561F"/>
    <w:rsid w:val="00C96DF7"/>
    <w:rsid w:val="00CA09B5"/>
    <w:rsid w:val="00CA47F1"/>
    <w:rsid w:val="00CA57DF"/>
    <w:rsid w:val="00CB1084"/>
    <w:rsid w:val="00CB7005"/>
    <w:rsid w:val="00CC057E"/>
    <w:rsid w:val="00CC2396"/>
    <w:rsid w:val="00CC3AE6"/>
    <w:rsid w:val="00CD0161"/>
    <w:rsid w:val="00CD062A"/>
    <w:rsid w:val="00CE4DC7"/>
    <w:rsid w:val="00CE7A6E"/>
    <w:rsid w:val="00D014B5"/>
    <w:rsid w:val="00D21727"/>
    <w:rsid w:val="00D24ABD"/>
    <w:rsid w:val="00D33EDF"/>
    <w:rsid w:val="00D36E94"/>
    <w:rsid w:val="00D41CEA"/>
    <w:rsid w:val="00D4596D"/>
    <w:rsid w:val="00D522EC"/>
    <w:rsid w:val="00D53118"/>
    <w:rsid w:val="00D60FDD"/>
    <w:rsid w:val="00D63B70"/>
    <w:rsid w:val="00D706B5"/>
    <w:rsid w:val="00D93580"/>
    <w:rsid w:val="00D956F3"/>
    <w:rsid w:val="00DA781C"/>
    <w:rsid w:val="00DB2224"/>
    <w:rsid w:val="00DE419A"/>
    <w:rsid w:val="00DE5993"/>
    <w:rsid w:val="00DF088B"/>
    <w:rsid w:val="00DF3DFD"/>
    <w:rsid w:val="00E07F74"/>
    <w:rsid w:val="00E11335"/>
    <w:rsid w:val="00E32A72"/>
    <w:rsid w:val="00E33543"/>
    <w:rsid w:val="00E35E60"/>
    <w:rsid w:val="00E36C17"/>
    <w:rsid w:val="00E5723A"/>
    <w:rsid w:val="00E612DD"/>
    <w:rsid w:val="00E62404"/>
    <w:rsid w:val="00E83867"/>
    <w:rsid w:val="00E86867"/>
    <w:rsid w:val="00E94409"/>
    <w:rsid w:val="00EA4A7E"/>
    <w:rsid w:val="00EB5188"/>
    <w:rsid w:val="00EB6EA4"/>
    <w:rsid w:val="00EB79BF"/>
    <w:rsid w:val="00EC6B60"/>
    <w:rsid w:val="00EC6EC1"/>
    <w:rsid w:val="00EE7FAE"/>
    <w:rsid w:val="00EF0A32"/>
    <w:rsid w:val="00F011EF"/>
    <w:rsid w:val="00F02A07"/>
    <w:rsid w:val="00F1247F"/>
    <w:rsid w:val="00F410A2"/>
    <w:rsid w:val="00F41842"/>
    <w:rsid w:val="00F42615"/>
    <w:rsid w:val="00F450D7"/>
    <w:rsid w:val="00F4755B"/>
    <w:rsid w:val="00F53D5A"/>
    <w:rsid w:val="00F567E0"/>
    <w:rsid w:val="00F664AB"/>
    <w:rsid w:val="00F72089"/>
    <w:rsid w:val="00F97FDD"/>
    <w:rsid w:val="00FA6436"/>
    <w:rsid w:val="00FC5350"/>
    <w:rsid w:val="00FE142C"/>
    <w:rsid w:val="00FE2C95"/>
    <w:rsid w:val="00FE38EC"/>
    <w:rsid w:val="00FE641F"/>
    <w:rsid w:val="00FF1180"/>
    <w:rsid w:val="00FF21D4"/>
    <w:rsid w:val="00FF3E7C"/>
    <w:rsid w:val="00FF6E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A4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8">
    <w:name w:val="Style18"/>
    <w:basedOn w:val="Normal"/>
    <w:rsid w:val="00511D30"/>
    <w:pPr>
      <w:widowControl w:val="0"/>
      <w:suppressAutoHyphens/>
      <w:spacing w:after="0" w:line="275" w:lineRule="exact"/>
      <w:ind w:firstLine="610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customStyle="1" w:styleId="snippetequal">
    <w:name w:val="snippet_equal"/>
    <w:basedOn w:val="DefaultParagraphFont"/>
    <w:rsid w:val="00511D30"/>
  </w:style>
  <w:style w:type="character" w:customStyle="1" w:styleId="FontStyle14">
    <w:name w:val="Font Style14"/>
    <w:uiPriority w:val="99"/>
    <w:rsid w:val="00312A7C"/>
    <w:rPr>
      <w:rFonts w:ascii="Times New Roman" w:hAnsi="Times New Roman" w:cs="Times New Roman"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522EC"/>
    <w:rPr>
      <w:color w:val="0000FF"/>
      <w:u w:val="single"/>
    </w:rPr>
  </w:style>
  <w:style w:type="paragraph" w:styleId="NoSpacing">
    <w:name w:val="No Spacing"/>
    <w:uiPriority w:val="1"/>
    <w:qFormat/>
    <w:rsid w:val="00D522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D522EC"/>
  </w:style>
  <w:style w:type="character" w:customStyle="1" w:styleId="apple-converted-space">
    <w:name w:val="apple-converted-space"/>
    <w:basedOn w:val="DefaultParagraphFont"/>
    <w:rsid w:val="00D522EC"/>
  </w:style>
  <w:style w:type="paragraph" w:styleId="Header">
    <w:name w:val="header"/>
    <w:basedOn w:val="Normal"/>
    <w:link w:val="a"/>
    <w:uiPriority w:val="99"/>
    <w:unhideWhenUsed/>
    <w:rsid w:val="00BF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F0EB9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BF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F0EB9"/>
    <w:rPr>
      <w:rFonts w:eastAsiaTheme="minorEastAsia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rsid w:val="00D60FD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1">
    <w:name w:val="Колонтитул_"/>
    <w:basedOn w:val="DefaultParagraphFont"/>
    <w:link w:val="a2"/>
    <w:uiPriority w:val="99"/>
    <w:rsid w:val="00D60FD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D60FD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eastAsiaTheme="minorHAnsi" w:cs="Times New Roman"/>
      <w:sz w:val="28"/>
      <w:szCs w:val="28"/>
      <w:lang w:eastAsia="en-US"/>
    </w:rPr>
  </w:style>
  <w:style w:type="paragraph" w:customStyle="1" w:styleId="a2">
    <w:name w:val="Колонтитул"/>
    <w:basedOn w:val="Normal"/>
    <w:link w:val="a1"/>
    <w:uiPriority w:val="99"/>
    <w:rsid w:val="00D60FDD"/>
    <w:pPr>
      <w:widowControl w:val="0"/>
      <w:shd w:val="clear" w:color="auto" w:fill="FFFFFF"/>
      <w:spacing w:after="0" w:line="312" w:lineRule="exact"/>
    </w:pPr>
    <w:rPr>
      <w:rFonts w:ascii="Times New Roman" w:hAnsi="Times New Roman" w:eastAsiaTheme="minorHAnsi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13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31755"/>
    <w:rPr>
      <w:rFonts w:ascii="Tahoma" w:hAnsi="Tahoma" w:eastAsiaTheme="minorEastAsi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517534"/>
    <w:pPr>
      <w:ind w:left="720"/>
      <w:contextualSpacing/>
    </w:pPr>
  </w:style>
  <w:style w:type="paragraph" w:customStyle="1" w:styleId="ConsPlusNormal">
    <w:name w:val="ConsPlusNormal"/>
    <w:rsid w:val="002D6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