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56EAA" w:rsidRPr="00E52D08" w:rsidP="00E54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05-0272</w:t>
      </w:r>
      <w:r w:rsidRPr="00E52D08" w:rsidR="006B4DCA">
        <w:rPr>
          <w:rFonts w:ascii="Times New Roman" w:eastAsia="Times New Roman" w:hAnsi="Times New Roman" w:cs="Times New Roman"/>
          <w:sz w:val="28"/>
          <w:szCs w:val="28"/>
          <w:lang w:eastAsia="ru-RU"/>
        </w:rPr>
        <w:t>/79/2018</w:t>
      </w:r>
    </w:p>
    <w:p w:rsidR="00256EAA" w:rsidRPr="00E52D08" w:rsidP="00E5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54ECE" w:rsidRPr="00E52D08" w:rsidP="00E54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AA" w:rsidRPr="00E52D08" w:rsidP="0025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D08" w:rsidR="00DF34A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52D08" w:rsidR="0027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E52D08" w:rsidR="006B4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  <w:r w:rsidRPr="00E52D08" w:rsidR="00277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52D08" w:rsidR="005F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Симферополь</w:t>
      </w:r>
    </w:p>
    <w:p w:rsidR="00E54ECE" w:rsidRPr="00E52D08" w:rsidP="00256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RPr="00E52D08" w:rsidP="0010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(Республика Крым, г. Симферополь, ул. Куйбышева, 58-Д) Бора И.Ю., рассмотрев дело об административно</w:t>
      </w:r>
      <w:r w:rsidRPr="00E52D08" w:rsidR="00987A04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правонарушении в отношении</w:t>
      </w:r>
      <w:r w:rsidRPr="00E52D08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«Районные тепловые сети», </w:t>
      </w:r>
      <w:r w:rsidRPr="00E52D08" w:rsidR="00FC114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E52D08" w:rsidR="00FC114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РФ об административных правонарушениях,</w:t>
      </w:r>
    </w:p>
    <w:p w:rsidR="00D67579" w:rsidRPr="00E52D08" w:rsidP="001024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141" w:rsidRPr="00E52D08" w:rsidP="00FC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C1141" w:rsidRPr="00E52D08" w:rsidP="00FC11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отношении общества с ограниченной ответственностью 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«Районные тепловые сети»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составлен протокол об административном правонарушении, предусмотренном </w:t>
      </w:r>
      <w:r w:rsidRPr="00E52D0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</w:t>
      </w:r>
      <w:r w:rsidRPr="00E52D08" w:rsidR="00F73D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19.5 ч.24</w:t>
      </w:r>
      <w:r w:rsidRPr="00E52D08" w:rsidR="00F73DA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Кодекса РФ об административных правонарушениях, обстоятельством, послужившим основанием для возбуждения административного производства в отношении ООО «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Районные тепловые сети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послужило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неисполнение в установленный срок законного предписания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инспекции по жилищному надзору Республики Крым № 501/н от 09.08.2018 г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141E7" w:rsidRPr="00E52D08" w:rsidP="002141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следует из </w:t>
      </w:r>
      <w:r w:rsidRPr="00E52D08" w:rsidR="004A4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материалов дела,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D08" w:rsidR="004A4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обращения № Т-32_4651/2 от 27.07.2018г.,  гр.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E52D08" w:rsidR="004A4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E52D08" w:rsidR="004A4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вынесен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52D08" w:rsidR="004A46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приказа № 887 от 30.07.2018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г.</w:t>
      </w:r>
      <w:r w:rsidRPr="00E52D08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Pr="00E52D08" w:rsidR="004A46B4">
        <w:rPr>
          <w:rFonts w:ascii="Times New Roman" w:hAnsi="Times New Roman" w:cs="Times New Roman"/>
          <w:sz w:val="28"/>
          <w:szCs w:val="28"/>
        </w:rPr>
        <w:t>ем</w:t>
      </w:r>
      <w:r w:rsidRPr="00E52D08">
        <w:rPr>
          <w:rFonts w:ascii="Times New Roman" w:hAnsi="Times New Roman" w:cs="Times New Roman"/>
          <w:sz w:val="28"/>
          <w:szCs w:val="28"/>
        </w:rPr>
        <w:t xml:space="preserve"> начальника инспекции по жилищному надзору Республики Крым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  <w:r w:rsidRPr="00E52D08" w:rsidR="004A46B4">
        <w:rPr>
          <w:rFonts w:ascii="Times New Roman" w:hAnsi="Times New Roman" w:cs="Times New Roman"/>
          <w:sz w:val="28"/>
          <w:szCs w:val="28"/>
        </w:rPr>
        <w:t xml:space="preserve">и </w:t>
      </w:r>
      <w:r w:rsidRPr="00E52D08">
        <w:rPr>
          <w:rFonts w:ascii="Times New Roman" w:hAnsi="Times New Roman" w:cs="Times New Roman"/>
          <w:sz w:val="28"/>
          <w:szCs w:val="28"/>
        </w:rPr>
        <w:t>проведена внеплановая выездная проверка в отношении ООО «Районные тепловые сети», по результатам которой вынесено предписание от 09.08.2018 г. № 501/н, согласно которому Обществу в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  <w:r w:rsidRPr="00E52D08">
        <w:rPr>
          <w:rFonts w:ascii="Times New Roman" w:hAnsi="Times New Roman" w:cs="Times New Roman"/>
          <w:sz w:val="28"/>
          <w:szCs w:val="28"/>
        </w:rPr>
        <w:t>срок до 15.09.2018 г. надлежало провести работы по очистке подвального помещения от строительного мусора (п. 2 ст. 162 ЖК РФ; п.10 Правил содержания общего имущества в МКД, утвержденных Постановлением Правительства РФ № 491 от 13.08.2006 г.; п.2 постановле</w:t>
      </w:r>
      <w:r w:rsidRPr="00E52D08">
        <w:rPr>
          <w:rFonts w:ascii="Times New Roman" w:hAnsi="Times New Roman" w:cs="Times New Roman"/>
          <w:sz w:val="28"/>
          <w:szCs w:val="28"/>
        </w:rPr>
        <w:t xml:space="preserve">ния Правительства РФ от 03.04.2013 г. № 290); провести оснащение запирающими устройствами входы в подвальные помещения МКД (п. 2 ст. 162 ЖК РФ; п.10 Правил содержания общего имущества в МКД, утвержденных Постановлением Правительства РФ № 491 от 13.08.2006 </w:t>
      </w:r>
      <w:r w:rsidRPr="00E52D08">
        <w:rPr>
          <w:rFonts w:ascii="Times New Roman" w:hAnsi="Times New Roman" w:cs="Times New Roman"/>
          <w:sz w:val="28"/>
          <w:szCs w:val="28"/>
        </w:rPr>
        <w:t>г.; п.2 постановления Правительства РФ от 03.04.2013 г. № 290).</w:t>
      </w:r>
    </w:p>
    <w:p w:rsidR="005C3794" w:rsidRPr="00E52D08" w:rsidP="005C379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В установленный срок до </w:t>
      </w:r>
      <w:r w:rsidRPr="00E52D08" w:rsidR="002141E7">
        <w:rPr>
          <w:rFonts w:ascii="Times New Roman" w:hAnsi="Times New Roman" w:cs="Times New Roman"/>
          <w:sz w:val="28"/>
          <w:szCs w:val="28"/>
        </w:rPr>
        <w:t>15.09.2018 г.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  <w:r w:rsidRPr="00E52D08" w:rsidR="00116DE8">
        <w:rPr>
          <w:rFonts w:ascii="Times New Roman" w:hAnsi="Times New Roman" w:cs="Times New Roman"/>
          <w:sz w:val="28"/>
          <w:szCs w:val="28"/>
        </w:rPr>
        <w:t>предписание Инспекции от 09.08.2018 г. № 501/н</w:t>
      </w:r>
      <w:r w:rsidRPr="00E52D08">
        <w:rPr>
          <w:rFonts w:ascii="Times New Roman" w:hAnsi="Times New Roman" w:cs="Times New Roman"/>
          <w:sz w:val="28"/>
          <w:szCs w:val="28"/>
        </w:rPr>
        <w:t xml:space="preserve"> не выполнен</w:t>
      </w:r>
      <w:r w:rsidRPr="00E52D08" w:rsidR="00116DE8">
        <w:rPr>
          <w:rFonts w:ascii="Times New Roman" w:hAnsi="Times New Roman" w:cs="Times New Roman"/>
          <w:sz w:val="28"/>
          <w:szCs w:val="28"/>
        </w:rPr>
        <w:t xml:space="preserve">, каких либо подготовительных мероприятий или работ по устранению недостатков отображенных в предписании Инспекции не предоставлено, при </w:t>
      </w:r>
      <w:r w:rsidRPr="00E52D08" w:rsidR="004A46B4">
        <w:rPr>
          <w:rFonts w:ascii="Times New Roman" w:hAnsi="Times New Roman" w:cs="Times New Roman"/>
          <w:sz w:val="28"/>
          <w:szCs w:val="28"/>
        </w:rPr>
        <w:t xml:space="preserve">повторном </w:t>
      </w:r>
      <w:r w:rsidRPr="00E52D08" w:rsidR="00116DE8">
        <w:rPr>
          <w:rFonts w:ascii="Times New Roman" w:hAnsi="Times New Roman" w:cs="Times New Roman"/>
          <w:sz w:val="28"/>
          <w:szCs w:val="28"/>
        </w:rPr>
        <w:t xml:space="preserve">обследовании МКД восстановительно-ремонтных работ управляющей организацией не проводилось. В адрес Инспекции ходатайств от  ООО «Районные тепловые </w:t>
      </w:r>
      <w:r w:rsidRPr="00E52D08" w:rsidR="00116DE8">
        <w:rPr>
          <w:rFonts w:ascii="Times New Roman" w:hAnsi="Times New Roman" w:cs="Times New Roman"/>
          <w:sz w:val="28"/>
          <w:szCs w:val="28"/>
        </w:rPr>
        <w:t>сети» о продлении сроков исполнения предписания  от 09.08.2018 г. № 501/н не поступало</w:t>
      </w:r>
      <w:r w:rsidRPr="00E52D08">
        <w:rPr>
          <w:rFonts w:ascii="Times New Roman" w:hAnsi="Times New Roman" w:cs="Times New Roman"/>
          <w:sz w:val="28"/>
          <w:szCs w:val="28"/>
        </w:rPr>
        <w:t>.</w:t>
      </w:r>
    </w:p>
    <w:p w:rsidR="00F73DA2" w:rsidRPr="00E52D08" w:rsidP="00116D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По данному факту </w:t>
      </w:r>
      <w:r w:rsidRPr="00E52D08" w:rsidR="00116DE8">
        <w:rPr>
          <w:rFonts w:ascii="Times New Roman" w:hAnsi="Times New Roman" w:cs="Times New Roman"/>
          <w:sz w:val="28"/>
          <w:szCs w:val="28"/>
        </w:rPr>
        <w:t>16.10.2018 г.</w:t>
      </w:r>
      <w:r w:rsidRPr="00E52D08">
        <w:rPr>
          <w:rFonts w:ascii="Times New Roman" w:hAnsi="Times New Roman" w:cs="Times New Roman"/>
          <w:sz w:val="28"/>
          <w:szCs w:val="28"/>
        </w:rPr>
        <w:t xml:space="preserve"> в отношен</w:t>
      </w:r>
      <w:r w:rsidRPr="00E52D08">
        <w:rPr>
          <w:rFonts w:ascii="Times New Roman" w:hAnsi="Times New Roman" w:cs="Times New Roman"/>
          <w:sz w:val="28"/>
          <w:szCs w:val="28"/>
        </w:rPr>
        <w:t>ии ООО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  <w:r w:rsidRPr="00E52D08" w:rsidR="00116DE8">
        <w:rPr>
          <w:rFonts w:ascii="Times New Roman" w:hAnsi="Times New Roman" w:cs="Times New Roman"/>
          <w:sz w:val="28"/>
          <w:szCs w:val="28"/>
        </w:rPr>
        <w:t xml:space="preserve">«Районные тепловые сети» </w:t>
      </w:r>
      <w:r w:rsidRPr="00E52D08">
        <w:rPr>
          <w:rFonts w:ascii="Times New Roman" w:hAnsi="Times New Roman" w:cs="Times New Roman"/>
          <w:sz w:val="28"/>
          <w:szCs w:val="28"/>
        </w:rPr>
        <w:t xml:space="preserve">составлен протокол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"consultantplus://offline/ref=BC8BDA523C4D82EC8493225F10D97060C820B9B173B4A51930F7DC9417A6C3C536E36FE4B22D057A5DF32DF97B53CDC455C6160D70ACj4I0J"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частью 24 статьи 19.5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D6CE1" w:rsidP="00116D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В судебном заседании представитель ООО «Районные тепловые сети»</w:t>
      </w:r>
      <w:r w:rsidRPr="00E52D08" w:rsidR="00DF34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2D08">
        <w:rPr>
          <w:rFonts w:ascii="Times New Roman" w:hAnsi="Times New Roman" w:cs="Times New Roman"/>
          <w:sz w:val="28"/>
          <w:szCs w:val="28"/>
        </w:rPr>
        <w:t xml:space="preserve"> вину во вменяемом</w:t>
      </w:r>
      <w:r w:rsidRPr="00E52D08" w:rsidR="00DF34AC">
        <w:rPr>
          <w:rFonts w:ascii="Times New Roman" w:hAnsi="Times New Roman" w:cs="Times New Roman"/>
          <w:sz w:val="28"/>
          <w:szCs w:val="28"/>
        </w:rPr>
        <w:t xml:space="preserve"> правонарушении признал, </w:t>
      </w:r>
      <w:r w:rsidRPr="00E52D08" w:rsidR="00DF34AC">
        <w:rPr>
          <w:rFonts w:ascii="Times New Roman" w:hAnsi="Times New Roman" w:cs="Times New Roman"/>
          <w:sz w:val="28"/>
          <w:szCs w:val="28"/>
        </w:rPr>
        <w:t>пояснил</w:t>
      </w:r>
      <w:r w:rsidRPr="00E52D08" w:rsidR="00DF34AC">
        <w:rPr>
          <w:rFonts w:ascii="Times New Roman" w:hAnsi="Times New Roman" w:cs="Times New Roman"/>
          <w:sz w:val="28"/>
          <w:szCs w:val="28"/>
        </w:rPr>
        <w:t xml:space="preserve"> что предписание не выполнено в связи с тем что ООО «РТС» за уборку мусора в подвальных помещениях плата не взымается, просил</w:t>
      </w:r>
      <w:r>
        <w:rPr>
          <w:rFonts w:ascii="Times New Roman" w:hAnsi="Times New Roman" w:cs="Times New Roman"/>
          <w:sz w:val="28"/>
          <w:szCs w:val="28"/>
        </w:rPr>
        <w:t xml:space="preserve"> назначить административное наказание ниже установленной санкцией статьи.</w:t>
      </w:r>
      <w:r w:rsidRPr="00E52D08" w:rsidR="00DF3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AC" w:rsidRPr="006D7F07" w:rsidP="00116D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7F07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ООО «Районные тепловые сети»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D7F07">
        <w:rPr>
          <w:rFonts w:ascii="Times New Roman" w:hAnsi="Times New Roman" w:cs="Times New Roman"/>
          <w:sz w:val="28"/>
          <w:szCs w:val="28"/>
        </w:rPr>
        <w:t xml:space="preserve"> </w:t>
      </w:r>
      <w:r w:rsidRPr="006D7F07">
        <w:rPr>
          <w:rFonts w:ascii="Times New Roman" w:hAnsi="Times New Roman" w:cs="Times New Roman"/>
          <w:sz w:val="28"/>
          <w:szCs w:val="28"/>
        </w:rPr>
        <w:t>просила</w:t>
      </w:r>
      <w:r w:rsidRPr="006D7F07" w:rsidR="006D7F07">
        <w:t xml:space="preserve"> </w:t>
      </w:r>
      <w:r w:rsidRPr="006D7F07" w:rsidR="006D7F07">
        <w:rPr>
          <w:rFonts w:ascii="Times New Roman" w:hAnsi="Times New Roman" w:cs="Times New Roman"/>
          <w:sz w:val="28"/>
          <w:szCs w:val="28"/>
        </w:rPr>
        <w:t>назначить административное наказание ниже установленной санкцией статьи.</w:t>
      </w:r>
    </w:p>
    <w:p w:rsidR="00F73A9C" w:rsidRPr="00E52D08" w:rsidP="00116D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E52D08">
        <w:rPr>
          <w:rFonts w:ascii="Times New Roman" w:hAnsi="Times New Roman" w:cs="Times New Roman"/>
          <w:sz w:val="28"/>
          <w:szCs w:val="28"/>
        </w:rPr>
        <w:t xml:space="preserve"> был допрошен консультант отдела лицензирования и лицензионного контроля инспекции по жилищному надзору Республики Крым, государственный жилищный инспектор Республики Крым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2D08">
        <w:rPr>
          <w:rFonts w:ascii="Times New Roman" w:hAnsi="Times New Roman" w:cs="Times New Roman"/>
          <w:sz w:val="28"/>
          <w:szCs w:val="28"/>
        </w:rPr>
        <w:t xml:space="preserve"> который пояснил, чт</w:t>
      </w:r>
      <w:r w:rsidRPr="00E52D08">
        <w:rPr>
          <w:rFonts w:ascii="Times New Roman" w:hAnsi="Times New Roman" w:cs="Times New Roman"/>
          <w:sz w:val="28"/>
          <w:szCs w:val="28"/>
        </w:rPr>
        <w:t>о ООО</w:t>
      </w:r>
      <w:r w:rsidRPr="00E52D08">
        <w:rPr>
          <w:rFonts w:ascii="Times New Roman" w:hAnsi="Times New Roman" w:cs="Times New Roman"/>
          <w:sz w:val="28"/>
          <w:szCs w:val="28"/>
        </w:rPr>
        <w:t xml:space="preserve"> «Районные тепловые сети» на основании лицен</w:t>
      </w:r>
      <w:r w:rsidRPr="00E52D08">
        <w:rPr>
          <w:rFonts w:ascii="Times New Roman" w:hAnsi="Times New Roman" w:cs="Times New Roman"/>
          <w:sz w:val="28"/>
          <w:szCs w:val="28"/>
        </w:rPr>
        <w:t xml:space="preserve">зии занимается управлением многоквартирного дома 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5C3794" w:rsidRPr="00E52D08" w:rsidP="00116D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На основании заявления гражданки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52D08">
        <w:rPr>
          <w:rFonts w:ascii="Times New Roman" w:hAnsi="Times New Roman" w:cs="Times New Roman"/>
          <w:sz w:val="28"/>
          <w:szCs w:val="28"/>
        </w:rPr>
        <w:t>была</w:t>
      </w:r>
      <w:r w:rsidRPr="00E52D08">
        <w:rPr>
          <w:rFonts w:ascii="Times New Roman" w:hAnsi="Times New Roman" w:cs="Times New Roman"/>
          <w:sz w:val="28"/>
          <w:szCs w:val="28"/>
        </w:rPr>
        <w:t xml:space="preserve"> проведена выездная проверка в части соблюдения и надлежащего содержания общего имущества дома, а точнее подвального помещен</w:t>
      </w:r>
      <w:r w:rsidRPr="00E52D08">
        <w:rPr>
          <w:rFonts w:ascii="Times New Roman" w:hAnsi="Times New Roman" w:cs="Times New Roman"/>
          <w:sz w:val="28"/>
          <w:szCs w:val="28"/>
        </w:rPr>
        <w:t xml:space="preserve">ия. В результате проверки было установлено нарушения правил содержания и текущего ремонта жилых домов. Был составлен акт, и выдано предписание об устранении выявленных нарушений. </w:t>
      </w:r>
      <w:r w:rsidRPr="00E52D08" w:rsidR="0092463B">
        <w:rPr>
          <w:rFonts w:ascii="Times New Roman" w:hAnsi="Times New Roman" w:cs="Times New Roman"/>
          <w:sz w:val="28"/>
          <w:szCs w:val="28"/>
        </w:rPr>
        <w:t>На момент повторной проверки нарушение не устранено в связи с чем был составлен административный протокол о привлечении юридического лица к административной ответственности.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  <w:r w:rsidRPr="00E52D08" w:rsidR="00DF34AC">
        <w:rPr>
          <w:rFonts w:ascii="Times New Roman" w:hAnsi="Times New Roman" w:cs="Times New Roman"/>
          <w:sz w:val="28"/>
          <w:szCs w:val="28"/>
        </w:rPr>
        <w:t xml:space="preserve"> </w:t>
      </w:r>
      <w:r w:rsidRPr="00E52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DE8" w:rsidRPr="00E52D08" w:rsidP="00116D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"consultantplus://offline/ref=818B8D2BA673886D7BD27E81FAE33786ADB8D546C8121A556F2D6D8000438A9CE706AE7EA88C18212F3C9EA2220F3EEF9068D4E3E7443A4ARAj4J"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части 1 статьи 2.1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 РФ административным правонарушением признается противоправное виновное действие (бездействие) физического или юридического лица, за которое установлена административная ответственность.</w:t>
      </w:r>
    </w:p>
    <w:p w:rsidR="00116DE8" w:rsidRPr="00E52D08" w:rsidP="00116D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"consultantplus://offline/ref=818B8D2BA673886D7BD27E81FAE33786ADB8D546C8121A556F2D6D8000438A9CE706AE7EA88C18212E3C9EA2220F3EEF9068D4E3E7443A4ARAj4J"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части 2 статьи 2.1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 РФ юридическое лицо признается виновным в совершении административного правонарушения, если </w:t>
      </w:r>
      <w:r w:rsidRPr="00E52D08">
        <w:rPr>
          <w:rFonts w:ascii="Times New Roman" w:hAnsi="Times New Roman" w:cs="Times New Roman"/>
          <w:sz w:val="28"/>
          <w:szCs w:val="28"/>
        </w:rPr>
        <w:t xml:space="preserve">будет установлено, что у него имелась возможность для соблюдения правил и норм, за нарушение которых настоящим </w:t>
      </w:r>
      <w:r>
        <w:fldChar w:fldCharType="begin"/>
      </w:r>
      <w:r>
        <w:instrText xml:space="preserve"> HYPERLINK "consultantplus://offline/ref=818B8D2BA673886D7BD27E81FAE33786ADB8D546C8121A556F2D6D8000438A9CF506F672A88406242C29C8F367R5j2J"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Кодексо</w:t>
      </w:r>
      <w:r w:rsidRPr="00E52D08">
        <w:rPr>
          <w:rFonts w:ascii="Times New Roman" w:hAnsi="Times New Roman" w:cs="Times New Roman"/>
          <w:sz w:val="28"/>
          <w:szCs w:val="28"/>
        </w:rPr>
        <w:t>м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3557DD" w:rsidRPr="00E52D08" w:rsidP="00355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"consultantplus://offline/ref=818B8D2BA673886D7BD27E81FAE33786ADB8D546C8121A556F2D6D8000438A9CE706AE7AAF8C1F2E79668EA66B5A3BF19977CBE0F947R3j2J" </w:instrText>
      </w:r>
      <w:r>
        <w:fldChar w:fldCharType="separate"/>
      </w:r>
      <w:r w:rsidRPr="00E52D08" w:rsidR="00116DE8">
        <w:rPr>
          <w:rFonts w:ascii="Times New Roman" w:hAnsi="Times New Roman" w:cs="Times New Roman"/>
          <w:sz w:val="28"/>
          <w:szCs w:val="28"/>
        </w:rPr>
        <w:t>Частью 24 статьи 19.5</w:t>
      </w:r>
      <w:r>
        <w:fldChar w:fldCharType="end"/>
      </w:r>
      <w:r w:rsidRPr="00E52D08" w:rsidR="00116DE8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требований.</w:t>
      </w:r>
    </w:p>
    <w:p w:rsidR="00F73DA2" w:rsidRPr="00E52D08" w:rsidP="00355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Фактические обстоятельств</w:t>
      </w:r>
      <w:r w:rsidRPr="00E52D08" w:rsidR="003557DD">
        <w:rPr>
          <w:rFonts w:ascii="Times New Roman" w:hAnsi="Times New Roman" w:cs="Times New Roman"/>
          <w:sz w:val="28"/>
          <w:szCs w:val="28"/>
        </w:rPr>
        <w:t>а дела и вина ООО "Районные тепловые сети»</w:t>
      </w:r>
      <w:r w:rsidRPr="00E52D08">
        <w:rPr>
          <w:rFonts w:ascii="Times New Roman" w:hAnsi="Times New Roman" w:cs="Times New Roman"/>
          <w:sz w:val="28"/>
          <w:szCs w:val="28"/>
        </w:rPr>
        <w:t xml:space="preserve"> в совершении указанного административного правонарушения подтверждаются собранными по делу доказательствами:</w:t>
      </w:r>
    </w:p>
    <w:p w:rsidR="00F73DA2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N</w:t>
      </w:r>
      <w:r w:rsidRPr="00E52D08" w:rsidR="003557DD">
        <w:rPr>
          <w:rFonts w:ascii="Times New Roman" w:hAnsi="Times New Roman" w:cs="Times New Roman"/>
          <w:sz w:val="28"/>
          <w:szCs w:val="28"/>
        </w:rPr>
        <w:t>323 от 16.10.2018г</w:t>
      </w:r>
      <w:r w:rsidRPr="00E52D08">
        <w:rPr>
          <w:rFonts w:ascii="Times New Roman" w:hAnsi="Times New Roman" w:cs="Times New Roman"/>
          <w:sz w:val="28"/>
          <w:szCs w:val="28"/>
        </w:rPr>
        <w:t>, в котором изложено существо администр</w:t>
      </w:r>
      <w:r w:rsidRPr="00E52D08" w:rsidR="003557DD">
        <w:rPr>
          <w:rFonts w:ascii="Times New Roman" w:hAnsi="Times New Roman" w:cs="Times New Roman"/>
          <w:sz w:val="28"/>
          <w:szCs w:val="28"/>
        </w:rPr>
        <w:t>ативного правонарушения</w:t>
      </w:r>
      <w:r w:rsidRPr="00E52D08">
        <w:rPr>
          <w:rFonts w:ascii="Times New Roman" w:hAnsi="Times New Roman" w:cs="Times New Roman"/>
          <w:sz w:val="28"/>
          <w:szCs w:val="28"/>
        </w:rPr>
        <w:t>;</w:t>
      </w:r>
    </w:p>
    <w:p w:rsidR="003557DD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актом №1068/н проверки органом государственного контроля от 01.10.2018г.</w:t>
      </w:r>
    </w:p>
    <w:p w:rsidR="003557DD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актом осмотра от 25.09.2018г.</w:t>
      </w:r>
    </w:p>
    <w:p w:rsidR="003557DD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приказом №1179 о проведении внеплановой выездной проверки юридического лица от 24.09.2018г.</w:t>
      </w:r>
    </w:p>
    <w:p w:rsidR="003557DD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предписанием инспекции по жилищному </w:t>
      </w:r>
      <w:r w:rsidRPr="00E52D08">
        <w:rPr>
          <w:rFonts w:ascii="Times New Roman" w:hAnsi="Times New Roman" w:cs="Times New Roman"/>
          <w:sz w:val="28"/>
          <w:szCs w:val="28"/>
        </w:rPr>
        <w:t>надзору Республики Крым от 09.08.2018г.</w:t>
      </w:r>
    </w:p>
    <w:p w:rsidR="003557DD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актом №825/н проверки органом государственного контроля от 09.08.2018г.</w:t>
      </w:r>
    </w:p>
    <w:p w:rsidR="00F75555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актом осмотра от 09.08.2018г.</w:t>
      </w:r>
    </w:p>
    <w:p w:rsidR="00F75555" w:rsidRPr="00E52D08" w:rsidP="00F755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квалификационным аттестатом №24</w:t>
      </w:r>
    </w:p>
    <w:p w:rsidR="00F73DA2" w:rsidRPr="00E52D08" w:rsidP="00F755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приказом о проведении внеплановой выездной проверки в отношении ООО "РТС" от 30.07</w:t>
      </w:r>
      <w:r w:rsidRPr="00E52D08">
        <w:rPr>
          <w:rFonts w:ascii="Times New Roman" w:hAnsi="Times New Roman" w:cs="Times New Roman"/>
          <w:sz w:val="28"/>
          <w:szCs w:val="28"/>
        </w:rPr>
        <w:t>.2018г.;</w:t>
      </w:r>
    </w:p>
    <w:p w:rsidR="00F75555" w:rsidRPr="00E52D08" w:rsidP="00F755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Выпиской с реестра многоквартирных домов Республики Крым, в отношении которых ООО «РТС» осуществляют деятельность по управлению.</w:t>
      </w:r>
    </w:p>
    <w:p w:rsidR="00F75555" w:rsidRPr="00E52D08" w:rsidP="00F7555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Лицензией на осуществление предпринимательской деятельности по управлению многоквартирным домом от 10.11.2017г.</w:t>
      </w:r>
    </w:p>
    <w:p w:rsidR="00F73DA2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Оценив</w:t>
      </w:r>
      <w:r w:rsidRPr="00E52D08">
        <w:rPr>
          <w:rFonts w:ascii="Times New Roman" w:hAnsi="Times New Roman" w:cs="Times New Roman"/>
          <w:sz w:val="28"/>
          <w:szCs w:val="28"/>
        </w:rPr>
        <w:t xml:space="preserve"> представленные доказательств</w:t>
      </w:r>
      <w:r w:rsidRPr="00E52D08" w:rsidR="00AB767C">
        <w:rPr>
          <w:rFonts w:ascii="Times New Roman" w:hAnsi="Times New Roman" w:cs="Times New Roman"/>
          <w:sz w:val="28"/>
          <w:szCs w:val="28"/>
        </w:rPr>
        <w:t>а</w:t>
      </w:r>
      <w:r w:rsidRPr="00E52D08">
        <w:rPr>
          <w:rFonts w:ascii="Times New Roman" w:hAnsi="Times New Roman" w:cs="Times New Roman"/>
          <w:sz w:val="28"/>
          <w:szCs w:val="28"/>
        </w:rPr>
        <w:t xml:space="preserve"> в их совокупности по правилам </w:t>
      </w:r>
      <w:r>
        <w:fldChar w:fldCharType="begin"/>
      </w:r>
      <w:r>
        <w:instrText xml:space="preserve"> HYPERLINK "consultantplus://offline/ref=BC8BDA523C4D82EC8493225F10D97060C820B9B173B4A51930F7DC9417A6C3C536E36FE0B52F06750CA93DFD3206C8DA5CD9090E6EAF48E2jAI0J"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статьи 26.11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</w:t>
      </w:r>
      <w:r w:rsidRPr="00E52D08" w:rsidR="00AB767C">
        <w:rPr>
          <w:rFonts w:ascii="Times New Roman" w:hAnsi="Times New Roman" w:cs="Times New Roman"/>
          <w:sz w:val="28"/>
          <w:szCs w:val="28"/>
        </w:rPr>
        <w:t xml:space="preserve"> РФ, мировой судья приходит к</w:t>
      </w:r>
      <w:r w:rsidRPr="00E52D08">
        <w:rPr>
          <w:rFonts w:ascii="Times New Roman" w:hAnsi="Times New Roman" w:cs="Times New Roman"/>
          <w:sz w:val="28"/>
          <w:szCs w:val="28"/>
        </w:rPr>
        <w:t xml:space="preserve"> выводу о наличии</w:t>
      </w:r>
      <w:r w:rsidRPr="00E52D08" w:rsidR="00AB767C">
        <w:rPr>
          <w:rFonts w:ascii="Times New Roman" w:hAnsi="Times New Roman" w:cs="Times New Roman"/>
          <w:sz w:val="28"/>
          <w:szCs w:val="28"/>
        </w:rPr>
        <w:t xml:space="preserve"> в бездейств</w:t>
      </w:r>
      <w:r w:rsidRPr="00E52D08" w:rsidR="00AB767C">
        <w:rPr>
          <w:rFonts w:ascii="Times New Roman" w:hAnsi="Times New Roman" w:cs="Times New Roman"/>
          <w:sz w:val="28"/>
          <w:szCs w:val="28"/>
        </w:rPr>
        <w:t>ии ООО</w:t>
      </w:r>
      <w:r w:rsidRPr="00E52D08" w:rsidR="00AB767C">
        <w:rPr>
          <w:rFonts w:ascii="Times New Roman" w:hAnsi="Times New Roman" w:cs="Times New Roman"/>
          <w:sz w:val="28"/>
          <w:szCs w:val="28"/>
        </w:rPr>
        <w:t xml:space="preserve"> "Районные тепловые сети</w:t>
      </w:r>
      <w:r w:rsidRPr="00E52D08">
        <w:rPr>
          <w:rFonts w:ascii="Times New Roman" w:hAnsi="Times New Roman" w:cs="Times New Roman"/>
          <w:sz w:val="28"/>
          <w:szCs w:val="28"/>
        </w:rPr>
        <w:t xml:space="preserve">" состава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"consultantplus://offline/ref=BC8BDA523C4D82EC8493225F10D97060C820B9B173B4A51930F7DC9417A6C3C536E36FE4B22D057A5DF32DF97B53CDC455C6160D70ACj4I0J"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частью 24 статьи 19.5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92463B" w:rsidRPr="00E52D08" w:rsidP="009246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Изучение материалов дела об административном правонарушении показало, что законность и обоснованность предписания должностного лица не оспаривалась в установленном законом порядке. Обжалов</w:t>
      </w:r>
      <w:r w:rsidRPr="00E52D08">
        <w:rPr>
          <w:rFonts w:ascii="Times New Roman" w:hAnsi="Times New Roman" w:cs="Times New Roman"/>
          <w:sz w:val="28"/>
          <w:szCs w:val="28"/>
        </w:rPr>
        <w:t>ание предписания должностного лица является правом, а не обязанностью, следовательно, в данном случае заявитель признал законность и обоснованность указанного документа, и согласился со сроками его исполнения.</w:t>
      </w:r>
    </w:p>
    <w:p w:rsidR="0092463B" w:rsidRPr="00E52D08" w:rsidP="009246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На момент рассмотрения дела предписание не при</w:t>
      </w:r>
      <w:r w:rsidRPr="00E52D08">
        <w:rPr>
          <w:rFonts w:ascii="Times New Roman" w:hAnsi="Times New Roman" w:cs="Times New Roman"/>
          <w:sz w:val="28"/>
          <w:szCs w:val="28"/>
        </w:rPr>
        <w:t>знано незаконным и не отменено</w:t>
      </w:r>
      <w:r w:rsidRPr="00E52D08" w:rsidR="00AB767C">
        <w:rPr>
          <w:rFonts w:ascii="Times New Roman" w:hAnsi="Times New Roman" w:cs="Times New Roman"/>
          <w:sz w:val="28"/>
          <w:szCs w:val="28"/>
        </w:rPr>
        <w:t>.</w:t>
      </w:r>
    </w:p>
    <w:p w:rsidR="00AB767C" w:rsidRPr="00E52D08" w:rsidP="004A3C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В соответствии с п.2 п.3  Правил осуществления деятельности по управлению многоквартирными домами, утвержденные постановлением Правительства Российской Федерации от 15 мая 2013 года №416 « О порядке осуществления деятельност</w:t>
      </w:r>
      <w:r w:rsidRPr="00E52D08">
        <w:rPr>
          <w:rFonts w:ascii="Times New Roman" w:hAnsi="Times New Roman" w:cs="Times New Roman"/>
          <w:sz w:val="28"/>
          <w:szCs w:val="28"/>
        </w:rPr>
        <w:t xml:space="preserve">и по управлению </w:t>
      </w:r>
      <w:r w:rsidRPr="00E52D08" w:rsidR="004A3C0A">
        <w:rPr>
          <w:rFonts w:ascii="Times New Roman" w:hAnsi="Times New Roman" w:cs="Times New Roman"/>
          <w:sz w:val="28"/>
          <w:szCs w:val="28"/>
        </w:rPr>
        <w:t>многоквартирными домами» п</w:t>
      </w:r>
      <w:r w:rsidRPr="00E52D08">
        <w:rPr>
          <w:rFonts w:ascii="Times New Roman" w:hAnsi="Times New Roman" w:cs="Times New Roman"/>
          <w:sz w:val="28"/>
          <w:szCs w:val="28"/>
        </w:rPr>
        <w:t>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статьей 161 Жилищного кодекса Россий</w:t>
      </w:r>
      <w:r w:rsidRPr="00E52D08">
        <w:rPr>
          <w:rFonts w:ascii="Times New Roman" w:hAnsi="Times New Roman" w:cs="Times New Roman"/>
          <w:sz w:val="28"/>
          <w:szCs w:val="28"/>
        </w:rPr>
        <w:t>ской Федерации, а также определенных решением собственников помещений в многоквартирном доме. 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</w:t>
      </w:r>
      <w:r w:rsidRPr="00E52D08">
        <w:rPr>
          <w:rFonts w:ascii="Times New Roman" w:hAnsi="Times New Roman" w:cs="Times New Roman"/>
          <w:sz w:val="28"/>
          <w:szCs w:val="28"/>
        </w:rPr>
        <w:t xml:space="preserve">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перечня услуг и работ, необходимых для обеспечения </w:t>
      </w:r>
      <w:r w:rsidRPr="00E52D08">
        <w:rPr>
          <w:rFonts w:ascii="Times New Roman" w:hAnsi="Times New Roman" w:cs="Times New Roman"/>
          <w:sz w:val="28"/>
          <w:szCs w:val="28"/>
        </w:rPr>
        <w:t>надлежащего содержания общего имущества в многоквартирном доме, утвержденного постановлением Правительства Российской Федерации от 3 апреля 2013 г. N 290 (далее - минимальный перечень).</w:t>
      </w:r>
    </w:p>
    <w:p w:rsidR="004A3C0A" w:rsidRPr="00E52D08" w:rsidP="004A3C0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Согласно ч.ч.1 и1.1 ст.161 ЖК РФ Управление многоквартирным домом </w:t>
      </w:r>
      <w:r w:rsidRPr="00E52D08">
        <w:rPr>
          <w:rFonts w:ascii="Times New Roman" w:hAnsi="Times New Roman" w:cs="Times New Roman"/>
          <w:sz w:val="28"/>
          <w:szCs w:val="28"/>
        </w:rPr>
        <w:t xml:space="preserve">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</w:t>
      </w:r>
      <w:r w:rsidRPr="00E52D08">
        <w:rPr>
          <w:rFonts w:ascii="Times New Roman" w:hAnsi="Times New Roman" w:cs="Times New Roman"/>
          <w:sz w:val="28"/>
          <w:szCs w:val="28"/>
        </w:rPr>
        <w:t>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 помещений в многоквартирном доме, к предоставлению коммуналь</w:t>
      </w:r>
      <w:r w:rsidRPr="00E52D08">
        <w:rPr>
          <w:rFonts w:ascii="Times New Roman" w:hAnsi="Times New Roman" w:cs="Times New Roman"/>
          <w:sz w:val="28"/>
          <w:szCs w:val="28"/>
        </w:rPr>
        <w:t>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 Надлежащее содержание общего имущества собственников помещений в многоква</w:t>
      </w:r>
      <w:r w:rsidRPr="00E52D08">
        <w:rPr>
          <w:rFonts w:ascii="Times New Roman" w:hAnsi="Times New Roman" w:cs="Times New Roman"/>
          <w:sz w:val="28"/>
          <w:szCs w:val="28"/>
        </w:rPr>
        <w:t xml:space="preserve">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</w:t>
      </w:r>
      <w:r w:rsidRPr="00E52D08">
        <w:rPr>
          <w:rFonts w:ascii="Times New Roman" w:hAnsi="Times New Roman" w:cs="Times New Roman"/>
          <w:sz w:val="28"/>
          <w:szCs w:val="28"/>
        </w:rPr>
        <w:t>потребителей, и должно обеспечивать: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юридических лиц, государственного и муниципального имущества; доступнос</w:t>
      </w:r>
      <w:r w:rsidRPr="00E52D08">
        <w:rPr>
          <w:rFonts w:ascii="Times New Roman" w:hAnsi="Times New Roman" w:cs="Times New Roman"/>
          <w:sz w:val="28"/>
          <w:szCs w:val="28"/>
        </w:rPr>
        <w:t xml:space="preserve">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</w:t>
      </w:r>
      <w:r w:rsidRPr="00E52D08">
        <w:rPr>
          <w:rFonts w:ascii="Times New Roman" w:hAnsi="Times New Roman" w:cs="Times New Roman"/>
          <w:sz w:val="28"/>
          <w:szCs w:val="28"/>
        </w:rPr>
        <w:t>собственников помещений в многоквартирном доме, а также иных лиц; постоянную готовность ин</w:t>
      </w:r>
      <w:r w:rsidRPr="00E52D08">
        <w:rPr>
          <w:rFonts w:ascii="Times New Roman" w:hAnsi="Times New Roman" w:cs="Times New Roman"/>
          <w:sz w:val="28"/>
          <w:szCs w:val="28"/>
        </w:rPr>
        <w:t>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</w:t>
      </w:r>
      <w:r w:rsidRPr="00E52D08">
        <w:rPr>
          <w:rFonts w:ascii="Times New Roman" w:hAnsi="Times New Roman" w:cs="Times New Roman"/>
          <w:sz w:val="28"/>
          <w:szCs w:val="28"/>
        </w:rPr>
        <w:t>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F73DA2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>Объектом данного правонарушения является порядок управления, контрольно-надзорные правоотношения, возникающие между субъектами контроля (надзора) и субъектами, деятельность которых подвергается контролю (надзору) в сфере осуществления предпринимательской д</w:t>
      </w:r>
      <w:r w:rsidRPr="00E52D08">
        <w:rPr>
          <w:rFonts w:ascii="Times New Roman" w:hAnsi="Times New Roman" w:cs="Times New Roman"/>
          <w:sz w:val="28"/>
          <w:szCs w:val="28"/>
        </w:rPr>
        <w:t>еятельности по управлению многоквартирными домами.</w:t>
      </w:r>
    </w:p>
    <w:p w:rsidR="00F73DA2" w:rsidRPr="00E52D08" w:rsidP="00F73DA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2D08">
        <w:rPr>
          <w:rFonts w:ascii="Times New Roman" w:hAnsi="Times New Roman" w:cs="Times New Roman"/>
          <w:sz w:val="28"/>
          <w:szCs w:val="28"/>
        </w:rPr>
        <w:t xml:space="preserve">Объективной стороной правонарушения, предусмотренного </w:t>
      </w:r>
      <w:r>
        <w:fldChar w:fldCharType="begin"/>
      </w:r>
      <w:r>
        <w:instrText xml:space="preserve"> HYPERLINK "consultantplus://offline/ref=BC8BDA523C4D82EC8493225F10D97060C820B9B173B4A51930F7DC9417A6C3C536E36FE4B22D057A5DF32DF97B53CDC455C6160D70ACj4I0J" </w:instrText>
      </w:r>
      <w:r>
        <w:fldChar w:fldCharType="separate"/>
      </w:r>
      <w:r w:rsidRPr="00E52D08">
        <w:rPr>
          <w:rFonts w:ascii="Times New Roman" w:hAnsi="Times New Roman" w:cs="Times New Roman"/>
          <w:sz w:val="28"/>
          <w:szCs w:val="28"/>
        </w:rPr>
        <w:t>частью 24 статьи 19.5</w:t>
      </w:r>
      <w:r>
        <w:fldChar w:fldCharType="end"/>
      </w:r>
      <w:r w:rsidRPr="00E52D08">
        <w:rPr>
          <w:rFonts w:ascii="Times New Roman" w:hAnsi="Times New Roman" w:cs="Times New Roman"/>
          <w:sz w:val="28"/>
          <w:szCs w:val="28"/>
        </w:rPr>
        <w:t xml:space="preserve"> КоАП РФ, является невыполнение в установленный срок законного предписания в сфере осуществления предпринимательской деятельности по управлению многоквартирными домами, об устранении нарушений лицензионных требований.</w:t>
      </w:r>
    </w:p>
    <w:p w:rsidR="00680667" w:rsidRPr="00E52D08" w:rsidP="00F73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таких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обстоятельствах и с учетом диспозиции 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ч.24 ст.19.5 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 все обстоятельства, имеющие значение для правильного разрешения дела, приведенными доказательствами подтверждаются, в связи с чем, мировой судья считает необходимым квалифицировать содеянное общес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твом с ограниченно</w:t>
      </w:r>
      <w:r w:rsidRPr="00E52D08" w:rsidR="004A3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 ответственностью «Районные тепловые сети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по 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ч.24 ст.19.5 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РФ.</w:t>
      </w:r>
    </w:p>
    <w:p w:rsidR="00F73DA2" w:rsidRPr="00E52D08" w:rsidP="00680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административного наказания мировой судья учитывает характер совершенного административного правонарушения, отсутствие обстоятельств, отягчающих администр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ативную ответственность.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 w:rsidR="00044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</w:t>
      </w:r>
      <w:r w:rsidRPr="00E52D08" w:rsidR="004A3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изложенног</w:t>
      </w:r>
      <w:r w:rsidRPr="00E52D08" w:rsidR="004A3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ООО</w:t>
      </w:r>
      <w:r w:rsidRPr="00E52D08" w:rsidR="004A3C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«Районные тепловые сети» подлежа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 привлечению к административной ответственности с назначением административного наказания в пределах санкции, в соответствии с </w:t>
      </w:r>
      <w:r w:rsidRPr="00E52D08" w:rsidR="00044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24 статьи 19.5 КоАП РФ, а также с применением положений части 3.2 статьи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E52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4.1 КоАП</w:t>
      </w:r>
      <w:r>
        <w:fldChar w:fldCharType="end"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 w:rsidR="000444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этом согласно части 3.2 статьи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E52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4.1 КоАП</w:t>
      </w:r>
      <w:r>
        <w:fldChar w:fldCharType="end"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тивных правонарушениях, могут назначить наказание в виде административного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штрафа в размере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менее минимального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размера административного штрафа, предусмотренного соответствующей статьей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или частью статьи раздела II настоящего Кодекса, в случае, если минима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льный размер административного штрафа для юридических лиц составляет не менее ста тысяч рублей.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 w:rsid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 w:rsid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Санкция 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ч.24 ст. 19.5 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 предусматривает наказание для юридических лиц в разм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ере от 200000 до 300000 рублей.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 w:rsid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учетом положений частей 3.2, 3.3 статьи </w:t>
      </w:r>
      <w:r>
        <w:fldChar w:fldCharType="begin"/>
      </w:r>
      <w:r>
        <w:instrText xml:space="preserve"> HYPERLINK "http://sudact.ru/law/koap/razdel-i/glava-4/statia-4.1/" \o 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\t "_blank" </w:instrText>
      </w:r>
      <w:r>
        <w:fldChar w:fldCharType="separate"/>
      </w:r>
      <w:r w:rsidRPr="00E52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4.1 КоАП</w:t>
      </w:r>
      <w:r>
        <w:fldChar w:fldCharType="end"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РФ, характера совершенного правонарушения, отсутствия каких-либо последствий, имущественного положения юридического лица и в целях исключения избыточного ограничения прав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указанного лица административное наказание в виде административного штрафа в размере 200 000 рублей в минимальном размере, предусмотренном санкцией 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ч. 24 ст. 19.5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РФ, подлежит снижению ниже низшего предела, предусмотренного санкцией названной нормы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но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размера не менее половины м</w:t>
      </w:r>
      <w:r w:rsidRPr="00E52D08" w:rsid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инимального размера в размере 100000рублей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  <w:r>
        <w:fldChar w:fldCharType="begin"/>
      </w:r>
      <w:r>
        <w:instrText xml:space="preserve"> HYPERLINK "http://sudact.ru/law/koap/razdel-iv/glava-29/statia-29.9/"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52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29.9</w:t>
      </w:r>
      <w:r>
        <w:fldChar w:fldCharType="end"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"http://sudact.ru/law/koap/razdel-iv/glava-29/statia-29.10/"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\t "_blank" </w:instrText>
      </w:r>
      <w:r>
        <w:fldChar w:fldCharType="separate"/>
      </w:r>
      <w:r w:rsidRPr="00E52D0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29.10 КоАП</w:t>
      </w:r>
      <w:r>
        <w:fldChar w:fldCharType="end"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мировой судья</w:t>
      </w:r>
      <w:r w:rsidRPr="00E52D08" w:rsid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52D08" w:rsidRPr="00E52D08" w:rsidP="00E52D08">
      <w:pPr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овил:</w:t>
      </w:r>
    </w:p>
    <w:p w:rsidR="00E52D08" w:rsidRPr="00E52D08" w:rsidP="00E52D0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Признать общество с ограниченной ответственностью «Районные тепловые сети»</w:t>
      </w:r>
      <w:r w:rsidRPr="00E52D08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виновным в совершении административного правонарушения, предусмотренного </w:t>
      </w:r>
      <w:r w:rsidRPr="00E52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ч.24 ст.19.5 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КоАП РФ и назначить ему наказание в виде административного 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штрафа в размере 100000(сто тысяч) рублей.</w:t>
      </w: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Разъяснить представителю юридического лица ООО «Районные тепловые сети» что административный штраф подлежит оплате в течении 60 дней с момента вступления постановления в законную силу по следующим реквиз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итам: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</w:p>
    <w:p w:rsidR="00E54ECE" w:rsidRPr="00E52D08" w:rsidP="00E52D08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Разъяснить представителю юридического лица, что в соответствии со ст. 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20.25</w:t>
      </w:r>
      <w:r>
        <w:fldChar w:fldCharType="end"/>
      </w:r>
      <w:r w:rsidRPr="00E52D08" w:rsidR="00F73D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</w:t>
      </w:r>
      <w:r w:rsidRPr="00E52D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 на срок до пятнадцати суток.</w:t>
      </w:r>
      <w:r w:rsidRPr="00E52D08" w:rsidR="00F73DA2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E52D08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 xml:space="preserve">        </w:t>
      </w:r>
      <w:r w:rsidRPr="00E52D08" w:rsidR="00F73DA2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Pr="00E52D08" w:rsidR="005D4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Крым в течении 10 суток со дня вручения или получения копии постановления.</w:t>
      </w:r>
    </w:p>
    <w:p w:rsidR="00E54ECE" w:rsidRPr="00E52D08" w:rsidP="00E52D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RPr="00E52D08" w:rsidP="00E5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2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E52D08" w:rsidR="00102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И.Ю. Бора</w:t>
      </w:r>
    </w:p>
    <w:p w:rsidR="001F3D47" w:rsidRPr="001024C8" w:rsidP="00E52D08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001968"/>
    <w:rsid w:val="00003E31"/>
    <w:rsid w:val="000444FA"/>
    <w:rsid w:val="000F7A93"/>
    <w:rsid w:val="001024C8"/>
    <w:rsid w:val="00116DE8"/>
    <w:rsid w:val="001F3D47"/>
    <w:rsid w:val="002141E7"/>
    <w:rsid w:val="00256EAA"/>
    <w:rsid w:val="002779DC"/>
    <w:rsid w:val="003557DD"/>
    <w:rsid w:val="003734DC"/>
    <w:rsid w:val="00401C63"/>
    <w:rsid w:val="004A3C0A"/>
    <w:rsid w:val="004A46B4"/>
    <w:rsid w:val="005B5CD6"/>
    <w:rsid w:val="005C3794"/>
    <w:rsid w:val="005C6E54"/>
    <w:rsid w:val="005D4B4E"/>
    <w:rsid w:val="005F4D4D"/>
    <w:rsid w:val="00621DB8"/>
    <w:rsid w:val="00680667"/>
    <w:rsid w:val="006B4DCA"/>
    <w:rsid w:val="006D7F07"/>
    <w:rsid w:val="00743BFF"/>
    <w:rsid w:val="007A51A9"/>
    <w:rsid w:val="00866579"/>
    <w:rsid w:val="008B7791"/>
    <w:rsid w:val="00916D54"/>
    <w:rsid w:val="0092463B"/>
    <w:rsid w:val="00983385"/>
    <w:rsid w:val="00987A04"/>
    <w:rsid w:val="00A6090F"/>
    <w:rsid w:val="00A67D00"/>
    <w:rsid w:val="00A86A4C"/>
    <w:rsid w:val="00AA4B9A"/>
    <w:rsid w:val="00AB767C"/>
    <w:rsid w:val="00B06B36"/>
    <w:rsid w:val="00B34D09"/>
    <w:rsid w:val="00B6459F"/>
    <w:rsid w:val="00CD6CE1"/>
    <w:rsid w:val="00D6492B"/>
    <w:rsid w:val="00D67579"/>
    <w:rsid w:val="00D86C70"/>
    <w:rsid w:val="00DF34AC"/>
    <w:rsid w:val="00E52D08"/>
    <w:rsid w:val="00E54ECE"/>
    <w:rsid w:val="00F264C5"/>
    <w:rsid w:val="00F73A9C"/>
    <w:rsid w:val="00F73DA2"/>
    <w:rsid w:val="00F75555"/>
    <w:rsid w:val="00FA3D37"/>
    <w:rsid w:val="00FC1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1A9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73DA2"/>
  </w:style>
  <w:style w:type="character" w:styleId="Hyperlink">
    <w:name w:val="Hyperlink"/>
    <w:basedOn w:val="DefaultParagraphFont"/>
    <w:uiPriority w:val="99"/>
    <w:semiHidden/>
    <w:unhideWhenUsed/>
    <w:rsid w:val="00F7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