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DDC" w:rsidRPr="004A6994" w:rsidP="006F63A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A6994">
        <w:rPr>
          <w:rFonts w:ascii="Times New Roman" w:hAnsi="Times New Roman" w:cs="Times New Roman"/>
          <w:b/>
          <w:sz w:val="26"/>
          <w:szCs w:val="26"/>
        </w:rPr>
        <w:t>Дело №05-0273/79/2020</w:t>
      </w:r>
    </w:p>
    <w:p w:rsidR="00395DF1" w:rsidRPr="004A6994" w:rsidP="006F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b/>
          <w:sz w:val="26"/>
          <w:szCs w:val="26"/>
        </w:rPr>
        <w:t>ОПРЕДЕЛЕНИЕ</w:t>
      </w:r>
    </w:p>
    <w:p w:rsidR="00950DDC" w:rsidRPr="004A6994" w:rsidP="006F6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6994">
        <w:rPr>
          <w:rFonts w:ascii="Times New Roman" w:hAnsi="Times New Roman" w:cs="Times New Roman"/>
          <w:sz w:val="26"/>
          <w:szCs w:val="26"/>
        </w:rPr>
        <w:t xml:space="preserve">  </w:t>
      </w:r>
      <w:r w:rsidRPr="004A6994">
        <w:rPr>
          <w:rFonts w:ascii="Times New Roman" w:hAnsi="Times New Roman" w:cs="Times New Roman"/>
          <w:sz w:val="26"/>
          <w:szCs w:val="26"/>
        </w:rPr>
        <w:t xml:space="preserve">16 ноября 2020 года                                                           </w:t>
      </w:r>
      <w:r w:rsidRPr="004A6994">
        <w:rPr>
          <w:rFonts w:ascii="Times New Roman" w:hAnsi="Times New Roman" w:cs="Times New Roman"/>
          <w:sz w:val="26"/>
          <w:szCs w:val="26"/>
        </w:rPr>
        <w:t xml:space="preserve">     </w:t>
      </w:r>
      <w:r w:rsidRPr="004A6994">
        <w:rPr>
          <w:rFonts w:ascii="Times New Roman" w:hAnsi="Times New Roman" w:cs="Times New Roman"/>
          <w:sz w:val="26"/>
          <w:szCs w:val="26"/>
        </w:rPr>
        <w:t xml:space="preserve">   г. Симферополь</w:t>
      </w:r>
    </w:p>
    <w:p w:rsidR="00ED634B" w:rsidRPr="004A6994" w:rsidP="006F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994">
        <w:rPr>
          <w:rFonts w:ascii="Times New Roman" w:hAnsi="Times New Roman" w:cs="Times New Roman"/>
          <w:sz w:val="26"/>
          <w:szCs w:val="26"/>
        </w:rPr>
        <w:t>Мировой судья судебного участка №79 Симферопольского судебного района (Симферопольский муниципальный район) Республики</w:t>
      </w:r>
      <w:r w:rsidRPr="004A6994">
        <w:rPr>
          <w:rFonts w:ascii="Times New Roman" w:hAnsi="Times New Roman" w:cs="Times New Roman"/>
          <w:sz w:val="26"/>
          <w:szCs w:val="26"/>
        </w:rPr>
        <w:t xml:space="preserve"> Крым Бора И.Ю.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A6994">
        <w:rPr>
          <w:rFonts w:ascii="Times New Roman" w:hAnsi="Times New Roman" w:cs="Times New Roman"/>
          <w:sz w:val="26"/>
          <w:szCs w:val="26"/>
        </w:rPr>
        <w:t xml:space="preserve">рассмотрев в порядке подготовки материалы дела об административном правонарушении, предусмотренном ч. </w:t>
      </w:r>
      <w:r w:rsidRPr="004A6994" w:rsidR="00950DDC">
        <w:rPr>
          <w:rFonts w:ascii="Times New Roman" w:hAnsi="Times New Roman" w:cs="Times New Roman"/>
          <w:sz w:val="26"/>
          <w:szCs w:val="26"/>
        </w:rPr>
        <w:t>23</w:t>
      </w:r>
      <w:r w:rsidRPr="004A6994">
        <w:rPr>
          <w:rFonts w:ascii="Times New Roman" w:hAnsi="Times New Roman" w:cs="Times New Roman"/>
          <w:sz w:val="26"/>
          <w:szCs w:val="26"/>
        </w:rPr>
        <w:t xml:space="preserve"> ст.</w:t>
      </w:r>
      <w:r w:rsidRPr="004A6994" w:rsidR="00950DDC">
        <w:rPr>
          <w:rFonts w:ascii="Times New Roman" w:hAnsi="Times New Roman" w:cs="Times New Roman"/>
          <w:sz w:val="26"/>
          <w:szCs w:val="26"/>
        </w:rPr>
        <w:t xml:space="preserve"> </w:t>
      </w:r>
      <w:r w:rsidRPr="004A6994">
        <w:rPr>
          <w:rFonts w:ascii="Times New Roman" w:hAnsi="Times New Roman" w:cs="Times New Roman"/>
          <w:sz w:val="26"/>
          <w:szCs w:val="26"/>
        </w:rPr>
        <w:t>1</w:t>
      </w:r>
      <w:r w:rsidRPr="004A6994" w:rsidR="00950DDC">
        <w:rPr>
          <w:rFonts w:ascii="Times New Roman" w:hAnsi="Times New Roman" w:cs="Times New Roman"/>
          <w:sz w:val="26"/>
          <w:szCs w:val="26"/>
        </w:rPr>
        <w:t>9</w:t>
      </w:r>
      <w:r w:rsidRPr="004A6994">
        <w:rPr>
          <w:rFonts w:ascii="Times New Roman" w:hAnsi="Times New Roman" w:cs="Times New Roman"/>
          <w:sz w:val="26"/>
          <w:szCs w:val="26"/>
        </w:rPr>
        <w:t>.</w:t>
      </w:r>
      <w:r w:rsidRPr="004A6994" w:rsidR="00950DDC">
        <w:rPr>
          <w:rFonts w:ascii="Times New Roman" w:hAnsi="Times New Roman" w:cs="Times New Roman"/>
          <w:sz w:val="26"/>
          <w:szCs w:val="26"/>
        </w:rPr>
        <w:t>5</w:t>
      </w:r>
      <w:r w:rsidRPr="004A69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 w:rsidRPr="004A6994" w:rsidR="00950DDC">
        <w:rPr>
          <w:rFonts w:ascii="Times New Roman" w:hAnsi="Times New Roman" w:cs="Times New Roman"/>
          <w:sz w:val="26"/>
          <w:szCs w:val="26"/>
        </w:rPr>
        <w:t xml:space="preserve">юридического лица -  Общества с ограниченной ответственностью «Регион Климат Групп», </w:t>
      </w:r>
      <w:r w:rsidRPr="004A699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A6994" w:rsidR="00D1270D">
        <w:rPr>
          <w:rFonts w:ascii="Times New Roman" w:hAnsi="Times New Roman" w:cs="Times New Roman"/>
          <w:sz w:val="26"/>
          <w:szCs w:val="26"/>
        </w:rPr>
        <w:t>,</w:t>
      </w:r>
    </w:p>
    <w:p w:rsidR="00CC6D2D" w:rsidRPr="004A6994" w:rsidP="006F63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197447" w:rsidRPr="004A6994" w:rsidP="006F63AA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17.07.2020 г. в Симферопольский районный суд Республики Крым из </w:t>
      </w:r>
      <w:r w:rsidRPr="004A6994" w:rsidR="000E2233">
        <w:rPr>
          <w:rFonts w:ascii="Times New Roman" w:hAnsi="Times New Roman" w:cs="Times New Roman"/>
          <w:sz w:val="26"/>
          <w:szCs w:val="26"/>
          <w:shd w:val="clear" w:color="auto" w:fill="FFFFFF"/>
        </w:rPr>
        <w:t>Инспекции по труду Республики Крым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поступило дело об административном правонарушении</w:t>
      </w:r>
      <w:r w:rsidRPr="004A6994" w:rsidR="002D163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в отношен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Pr="004A6994" w:rsidR="000E2233">
        <w:rPr>
          <w:rFonts w:ascii="Times New Roman" w:hAnsi="Times New Roman" w:cs="Times New Roman"/>
          <w:sz w:val="26"/>
          <w:szCs w:val="26"/>
        </w:rPr>
        <w:t>ООО</w:t>
      </w:r>
      <w:r w:rsidRPr="004A6994" w:rsidR="000E2233">
        <w:rPr>
          <w:rFonts w:ascii="Times New Roman" w:hAnsi="Times New Roman" w:cs="Times New Roman"/>
          <w:sz w:val="26"/>
          <w:szCs w:val="26"/>
        </w:rPr>
        <w:t xml:space="preserve"> «Регион Климат Групп»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по ч.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 w:rsidR="00A80E81" w:rsidRPr="004A6994" w:rsidP="006F63AA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21.07.2020 г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. о</w:t>
      </w:r>
      <w:r w:rsidRPr="004A6994" w:rsidR="00197447">
        <w:rPr>
          <w:rFonts w:ascii="Times New Roman" w:eastAsia="Times New Roman" w:hAnsi="Times New Roman" w:cs="Times New Roman"/>
          <w:sz w:val="26"/>
          <w:szCs w:val="26"/>
        </w:rPr>
        <w:t xml:space="preserve">пределением </w:t>
      </w:r>
      <w:r w:rsidRPr="004A6994" w:rsidR="000E2233">
        <w:rPr>
          <w:rFonts w:ascii="Times New Roman" w:eastAsia="Times New Roman" w:hAnsi="Times New Roman" w:cs="Times New Roman"/>
          <w:sz w:val="26"/>
          <w:szCs w:val="26"/>
        </w:rPr>
        <w:t xml:space="preserve">судьи Симферопольского  районного суда Республики Крым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6994" w:rsidR="00197447">
        <w:rPr>
          <w:rFonts w:ascii="Times New Roman" w:eastAsia="Times New Roman" w:hAnsi="Times New Roman" w:cs="Times New Roman"/>
          <w:sz w:val="26"/>
          <w:szCs w:val="26"/>
        </w:rPr>
        <w:t>материалы  дела  об административном правонарушении</w:t>
      </w:r>
      <w:r w:rsidRPr="004A6994" w:rsidR="007B780D">
        <w:rPr>
          <w:rFonts w:ascii="Times New Roman" w:eastAsia="Times New Roman" w:hAnsi="Times New Roman" w:cs="Times New Roman"/>
          <w:sz w:val="26"/>
          <w:szCs w:val="26"/>
        </w:rPr>
        <w:t>, предусмотренном ч. 23 ст. 19.5 КоАП РФ, в отношен</w:t>
      </w:r>
      <w:r w:rsidRPr="004A6994" w:rsidR="007B780D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Pr="004A6994" w:rsidR="007B780D">
        <w:rPr>
          <w:rFonts w:ascii="Times New Roman" w:hAnsi="Times New Roman" w:cs="Times New Roman"/>
          <w:sz w:val="26"/>
          <w:szCs w:val="26"/>
        </w:rPr>
        <w:t>ООО</w:t>
      </w:r>
      <w:r w:rsidRPr="004A6994" w:rsidR="007B780D">
        <w:rPr>
          <w:rFonts w:ascii="Times New Roman" w:hAnsi="Times New Roman" w:cs="Times New Roman"/>
          <w:sz w:val="26"/>
          <w:szCs w:val="26"/>
        </w:rPr>
        <w:t xml:space="preserve"> «Регион Климат Групп», </w:t>
      </w:r>
      <w:r w:rsidRPr="004A6994">
        <w:rPr>
          <w:rFonts w:ascii="Times New Roman" w:hAnsi="Times New Roman" w:cs="Times New Roman"/>
          <w:sz w:val="26"/>
          <w:szCs w:val="26"/>
        </w:rPr>
        <w:t xml:space="preserve">постановлено </w:t>
      </w:r>
      <w:r w:rsidRPr="004A6994" w:rsidR="007B780D">
        <w:rPr>
          <w:rFonts w:ascii="Times New Roman" w:hAnsi="Times New Roman" w:cs="Times New Roman"/>
          <w:sz w:val="26"/>
          <w:szCs w:val="26"/>
        </w:rPr>
        <w:t>направ</w:t>
      </w:r>
      <w:r w:rsidRPr="004A6994">
        <w:rPr>
          <w:rFonts w:ascii="Times New Roman" w:hAnsi="Times New Roman" w:cs="Times New Roman"/>
          <w:sz w:val="26"/>
          <w:szCs w:val="26"/>
        </w:rPr>
        <w:t xml:space="preserve">ить </w:t>
      </w:r>
      <w:r w:rsidRPr="004A6994" w:rsidR="007B780D">
        <w:rPr>
          <w:rFonts w:ascii="Times New Roman" w:hAnsi="Times New Roman" w:cs="Times New Roman"/>
          <w:sz w:val="26"/>
          <w:szCs w:val="26"/>
        </w:rPr>
        <w:t>на рассмотрение мировому судье судебного участка №79 Симферопольского судебного района (Симферопольский муниципальный район) Республики Крым</w:t>
      </w:r>
      <w:r w:rsidRPr="004A6994" w:rsidR="0019744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80E81" w:rsidRPr="004A6994" w:rsidP="00A80E81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11.11.2020 г.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сопроводительн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ым 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лист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ом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Симферопольского  районного суда Республики Крым № 5-546/2020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материалы  дела  об административном правона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рушении, предусмотренном ч. 23 ст. 19.5 КоАП РФ, в отношении </w:t>
      </w:r>
      <w:r w:rsidRPr="004A6994">
        <w:rPr>
          <w:rFonts w:ascii="Times New Roman" w:hAnsi="Times New Roman" w:cs="Times New Roman"/>
          <w:sz w:val="26"/>
          <w:szCs w:val="26"/>
        </w:rPr>
        <w:t>ООО «Регион Климат Групп» направлены на рассмотрение мировому судье судебного участка №79 Симферопольского судебного района (Симферопольский муниципальный район) Республики Крым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, которые поступил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и на судебный участок 16.11.2020 г. </w:t>
      </w:r>
    </w:p>
    <w:p w:rsidR="00464160" w:rsidRPr="004A6994" w:rsidP="00A80E81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мировой судья считает, что производство по делу об административном правонарушении в отношен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ии ООО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«Регион Климат Групп» подлежит прекращению з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а истечением срока давности привлечения к административной ответственности по следующим основаниям.</w:t>
      </w:r>
    </w:p>
    <w:p w:rsidR="00BF0CF3" w:rsidRPr="004A6994" w:rsidP="006F6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69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протоколу № 20-01-45/2020-408-4/2 об административном правонарушении от 09.06.2020 г., </w:t>
      </w:r>
      <w:r w:rsidRPr="004A69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установлено, что </w:t>
      </w:r>
      <w:r w:rsidRPr="004A6994">
        <w:rPr>
          <w:rFonts w:ascii="Times New Roman" w:hAnsi="Times New Roman" w:cs="Times New Roman"/>
          <w:sz w:val="26"/>
          <w:szCs w:val="26"/>
        </w:rPr>
        <w:t>ООО  «Регион Климат Групп»</w:t>
      </w:r>
      <w:r w:rsidRPr="004A69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выполнило в установленный срок, а именно до 30 апреля 2020 года  требования   двух  пунктов, а именно: №№1, 2 Предписания №20-01-45/2020-408-03 об устранении выявленных нарушений от 15.04.2020 г., выданного должностным лицом Инспекции по труду Республи</w:t>
      </w:r>
      <w:r w:rsidRPr="004A6994">
        <w:rPr>
          <w:rFonts w:ascii="Times New Roman" w:hAnsi="Times New Roman" w:cs="Times New Roman"/>
          <w:sz w:val="26"/>
          <w:szCs w:val="26"/>
          <w:shd w:val="clear" w:color="auto" w:fill="FFFFFF"/>
        </w:rPr>
        <w:t>ки Крым, чем совершило административное правонарушение, предусмотренное ч</w:t>
      </w:r>
      <w:r w:rsidRPr="004A6994">
        <w:rPr>
          <w:rFonts w:ascii="Times New Roman" w:hAnsi="Times New Roman" w:cs="Times New Roman"/>
          <w:sz w:val="26"/>
          <w:szCs w:val="26"/>
          <w:shd w:val="clear" w:color="auto" w:fill="FFFFFF"/>
        </w:rPr>
        <w:t>. 23 ст. 19.5 КоАП РФ.</w:t>
      </w:r>
    </w:p>
    <w:p w:rsidR="00123135" w:rsidRPr="004A6994" w:rsidP="006F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его рассмотрения по существу.   </w:t>
      </w:r>
    </w:p>
    <w:p w:rsidR="00123135" w:rsidRPr="004A6994" w:rsidP="006F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381299" w:rsidRPr="004A6994" w:rsidP="0038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4.5 Кодекса Российской Федерации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 срок давности привлечения к административной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ответственности за совершение административного правонарушения, предусмотренного частью 23 статьи 19.5 названного Кодекса, составляет три месяца.</w:t>
      </w:r>
    </w:p>
    <w:p w:rsidR="00E26DE9" w:rsidRPr="004A6994" w:rsidP="0038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Согласно правовой позиции, вы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раженной в пункте 14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указанного срока.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550F1" w:rsidRPr="004A6994" w:rsidP="006F6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4A6994" w:rsidR="00292AF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4A6994" w:rsidR="000337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20-01-45/2020-408-4/2 об административном правонарушении от 09.06.2020 </w:t>
      </w:r>
      <w:r w:rsidRPr="004A6994" w:rsidR="00395DF1">
        <w:rPr>
          <w:rFonts w:ascii="Times New Roman" w:hAnsi="Times New Roman" w:cs="Times New Roman"/>
          <w:sz w:val="26"/>
          <w:szCs w:val="26"/>
        </w:rPr>
        <w:t>г.</w:t>
      </w:r>
      <w:r w:rsidRPr="004A6994" w:rsidR="000511B1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4A6994" w:rsidR="00033764">
        <w:rPr>
          <w:rFonts w:ascii="Times New Roman" w:hAnsi="Times New Roman" w:cs="Times New Roman"/>
          <w:sz w:val="26"/>
          <w:szCs w:val="26"/>
        </w:rPr>
        <w:t>ООО  «Регион Климат Групп»</w:t>
      </w:r>
      <w:r w:rsidRPr="004A6994" w:rsidR="000337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6994" w:rsidR="00187C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исполнило </w:t>
      </w:r>
      <w:r w:rsidRPr="004A6994" w:rsidR="006F69F6">
        <w:rPr>
          <w:rFonts w:ascii="Times New Roman" w:hAnsi="Times New Roman" w:cs="Times New Roman"/>
          <w:sz w:val="26"/>
          <w:szCs w:val="26"/>
        </w:rPr>
        <w:t xml:space="preserve">в установленный срок - </w:t>
      </w:r>
      <w:r w:rsidRPr="004A6994" w:rsidR="006F69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30 апреля 2020 года, </w:t>
      </w:r>
      <w:r w:rsidRPr="004A6994" w:rsidR="00187CDA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 Предписания №20-01-45/2020-408-03 об устранении выявленных нарушений от 15.04.2020 г.</w:t>
      </w:r>
      <w:r w:rsidRPr="004A6994" w:rsidR="006F69F6">
        <w:rPr>
          <w:rFonts w:ascii="Times New Roman" w:hAnsi="Times New Roman" w:cs="Times New Roman"/>
          <w:sz w:val="26"/>
          <w:szCs w:val="26"/>
        </w:rPr>
        <w:t xml:space="preserve">, выданного </w:t>
      </w:r>
      <w:r w:rsidRPr="004A6994" w:rsidR="006F69F6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должностным лицом Инспекции по труду Республики Крым</w:t>
      </w:r>
      <w:r w:rsidRPr="004A6994" w:rsidR="00AA75D4">
        <w:rPr>
          <w:rFonts w:ascii="Times New Roman" w:hAnsi="Times New Roman" w:cs="Times New Roman"/>
          <w:sz w:val="26"/>
          <w:szCs w:val="26"/>
        </w:rPr>
        <w:t>.</w:t>
      </w:r>
    </w:p>
    <w:p w:rsidR="007B6FA9" w:rsidRPr="004A6994" w:rsidP="006F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hAnsi="Times New Roman" w:cs="Times New Roman"/>
          <w:sz w:val="26"/>
          <w:szCs w:val="26"/>
        </w:rPr>
        <w:t>У</w:t>
      </w:r>
      <w:r w:rsidRPr="004A6994" w:rsidR="0011081B">
        <w:rPr>
          <w:rFonts w:ascii="Times New Roman" w:hAnsi="Times New Roman" w:cs="Times New Roman"/>
          <w:sz w:val="26"/>
          <w:szCs w:val="26"/>
        </w:rPr>
        <w:t xml:space="preserve">казанные действия </w:t>
      </w:r>
      <w:r w:rsidRPr="004A6994" w:rsidR="00305B3E">
        <w:rPr>
          <w:rFonts w:ascii="Times New Roman" w:hAnsi="Times New Roman" w:cs="Times New Roman"/>
          <w:sz w:val="26"/>
          <w:szCs w:val="26"/>
        </w:rPr>
        <w:t xml:space="preserve"> </w:t>
      </w:r>
      <w:r w:rsidRPr="004A6994" w:rsidR="006F69F6">
        <w:rPr>
          <w:rFonts w:ascii="Times New Roman" w:hAnsi="Times New Roman" w:cs="Times New Roman"/>
          <w:sz w:val="26"/>
          <w:szCs w:val="26"/>
        </w:rPr>
        <w:t xml:space="preserve">ООО  «Регион Климат Групп» </w:t>
      </w:r>
      <w:r w:rsidRPr="004A6994" w:rsidR="0011081B">
        <w:rPr>
          <w:rFonts w:ascii="Times New Roman" w:hAnsi="Times New Roman" w:cs="Times New Roman"/>
          <w:sz w:val="26"/>
          <w:szCs w:val="26"/>
        </w:rPr>
        <w:t xml:space="preserve">содержат признаки административного правонарушения, предусмотренного </w:t>
      </w:r>
      <w:r w:rsidRPr="004A6994" w:rsidR="001A1FCE">
        <w:rPr>
          <w:rFonts w:ascii="Times New Roman" w:hAnsi="Times New Roman" w:cs="Times New Roman"/>
          <w:sz w:val="26"/>
          <w:szCs w:val="26"/>
        </w:rPr>
        <w:t xml:space="preserve">ч. </w:t>
      </w:r>
      <w:r w:rsidRPr="004A6994" w:rsidR="006F69F6">
        <w:rPr>
          <w:rFonts w:ascii="Times New Roman" w:hAnsi="Times New Roman" w:cs="Times New Roman"/>
          <w:sz w:val="26"/>
          <w:szCs w:val="26"/>
        </w:rPr>
        <w:t>23</w:t>
      </w:r>
      <w:r w:rsidRPr="004A6994" w:rsidR="00305B3E">
        <w:rPr>
          <w:rFonts w:ascii="Times New Roman" w:hAnsi="Times New Roman" w:cs="Times New Roman"/>
          <w:sz w:val="26"/>
          <w:szCs w:val="26"/>
        </w:rPr>
        <w:t xml:space="preserve"> </w:t>
      </w:r>
      <w:r w:rsidRPr="004A6994" w:rsidR="001A1FCE">
        <w:rPr>
          <w:rFonts w:ascii="Times New Roman" w:hAnsi="Times New Roman" w:cs="Times New Roman"/>
          <w:sz w:val="26"/>
          <w:szCs w:val="26"/>
        </w:rPr>
        <w:t>ст.</w:t>
      </w:r>
      <w:r w:rsidRPr="004A6994" w:rsidR="006F69F6">
        <w:rPr>
          <w:rFonts w:ascii="Times New Roman" w:hAnsi="Times New Roman" w:cs="Times New Roman"/>
          <w:sz w:val="26"/>
          <w:szCs w:val="26"/>
        </w:rPr>
        <w:t xml:space="preserve"> </w:t>
      </w:r>
      <w:r w:rsidRPr="004A6994" w:rsidR="001A1FCE">
        <w:rPr>
          <w:rFonts w:ascii="Times New Roman" w:hAnsi="Times New Roman" w:cs="Times New Roman"/>
          <w:sz w:val="26"/>
          <w:szCs w:val="26"/>
        </w:rPr>
        <w:t>1</w:t>
      </w:r>
      <w:r w:rsidRPr="004A6994" w:rsidR="006F69F6">
        <w:rPr>
          <w:rFonts w:ascii="Times New Roman" w:hAnsi="Times New Roman" w:cs="Times New Roman"/>
          <w:sz w:val="26"/>
          <w:szCs w:val="26"/>
        </w:rPr>
        <w:t>9</w:t>
      </w:r>
      <w:r w:rsidRPr="004A6994" w:rsidR="001A1FCE">
        <w:rPr>
          <w:rFonts w:ascii="Times New Roman" w:hAnsi="Times New Roman" w:cs="Times New Roman"/>
          <w:sz w:val="26"/>
          <w:szCs w:val="26"/>
        </w:rPr>
        <w:t>.</w:t>
      </w:r>
      <w:r w:rsidRPr="004A6994" w:rsidR="006F69F6">
        <w:rPr>
          <w:rFonts w:ascii="Times New Roman" w:hAnsi="Times New Roman" w:cs="Times New Roman"/>
          <w:sz w:val="26"/>
          <w:szCs w:val="26"/>
        </w:rPr>
        <w:t>5</w:t>
      </w:r>
      <w:r w:rsidRPr="004A6994" w:rsidR="00123135"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 w:rsidR="00223BEC" w:rsidRPr="004A6994" w:rsidP="006F63A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A69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Из материалов дела об административном </w:t>
      </w:r>
      <w:r w:rsidRPr="004A6994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правонарушении усматривается, что срок исполнения предписания должностного лица инспекции установлен до 30 апреля 2020 года.</w:t>
      </w:r>
    </w:p>
    <w:p w:rsidR="00BE6C52" w:rsidRPr="004A6994" w:rsidP="006F63A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A6994">
        <w:rPr>
          <w:rFonts w:ascii="Times New Roman" w:hAnsi="Times New Roman" w:eastAsiaTheme="minorHAnsi" w:cs="Times New Roman"/>
          <w:sz w:val="26"/>
          <w:szCs w:val="26"/>
          <w:lang w:eastAsia="en-US"/>
        </w:rPr>
        <w:t>Следовательно, по настоящему делу трехмесячный срок давности привлечения юридического лица к административной ответственности по ча</w:t>
      </w:r>
      <w:r w:rsidRPr="004A6994">
        <w:rPr>
          <w:rFonts w:ascii="Times New Roman" w:hAnsi="Times New Roman" w:eastAsiaTheme="minorHAnsi" w:cs="Times New Roman"/>
          <w:sz w:val="26"/>
          <w:szCs w:val="26"/>
          <w:lang w:eastAsia="en-US"/>
        </w:rPr>
        <w:t>сти 23 статьи 19.5 Кодекса Российской Федерации об административных правонарушениях начал исчисляться с 01 мая 2020 года и истек 31 июля 2020 года</w:t>
      </w:r>
      <w:r w:rsidRPr="004A6994" w:rsidR="003C17C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(последний день, включительно)</w:t>
      </w:r>
      <w:r w:rsidRPr="004A6994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B90EE2" w:rsidRPr="004A6994" w:rsidP="006F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Вместе с тем, согласно определению судьи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 Симферопольского  районного суда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Республики Крым от 21.07.2020 года</w:t>
      </w:r>
      <w:r w:rsidRPr="004A6994" w:rsidR="00EF4253">
        <w:rPr>
          <w:rFonts w:ascii="Times New Roman" w:eastAsia="Times New Roman" w:hAnsi="Times New Roman" w:cs="Times New Roman"/>
          <w:sz w:val="26"/>
          <w:szCs w:val="26"/>
        </w:rPr>
        <w:t xml:space="preserve"> (л.д. 25)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сопроводительного листа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Симферопольского  районного суда Республики Крым от </w:t>
      </w:r>
      <w:r w:rsidRPr="004A6994" w:rsidR="00EF4253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A6994" w:rsidR="00EF4253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.2020 г</w:t>
      </w:r>
      <w:r w:rsidRPr="004A6994" w:rsidR="00EF4253">
        <w:rPr>
          <w:rFonts w:ascii="Times New Roman" w:eastAsia="Times New Roman" w:hAnsi="Times New Roman" w:cs="Times New Roman"/>
          <w:sz w:val="26"/>
          <w:szCs w:val="26"/>
        </w:rPr>
        <w:t xml:space="preserve">. № 5-546/2020 </w:t>
      </w: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(л.д. 27),</w:t>
      </w:r>
      <w:r w:rsidRPr="004A6994" w:rsidR="00B6260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материалы  дела  об административном правонарушении, предусмотренном ч. 23 ст. 19.5 КоАП РФ, в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 w:rsidRPr="004A6994">
        <w:rPr>
          <w:rFonts w:ascii="Times New Roman" w:hAnsi="Times New Roman" w:cs="Times New Roman"/>
          <w:sz w:val="26"/>
          <w:szCs w:val="26"/>
        </w:rPr>
        <w:t xml:space="preserve">ООО «Регион Климат Групп», </w:t>
      </w:r>
      <w:r w:rsidRPr="004A6994" w:rsidR="00B6260A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4A6994">
        <w:rPr>
          <w:rFonts w:ascii="Times New Roman" w:hAnsi="Times New Roman" w:cs="Times New Roman"/>
          <w:sz w:val="26"/>
          <w:szCs w:val="26"/>
        </w:rPr>
        <w:t>направлены на рассмотрение мировому судье судебного участка №79 Симферопольского</w:t>
      </w:r>
      <w:r w:rsidRPr="004A6994">
        <w:rPr>
          <w:rFonts w:ascii="Times New Roman" w:hAnsi="Times New Roman" w:cs="Times New Roman"/>
          <w:sz w:val="26"/>
          <w:szCs w:val="26"/>
        </w:rPr>
        <w:t xml:space="preserve"> судебного района (Симферопольский муниципальный район) Республики Крым</w:t>
      </w:r>
      <w:r w:rsidRPr="004A6994" w:rsidR="003E1A3D">
        <w:rPr>
          <w:rFonts w:ascii="Times New Roman" w:hAnsi="Times New Roman" w:cs="Times New Roman"/>
          <w:sz w:val="26"/>
          <w:szCs w:val="26"/>
        </w:rPr>
        <w:t xml:space="preserve"> </w:t>
      </w:r>
      <w:r w:rsidRPr="004A6994" w:rsidR="004D0BFF">
        <w:rPr>
          <w:rFonts w:ascii="Times New Roman" w:eastAsia="Times New Roman" w:hAnsi="Times New Roman" w:cs="Times New Roman"/>
          <w:sz w:val="26"/>
          <w:szCs w:val="26"/>
        </w:rPr>
        <w:t xml:space="preserve">11.11.2020 г. </w:t>
      </w:r>
      <w:r w:rsidRPr="004A6994" w:rsidR="003E1A3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4A6994">
        <w:rPr>
          <w:rFonts w:ascii="Times New Roman" w:eastAsia="Times New Roman" w:hAnsi="Times New Roman" w:cs="Times New Roman"/>
          <w:sz w:val="26"/>
          <w:szCs w:val="26"/>
        </w:rPr>
        <w:t>поступили на судебный участок 16.11.2020 г.</w:t>
      </w:r>
      <w:r w:rsidRPr="004A6994" w:rsidR="007C3F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6F87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Таким образом, в день направления вышеуказанного </w:t>
      </w:r>
      <w:r w:rsidRPr="004A6994" w:rsidR="00222E8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дела об административном правонарушении </w:t>
      </w:r>
      <w:r w:rsidRPr="004A6994" w:rsidR="007C3F1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Симферопольским районным судом Республики Крым 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мировому судье </w:t>
      </w:r>
      <w:r w:rsidRPr="004A6994" w:rsidR="00222E80">
        <w:rPr>
          <w:rFonts w:ascii="Times New Roman" w:hAnsi="Times New Roman" w:cs="Times New Roman"/>
          <w:sz w:val="26"/>
          <w:szCs w:val="26"/>
        </w:rPr>
        <w:t>судебного участка №79 Симферопольского судебного района (Симферопольский муниципальный район) Республики Крым</w:t>
      </w:r>
      <w:r w:rsidRPr="004A6994" w:rsidR="00222E8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истек срок давности привлечения </w:t>
      </w:r>
      <w:r w:rsidRPr="004A6994" w:rsidR="00222E80">
        <w:rPr>
          <w:rFonts w:ascii="Times New Roman" w:hAnsi="Times New Roman" w:cs="Times New Roman"/>
          <w:sz w:val="26"/>
          <w:szCs w:val="26"/>
        </w:rPr>
        <w:t xml:space="preserve">ООО  «Регион Климат Групп» 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административной ответственности за правонарушение, предусмотренное ч. </w:t>
      </w:r>
      <w:r w:rsidRPr="004A6994" w:rsidR="00222E8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23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ст. 1</w:t>
      </w:r>
      <w:r w:rsidRPr="004A6994" w:rsidR="00222E8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9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  <w:r w:rsidRPr="004A6994" w:rsidR="00222E8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5</w:t>
      </w:r>
      <w:r w:rsidRPr="004A6994" w:rsidR="005006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КоАП РФ, установленный ч. 1 ст. 4.5 КоАП РФ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В силу п.6 ч.1 ст.24.5 КоАП РФ истечение срока давности привл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По смыслу закона, по истечении срока давности вопрос об административной ответственности лица, в отношении которого вед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ется производство по делу, обсуждаться не может, а само производство возобновлению не подлежит, поскольку иное привело бы к ухудшению положения лица, привлекаемого к административной ответственности, и противоречило требованиям административного законодате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льства.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Аналогичная правовая позиция содержится в постановлении Конституционного Суда Российской Федерации от 16.06.2009 года № 9-П, определении Конституционного Суда Российской Федерации от 15.07.2010 года № 1109-О-О, а также в пункте 13.1 Постановления П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ленума Верховного Суда Российской Федерации 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п.1 ч.1.1 ст. 29.9 КоАП РФ при наличии хотя бы 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одного из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Таким образом, учитывая, что срок давности привлечения к административной ответственност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Pr="004A6994">
        <w:rPr>
          <w:rFonts w:ascii="Times New Roman" w:hAnsi="Times New Roman" w:cs="Times New Roman"/>
          <w:sz w:val="26"/>
          <w:szCs w:val="26"/>
        </w:rPr>
        <w:t>ООО</w:t>
      </w:r>
      <w:r w:rsidRPr="004A6994">
        <w:rPr>
          <w:rFonts w:ascii="Times New Roman" w:hAnsi="Times New Roman" w:cs="Times New Roman"/>
          <w:sz w:val="26"/>
          <w:szCs w:val="26"/>
        </w:rPr>
        <w:t xml:space="preserve">  «Регион</w:t>
      </w:r>
      <w:r w:rsidRPr="004A6994">
        <w:rPr>
          <w:rFonts w:ascii="Times New Roman" w:hAnsi="Times New Roman" w:cs="Times New Roman"/>
          <w:sz w:val="26"/>
          <w:szCs w:val="26"/>
        </w:rPr>
        <w:t xml:space="preserve"> Климат Групп» 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истёк, производство по делу об административном  правонарушении подлежит прекращению на основании пункта 6 части 1 статьи 24.5 Кодекса Российской Федерации об административных правонарушениях, в связи с истечением срока давности привлечения</w:t>
      </w: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названного лица к административной ответственности.</w:t>
      </w:r>
    </w:p>
    <w:p w:rsidR="00723C49" w:rsidRPr="004A6994" w:rsidP="006F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6994">
        <w:rPr>
          <w:rFonts w:ascii="Times New Roman" w:eastAsia="Calibri" w:hAnsi="Times New Roman" w:cs="Times New Roman"/>
          <w:sz w:val="26"/>
          <w:szCs w:val="26"/>
          <w:lang w:eastAsia="en-US"/>
        </w:rPr>
        <w:t>На основании изложенного, руководствуясь п. 6  ч. 1 ст. 24.5, ст. 29.9 Кодекса Российской Федерации об административных правонарушениях, мировой судья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</w:p>
    <w:p w:rsidR="00723C49" w:rsidRPr="004A6994" w:rsidP="006F6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699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ПОСТАНОВИЛ:</w:t>
      </w:r>
    </w:p>
    <w:p w:rsidR="00723C49" w:rsidRPr="004A6994" w:rsidP="006F63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Производство по делу об административ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ном правонарушении, предусмотренном  ч. </w:t>
      </w:r>
      <w:r w:rsidRPr="004A6994" w:rsidR="006F63AA">
        <w:rPr>
          <w:rFonts w:ascii="Times New Roman" w:eastAsia="Times New Roman" w:hAnsi="Times New Roman" w:cs="Times New Roman"/>
          <w:sz w:val="26"/>
          <w:szCs w:val="26"/>
          <w:lang w:eastAsia="uk-UA"/>
        </w:rPr>
        <w:t>23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19.5 Кодекса Российской Федерации об административных правонарушениях в отношении </w:t>
      </w:r>
      <w:r w:rsidRPr="004A6994" w:rsidR="006F63AA">
        <w:rPr>
          <w:rFonts w:ascii="Times New Roman" w:hAnsi="Times New Roman" w:cs="Times New Roman"/>
          <w:sz w:val="26"/>
          <w:szCs w:val="26"/>
        </w:rPr>
        <w:t>юридического лица - Общества с ограниченной ответственностью «Регион Климат Групп»</w:t>
      </w:r>
      <w:r w:rsidRPr="004A6994" w:rsidR="006F63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прекратить на основании пункта 6 части 1 с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>татьи 24.5 Кодекса Российской Федерации об административных правонарушениях.</w:t>
      </w:r>
    </w:p>
    <w:p w:rsidR="00723C49" w:rsidRPr="004A6994" w:rsidP="006F6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Симферопольский районный суд Республики Крым </w:t>
      </w: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A6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через судебный участок №79 Симферопольского судебного района (Симферопольский муниципальный </w:t>
      </w:r>
      <w:r w:rsidRPr="004A699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район) Республики Крым  в течение 10 суток со дня вручения или получения копии постановления.</w:t>
      </w:r>
    </w:p>
    <w:p w:rsidR="00723C49" w:rsidRPr="004A6994" w:rsidP="006F6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723C49" w:rsidRPr="004A6994" w:rsidP="006F6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4A6994" w:rsidRPr="004A6994" w:rsidP="006F6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A6994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                                                                  И.Ю. Бора</w:t>
      </w:r>
    </w:p>
    <w:p w:rsidR="004A6994" w:rsidP="006F6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Sect="00F052A8">
      <w:pgSz w:w="11906" w:h="16838"/>
      <w:pgMar w:top="709" w:right="567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63"/>
    <w:rsid w:val="0002044D"/>
    <w:rsid w:val="000261FD"/>
    <w:rsid w:val="000321BB"/>
    <w:rsid w:val="00033764"/>
    <w:rsid w:val="0005046F"/>
    <w:rsid w:val="000511B1"/>
    <w:rsid w:val="00082620"/>
    <w:rsid w:val="00082B32"/>
    <w:rsid w:val="00082E9F"/>
    <w:rsid w:val="000C1FEA"/>
    <w:rsid w:val="000E0C30"/>
    <w:rsid w:val="000E2233"/>
    <w:rsid w:val="0011081B"/>
    <w:rsid w:val="001222B5"/>
    <w:rsid w:val="00123135"/>
    <w:rsid w:val="00153AD1"/>
    <w:rsid w:val="001739DE"/>
    <w:rsid w:val="00187CDA"/>
    <w:rsid w:val="00197447"/>
    <w:rsid w:val="001A0709"/>
    <w:rsid w:val="001A1FCE"/>
    <w:rsid w:val="001A450C"/>
    <w:rsid w:val="00205663"/>
    <w:rsid w:val="00222E80"/>
    <w:rsid w:val="00223BEC"/>
    <w:rsid w:val="00242368"/>
    <w:rsid w:val="002714E8"/>
    <w:rsid w:val="00282B7E"/>
    <w:rsid w:val="00284111"/>
    <w:rsid w:val="00284BA7"/>
    <w:rsid w:val="00292AF7"/>
    <w:rsid w:val="002A4E63"/>
    <w:rsid w:val="002C4182"/>
    <w:rsid w:val="002C557E"/>
    <w:rsid w:val="002D1633"/>
    <w:rsid w:val="002E161E"/>
    <w:rsid w:val="002F4AEC"/>
    <w:rsid w:val="00305B3E"/>
    <w:rsid w:val="00322026"/>
    <w:rsid w:val="00367805"/>
    <w:rsid w:val="00381299"/>
    <w:rsid w:val="00382616"/>
    <w:rsid w:val="00395DF1"/>
    <w:rsid w:val="003C17CF"/>
    <w:rsid w:val="003E01F2"/>
    <w:rsid w:val="003E1A3D"/>
    <w:rsid w:val="003E361D"/>
    <w:rsid w:val="00436FEA"/>
    <w:rsid w:val="00443DA6"/>
    <w:rsid w:val="00464160"/>
    <w:rsid w:val="004767B4"/>
    <w:rsid w:val="004A6994"/>
    <w:rsid w:val="004D0BFF"/>
    <w:rsid w:val="004E1426"/>
    <w:rsid w:val="004E3B78"/>
    <w:rsid w:val="00500610"/>
    <w:rsid w:val="005478B2"/>
    <w:rsid w:val="0055790C"/>
    <w:rsid w:val="00562EB3"/>
    <w:rsid w:val="00563724"/>
    <w:rsid w:val="00591180"/>
    <w:rsid w:val="005A77CE"/>
    <w:rsid w:val="005B2781"/>
    <w:rsid w:val="005C306A"/>
    <w:rsid w:val="005D372A"/>
    <w:rsid w:val="005D4EE9"/>
    <w:rsid w:val="00606682"/>
    <w:rsid w:val="006A3745"/>
    <w:rsid w:val="006A52BB"/>
    <w:rsid w:val="006F63AA"/>
    <w:rsid w:val="006F676F"/>
    <w:rsid w:val="006F69F6"/>
    <w:rsid w:val="0070190F"/>
    <w:rsid w:val="00702088"/>
    <w:rsid w:val="00723C49"/>
    <w:rsid w:val="00756B16"/>
    <w:rsid w:val="007A7367"/>
    <w:rsid w:val="007B6FA9"/>
    <w:rsid w:val="007B780D"/>
    <w:rsid w:val="007C3F18"/>
    <w:rsid w:val="007E0873"/>
    <w:rsid w:val="007E6B3C"/>
    <w:rsid w:val="00800F90"/>
    <w:rsid w:val="008013C6"/>
    <w:rsid w:val="00887CDB"/>
    <w:rsid w:val="008C5EC1"/>
    <w:rsid w:val="008E4FEC"/>
    <w:rsid w:val="00950DDC"/>
    <w:rsid w:val="009550F1"/>
    <w:rsid w:val="00960E67"/>
    <w:rsid w:val="0096232D"/>
    <w:rsid w:val="0097420D"/>
    <w:rsid w:val="009F39DA"/>
    <w:rsid w:val="00A714B4"/>
    <w:rsid w:val="00A80E81"/>
    <w:rsid w:val="00AA75D4"/>
    <w:rsid w:val="00AB0F45"/>
    <w:rsid w:val="00AD0956"/>
    <w:rsid w:val="00AD0EB9"/>
    <w:rsid w:val="00AF14D9"/>
    <w:rsid w:val="00B103C6"/>
    <w:rsid w:val="00B16F87"/>
    <w:rsid w:val="00B31416"/>
    <w:rsid w:val="00B6260A"/>
    <w:rsid w:val="00B90EE2"/>
    <w:rsid w:val="00BA0CA6"/>
    <w:rsid w:val="00BA102A"/>
    <w:rsid w:val="00BB0669"/>
    <w:rsid w:val="00BC6651"/>
    <w:rsid w:val="00BE6C52"/>
    <w:rsid w:val="00BF0CF3"/>
    <w:rsid w:val="00C00D63"/>
    <w:rsid w:val="00C15401"/>
    <w:rsid w:val="00C5129A"/>
    <w:rsid w:val="00C730A6"/>
    <w:rsid w:val="00C879B3"/>
    <w:rsid w:val="00CA4EF3"/>
    <w:rsid w:val="00CC6D2D"/>
    <w:rsid w:val="00CF2ABC"/>
    <w:rsid w:val="00D1270D"/>
    <w:rsid w:val="00D30B8A"/>
    <w:rsid w:val="00DB75B1"/>
    <w:rsid w:val="00DF32D1"/>
    <w:rsid w:val="00E26DE9"/>
    <w:rsid w:val="00E36D3A"/>
    <w:rsid w:val="00E518EF"/>
    <w:rsid w:val="00E73D26"/>
    <w:rsid w:val="00E823CF"/>
    <w:rsid w:val="00E82852"/>
    <w:rsid w:val="00E84781"/>
    <w:rsid w:val="00E85298"/>
    <w:rsid w:val="00E96D99"/>
    <w:rsid w:val="00ED634B"/>
    <w:rsid w:val="00EE18DE"/>
    <w:rsid w:val="00EF4253"/>
    <w:rsid w:val="00F052A8"/>
    <w:rsid w:val="00F27A6D"/>
    <w:rsid w:val="00F40069"/>
    <w:rsid w:val="00F426D7"/>
    <w:rsid w:val="00FD0227"/>
    <w:rsid w:val="00FD4AC2"/>
    <w:rsid w:val="00FD5986"/>
    <w:rsid w:val="00FF51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2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C6D2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CC6D2D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6D2D"/>
    <w:rPr>
      <w:color w:val="0000FF"/>
      <w:u w:val="single"/>
    </w:rPr>
  </w:style>
  <w:style w:type="paragraph" w:styleId="NoSpacing">
    <w:name w:val="No Spacing"/>
    <w:uiPriority w:val="1"/>
    <w:qFormat/>
    <w:rsid w:val="007019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F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2A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7E56-30C3-4756-AF61-270DADBA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