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05-0018/80/2020   </w:t>
      </w:r>
    </w:p>
    <w:p w:rsidR="00A77B3E"/>
    <w:p w:rsidR="00A77B3E">
      <w:r>
        <w:t>П О С Т А Н О В Л Е Н И Е</w:t>
      </w:r>
    </w:p>
    <w:p w:rsidR="00A77B3E"/>
    <w:p w:rsidR="00A77B3E">
      <w:r>
        <w:tab/>
        <w:t>13 февраля 2020 года</w:t>
      </w:r>
      <w:r>
        <w:tab/>
        <w:t xml:space="preserve">                                город Симферополь</w:t>
      </w:r>
    </w:p>
    <w:p w:rsidR="00A77B3E"/>
    <w:p w:rsidR="00A77B3E">
      <w:r>
        <w:tab/>
        <w:t xml:space="preserve">Мировой судья судебного участка № 80 Симферопольского судебного района (Симферопольский муниципальный район) Республики Крым </w:t>
      </w:r>
      <w:r>
        <w:t>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>, па</w:t>
      </w:r>
      <w:r>
        <w:t xml:space="preserve">спортные данные, </w:t>
      </w:r>
      <w:r>
        <w:t>урож</w:t>
      </w:r>
      <w:r>
        <w:t xml:space="preserve">.: адрес, </w:t>
      </w:r>
      <w:r>
        <w:t>прож</w:t>
      </w:r>
      <w:r>
        <w:t xml:space="preserve">.:  адрес, директора изъято адрес (адрес. адрес), </w:t>
      </w:r>
    </w:p>
    <w:p w:rsidR="00A77B3E">
      <w:r>
        <w:t>о привлечении к административной ответственности по статье 15.33.2 КоАП РФ</w:t>
      </w:r>
    </w:p>
    <w:p w:rsidR="00A77B3E">
      <w:r>
        <w:t>у с т а н о в и л:</w:t>
      </w:r>
    </w:p>
    <w:p w:rsidR="00A77B3E"/>
    <w:p w:rsidR="00A77B3E">
      <w:r>
        <w:t>фио</w:t>
      </w:r>
      <w:r>
        <w:t>, являясь директором изъято адрес, расположенной по адресу: адрес. адрес</w:t>
      </w:r>
      <w:r>
        <w:t>, в установленный законодательством срок не предоставила сведения, необходимые для ведения индивидуального учета в системе обязательного пенсионного страхования, а именно: корректирующие сведения по результатам контрольных мероприятий (выездной проверки) п</w:t>
      </w:r>
      <w:r>
        <w:t xml:space="preserve">осле установленного срока в соответствии с уведомлением об устранении ошибок и (или) несоответствий между представленными страхователем сведениями и сведениями, имеющимися у ПФ РФ, по предельному сроку предоставления до дата. Своими действиями </w:t>
      </w:r>
      <w:r>
        <w:t>фио</w:t>
      </w:r>
      <w:r>
        <w:t xml:space="preserve"> совершил</w:t>
      </w:r>
      <w:r>
        <w:t>а административное правонарушение, предусмотренное ст. 15.33.2 КоАП РФ.</w:t>
      </w:r>
    </w:p>
    <w:p w:rsidR="00A77B3E">
      <w:r>
        <w:t xml:space="preserve">В судебное заседание </w:t>
      </w:r>
      <w:r>
        <w:t>фио</w:t>
      </w:r>
      <w:r>
        <w:t xml:space="preserve"> не явилась, о месте и времени рассмотрения дела извещена надлежащим образом, о причинах неявки суд не уведомила, ходатайств об отложении рассмотрения дела в со</w:t>
      </w:r>
      <w:r>
        <w:t>ответствии ч. 2 ст. 24.4 КоАП РФ суду не подавала.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</w:t>
      </w:r>
      <w:r>
        <w:t>авонарушении.</w:t>
      </w:r>
    </w:p>
    <w:p w:rsidR="00A77B3E">
      <w:r>
        <w:t>Исследовав материалы дела, оценив доказательства в их совокупности, считаю, что её вина в совершении административного правонарушения, предусмотренного ст. 15.33.2 КоАП РФ, т.е. непредставление в установленный законодательством Российской Фед</w:t>
      </w:r>
      <w:r>
        <w:t>ерации об индивидуальном (персонифицированном) учете в системе обязательного пенсионного страхования срок, оформленных в установленном порядке сведений, необходимых для ведения индивидуального (персонифицированного) учета в системе обязательного пенсионног</w:t>
      </w:r>
      <w:r>
        <w:t>о страхования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 - протоколом об административном правонарушении от дата № 091S20190007460 (</w:t>
      </w:r>
      <w:r>
        <w:t>л.д</w:t>
      </w:r>
      <w:r>
        <w:t>. 1-2); - выпиской из Единого государственного реестра юридических лиц (</w:t>
      </w:r>
      <w:r>
        <w:t>л.д</w:t>
      </w:r>
      <w:r>
        <w:t>. 7-8); - уве</w:t>
      </w:r>
      <w:r>
        <w:t xml:space="preserve">домлением об устранении ошибок и (или) несоответствий между представленными страхователем сведениями и сведениями, имеющимися у ПФ РФ </w:t>
      </w:r>
      <w:r>
        <w:t>(</w:t>
      </w:r>
      <w:r>
        <w:t>л.д</w:t>
      </w:r>
      <w:r>
        <w:t>. 16); - копией акта о выявлении правонарушения (</w:t>
      </w:r>
      <w:r>
        <w:t>л.д</w:t>
      </w:r>
      <w:r>
        <w:t>. 18); - копией решения от дата (</w:t>
      </w:r>
      <w:r>
        <w:t>л.д</w:t>
      </w:r>
      <w:r>
        <w:t xml:space="preserve">. 14). </w:t>
      </w:r>
    </w:p>
    <w:p w:rsidR="00A77B3E">
      <w:r>
        <w:t>Обстоятельств, смягчаю</w:t>
      </w:r>
      <w:r>
        <w:t>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 мин</w:t>
      </w:r>
      <w:r>
        <w:t>имальных пределах санкции ст. 15.33.2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3.4, 4.1, 15.33.2, 29.9-29.11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административного правонарушения, предусмотренного</w:t>
      </w:r>
      <w:r>
        <w:t xml:space="preserve"> ст. 15.33.2 КоАП РФ и назначить ей наказание в виде административного штрафа в размере 300 (триста) рублей. </w:t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уплаты штрафа: получатель – УФК по Республике Крым (Министерство юстиции Ре</w:t>
      </w:r>
      <w:r>
        <w:t>спублики Крым, л/с 04752203230) ИНН: телефон</w:t>
      </w:r>
    </w:p>
    <w:p w:rsidR="00A77B3E">
      <w:r>
        <w:t xml:space="preserve">КПП: телефон Банк получателя: Отделение по Республике Крым Южного главного управления ЦБРФ, БИК: телефон Счет: 40101810335100010001 ОКТМО: телефон, КБК: телефон </w:t>
      </w:r>
      <w:r>
        <w:t>телефон</w:t>
      </w:r>
      <w:r>
        <w:t>.</w:t>
      </w:r>
    </w:p>
    <w:p w:rsidR="00A77B3E">
      <w:r>
        <w:t>Разъяснить правонарушителю, что в соответ</w:t>
      </w:r>
      <w:r>
        <w:t>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</w:t>
      </w:r>
      <w:r>
        <w:t xml:space="preserve">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</w:t>
      </w:r>
      <w:r>
        <w:t>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Срок предъявления постановления к исполнению </w:t>
      </w:r>
      <w:r>
        <w:t>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 xml:space="preserve">                   И.В. Ищенко</w:t>
      </w:r>
    </w:p>
    <w:p w:rsidR="00A77B3E"/>
    <w:p w:rsidR="00A77B3E">
      <w:r w:rsidRPr="005A43B7">
        <w:t>Согласовано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B7"/>
    <w:rsid w:val="005A43B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