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05-0034/80/2021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11 марта 2021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адрес Ищенко И.В., рассмотрев в помещении судебного участка № 80 Симферопольског</w:t>
      </w:r>
      <w:r>
        <w:t>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дата, </w:t>
      </w:r>
      <w:r>
        <w:t>урож</w:t>
      </w:r>
      <w:r>
        <w:t xml:space="preserve">.: с </w:t>
      </w:r>
      <w:r w:rsidRPr="00C21E16">
        <w:t>изъято</w:t>
      </w:r>
      <w:r>
        <w:t xml:space="preserve"> </w:t>
      </w:r>
      <w:r>
        <w:t>адрес, адрес регистрации: адрес, адрес,</w:t>
      </w:r>
    </w:p>
    <w:p w:rsidR="00A77B3E">
      <w:r>
        <w:tab/>
        <w:t>о привлечении к а</w:t>
      </w:r>
      <w:r>
        <w:t>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№ 18810082201113080955 от дата Николаев Н.Н. признан виновным в совершении административного правонарушения и ему </w:t>
      </w:r>
      <w:r>
        <w:t>назначено наказание в виде административного штрафа в размере сумма.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установленный ст</w:t>
      </w:r>
      <w:r>
        <w:t xml:space="preserve">. 32.2 КоАП РФ, Николаев Н.Н. добровольно не уплатил штраф, его действия квалифицированы по части 1 статьи 20.25 КоАП РФ. </w:t>
      </w:r>
    </w:p>
    <w:p w:rsidR="00A77B3E">
      <w:r>
        <w:t>Николаев Н.Н. в судебное заседание не явился, о месте и времени рассмотрения дела извещен надлежащим образом, о причинах неявки суд н</w:t>
      </w:r>
      <w:r>
        <w:t>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</w:t>
      </w:r>
      <w:r>
        <w:t>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</w:t>
      </w:r>
      <w:r>
        <w:t>стративных правонарушениях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</w:t>
      </w:r>
      <w:r>
        <w:t>шении 82 АП № 105206 от дата следует, что Николаев Н.Н. не оплатил штраф назначенный  постановлением по делу об административном правонарушении  № 18810082201113080955 от дата, что также подтверждено справками ОСР ДПС ГИБДД МВД по адрес (</w:t>
      </w:r>
      <w:r>
        <w:t>л.д</w:t>
      </w:r>
      <w:r>
        <w:t>. 1, 2, 7, 8, 9</w:t>
      </w:r>
      <w:r>
        <w:t>-10).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</w:t>
      </w:r>
      <w:r>
        <w:t>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</w:t>
      </w:r>
      <w:r>
        <w:t xml:space="preserve">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</w:t>
      </w:r>
      <w:r>
        <w:t>учатель – УФК по адрес (Министерство юстиции адрес) Наименование банка: Отделение адрес Банка России//УФК по адрес  ИНН 9102013284 КПП 910201001 БИК 013510002, Единый казначейский счет  40102810645370000035, Казначейский счет  03100643350000017500, Лицевой</w:t>
      </w:r>
      <w:r>
        <w:t xml:space="preserve"> счет  04752203230 в УФК по  адрес, Код Сводного реестра 35220323, ОКТМО: 35647000, КБК: 828 1 16 01203 01 0025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</w:t>
      </w:r>
      <w:r>
        <w:t>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</w:t>
      </w:r>
      <w:r>
        <w:t>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 xml:space="preserve">Согласованно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16"/>
    <w:rsid w:val="00A77B3E"/>
    <w:rsid w:val="00C2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