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05-0035/80/2021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17 февраля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адрес Ищенко И.В.,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 w:rsidRPr="008C0D14">
        <w:t>изъято</w:t>
      </w:r>
      <w:r>
        <w:t>, адрес: адрес, адрес,</w:t>
      </w:r>
    </w:p>
    <w:p w:rsidR="00A77B3E">
      <w:r>
        <w:tab/>
        <w:t>о пр</w:t>
      </w:r>
      <w:r>
        <w:t>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№ 18810082200000386343 от дата Идрисов М.Н. признан виновным в совершении административного правонару</w:t>
      </w:r>
      <w:r>
        <w:t>шения и ему назначено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</w:t>
      </w:r>
      <w:r>
        <w:t xml:space="preserve">новленный ст. 32.2 КоАП РФ, Идрисов М.Н. добровольно не уплатил штраф, его действия квалифицированы по части 1 статьи 20.25 КоАП РФ. </w:t>
      </w:r>
    </w:p>
    <w:p w:rsidR="00A77B3E">
      <w:r>
        <w:t>Идрисов М.Н. в судебном заседании вину признал, раскаялся, подтвердил факты описанные в материалах дела, показал, что на д</w:t>
      </w:r>
      <w:r>
        <w:t>анный момент штраф им оплачен (</w:t>
      </w:r>
      <w:r>
        <w:t>л.д</w:t>
      </w:r>
      <w:r>
        <w:t>. 5).</w:t>
      </w:r>
    </w:p>
    <w:p w:rsidR="00A77B3E">
      <w:r>
        <w:t>Заслушав Идрисова М.Н.,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</w:t>
      </w:r>
      <w:r>
        <w:t>ок, предусмотренный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Идрисов М.Н. подтверждены совокупностью доказательств, достоверность и допустимость которых сомнений не вызывают, а именн</w:t>
      </w:r>
      <w:r>
        <w:t>о: - протоколом об административном правонарушении 61 АГ 744203 от дата (</w:t>
      </w:r>
      <w:r>
        <w:t>л.д</w:t>
      </w:r>
      <w:r>
        <w:t>. 2); - копией постановления о привлечении к административной ответственности от  № 18810082200000386343 от дата, с отметкой о вступлении в законную силу (</w:t>
      </w:r>
      <w:r>
        <w:t>л.д</w:t>
      </w:r>
      <w:r>
        <w:t>. 3); - копией квитанц</w:t>
      </w:r>
      <w:r>
        <w:t>ии об оплате штрафа (</w:t>
      </w:r>
      <w:r>
        <w:t>л.д</w:t>
      </w:r>
      <w:r>
        <w:t>. 5).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содеянном, совершение действий направленных на устранение правонарушения. Обстоятельств отягчающих административную ответственно</w:t>
      </w:r>
      <w:r>
        <w:t xml:space="preserve">сть по делу не установлено. 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</w:t>
      </w:r>
      <w:r>
        <w:t>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признать виновным в совершении административного правонар</w:t>
      </w:r>
      <w:r>
        <w:t xml:space="preserve">ушения, предусмотренного ч. 1 ст. 20.25 КоАП РФ, и назначить ему наказание в виде административного штрафа в размере 2000 (две тысячи)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адрес (Министерство юстиции адрес)</w:t>
      </w:r>
      <w:r>
        <w:t xml:space="preserve"> Наименование банка: Отделение адрес Банка России//УФК по адрес  ИНН 9102013284 КПП 910201001 БИК 013510002, Единый казначейский счет  40102810645370000035, Казначейский счет  03100643350000017500, Лицевой счет  04752203230 в УФК по  адрес, Код Сводного ре</w:t>
      </w:r>
      <w:r>
        <w:t>естра 35220323, ОКТМО 35647000, КБК 828 1 16 01203 01 0025 140 УИН 18810491206000014485.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</w:t>
      </w:r>
      <w:r>
        <w:t>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</w:t>
      </w:r>
      <w:r>
        <w:t>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</w:t>
      </w:r>
      <w:r>
        <w:t>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14"/>
    <w:rsid w:val="008C0D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