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Дело № 05-0046/80/2019</w:t>
      </w:r>
    </w:p>
    <w:p w:rsidR="00A77B3E">
      <w:r>
        <w:t>П О С Т А Н О В Л Е Н И Е</w:t>
      </w:r>
    </w:p>
    <w:p w:rsidR="00A77B3E">
      <w:r>
        <w:t xml:space="preserve">           21 февраля 2019  года                                                          город Симферополь</w:t>
      </w:r>
    </w:p>
    <w:p w:rsidR="00A77B3E">
      <w:r>
        <w:tab/>
        <w:t xml:space="preserve">Мировой </w:t>
      </w:r>
      <w:r>
        <w:t>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</w:t>
      </w:r>
      <w:r>
        <w:t>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 по адресу: адрес,  проживает: адрес,</w:t>
      </w:r>
    </w:p>
    <w:p w:rsidR="00A77B3E">
      <w:r>
        <w:tab/>
        <w:t>о привлечении к административной ответственности по ч</w:t>
      </w:r>
      <w:r>
        <w:t xml:space="preserve">асти 1 статьи 12.26 КоАП РФ                      </w:t>
      </w:r>
    </w:p>
    <w:p w:rsidR="00A77B3E">
      <w:r>
        <w:t>у с т а н о в и л:</w:t>
      </w:r>
    </w:p>
    <w:p w:rsidR="00A77B3E">
      <w:r>
        <w:t xml:space="preserve">дата в время на участке изъято адрес, в адрес,  водитель </w:t>
      </w:r>
      <w:r>
        <w:t>Баляев</w:t>
      </w:r>
      <w:r>
        <w:t xml:space="preserve"> И.Р. управляя а/м марки марка автомобиля государственный регистрационный номер изъято не выполнил законные требования уполн</w:t>
      </w:r>
      <w:r>
        <w:t xml:space="preserve">омоченного должностного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Баляев</w:t>
      </w:r>
      <w:r>
        <w:t xml:space="preserve"> И.Р. отказался от прохождения освидетельствования на состояние алк</w:t>
      </w:r>
      <w:r>
        <w:t xml:space="preserve">огольного опьянения на месте с использованием прибора «Юпитер-К», а также медицинского освидетельствования в медицинском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Баляева</w:t>
      </w:r>
      <w:r>
        <w:t xml:space="preserve"> И.Р. квалифицированы по ч. 1 ст. 12.26 КоАП РФ.</w:t>
      </w:r>
    </w:p>
    <w:p w:rsidR="00A77B3E">
      <w:r>
        <w:t>Баляев</w:t>
      </w:r>
      <w:r>
        <w:t xml:space="preserve"> И</w:t>
      </w:r>
      <w:r>
        <w:t>.Р.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Баляева</w:t>
      </w:r>
      <w:r>
        <w:t xml:space="preserve"> И.Р., исследовав материалы дела, оценив доказательства в их совокупности, считаю, что его вина в совершении административного пра</w:t>
      </w:r>
      <w:r>
        <w:t>вонарушения, предусмотренного ч.1 ст. 12.26 КоАП РФ  полностью доказана.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</w:t>
      </w:r>
      <w:r>
        <w:t>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</w:t>
      </w:r>
      <w:r>
        <w:t xml:space="preserve"> проходить по требованию сотрудников полиции освидетельствование на состояние опьянения.</w:t>
      </w:r>
    </w:p>
    <w:p w:rsidR="00A77B3E">
      <w:r>
        <w:t xml:space="preserve">В соответствии с ч. 1 ст. 12.26 КоАП РФ административным правонарушением признается невыполнение водителем транспортного средства законного требования уполномоченного </w:t>
      </w:r>
      <w:r>
        <w:t>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</w:t>
      </w:r>
      <w:r>
        <w:t xml:space="preserve">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</w:t>
      </w:r>
      <w:r>
        <w:t xml:space="preserve">алкоголя изо рта, поведение не соответствующее обстановке. Изложенное согласуется </w:t>
      </w:r>
      <w:r>
        <w:t>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</w:t>
      </w:r>
      <w:r>
        <w:t>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Баляевым</w:t>
      </w:r>
      <w:r>
        <w:t xml:space="preserve"> И.Р.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317192 (</w:t>
      </w:r>
      <w:r>
        <w:t>л.д</w:t>
      </w:r>
      <w:r>
        <w:t>. 1); - протоколом об от</w:t>
      </w:r>
      <w:r>
        <w:t xml:space="preserve">странении </w:t>
      </w:r>
      <w:r>
        <w:t>Баляева</w:t>
      </w:r>
      <w:r>
        <w:t xml:space="preserve"> И.Р. от управления транспортным средством от дата № 61 АМ 400330 (</w:t>
      </w:r>
      <w:r>
        <w:t>л.д</w:t>
      </w:r>
      <w:r>
        <w:t xml:space="preserve">. 2); - протоколом  50 МВ 038514 о направлении </w:t>
      </w:r>
      <w:r>
        <w:t>Баляева</w:t>
      </w:r>
      <w:r>
        <w:t xml:space="preserve"> И.Р.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3</w:t>
      </w:r>
      <w:r>
        <w:t xml:space="preserve">); - объяснениями </w:t>
      </w:r>
      <w:r>
        <w:t>Баляев</w:t>
      </w:r>
      <w:r>
        <w:t xml:space="preserve"> И.Р., в которых подтверждается отказ от прохождения освидетельствования (</w:t>
      </w:r>
      <w:r>
        <w:t>л.д</w:t>
      </w:r>
      <w:r>
        <w:t xml:space="preserve">. 4); - объяснениями </w:t>
      </w:r>
      <w:r>
        <w:t>фио</w:t>
      </w:r>
      <w:r>
        <w:t xml:space="preserve"> (</w:t>
      </w:r>
      <w:r>
        <w:t>л.д</w:t>
      </w:r>
      <w:r>
        <w:t>. 5); - записью содержащейся на диске (</w:t>
      </w:r>
      <w:r>
        <w:t>л.д</w:t>
      </w:r>
      <w:r>
        <w:t xml:space="preserve">. 15). Данные зафиксированные в приведенных доказательствах </w:t>
      </w:r>
      <w:r>
        <w:t>Баляев</w:t>
      </w:r>
      <w:r>
        <w:t xml:space="preserve"> И.Р. подтвердил с</w:t>
      </w:r>
      <w:r>
        <w:t>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</w:t>
      </w:r>
      <w:r>
        <w:t xml:space="preserve">нимание раскаяние </w:t>
      </w:r>
      <w:r>
        <w:t>Баляева</w:t>
      </w:r>
      <w:r>
        <w:t xml:space="preserve"> И.Р.,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минимальных пределах санкции ч. 1 ст. 12.26 КоАП РФ.</w:t>
      </w:r>
    </w:p>
    <w:p w:rsidR="00A77B3E">
      <w:r>
        <w:t>На основании изложенно</w:t>
      </w:r>
      <w:r>
        <w:t xml:space="preserve">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</w:t>
      </w:r>
      <w:r>
        <w:t>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Симферопольском</w:t>
      </w:r>
      <w:r>
        <w:t>у району) ИНН: 9102002300 КПП: 910201001, р/с: 40101810335100010001, банк получателя: Отделение по Республике Крым ЮГУ Центрального Банка РФ, КБК: 188 1 16 30020 01 6000 140 БИК: 043510001, ОКТМО: 35647000, УИН: 18810491192700000177.</w:t>
      </w:r>
    </w:p>
    <w:p w:rsidR="00A77B3E">
      <w:r>
        <w:t>Разъяснить правонаруши</w:t>
      </w:r>
      <w:r>
        <w:t>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>
        <w:t>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>
        <w:t>административное наказание в виде админи</w:t>
      </w:r>
      <w: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</w:t>
      </w:r>
      <w:r>
        <w:t>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</w:t>
      </w:r>
      <w:r>
        <w:t>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</w:t>
      </w:r>
      <w:r>
        <w:t>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</w:t>
      </w:r>
      <w:r>
        <w:t>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>
        <w:t>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</w:t>
      </w:r>
      <w:r>
        <w:t>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</w:t>
      </w:r>
      <w:r>
        <w:t>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</w:t>
      </w:r>
      <w:r>
        <w:t>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   И.В. Ищенко</w:t>
      </w:r>
    </w:p>
    <w:p w:rsidR="00A77B3E"/>
    <w:p w:rsidR="00134174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74"/>
    <w:rsid w:val="001341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