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Дело № 05-0048/80/2019</w:t>
      </w:r>
    </w:p>
    <w:p w:rsidR="00A77B3E">
      <w:r>
        <w:t>П О С Т А Н О В Л Е Н И Е</w:t>
      </w:r>
    </w:p>
    <w:p w:rsidR="00A77B3E">
      <w:r>
        <w:t xml:space="preserve">           дата                                                          город Симферополь</w:t>
      </w:r>
    </w:p>
    <w:p w:rsidR="00A77B3E">
      <w:r>
        <w:tab/>
        <w:t xml:space="preserve">Мировой судья судебного </w:t>
      </w:r>
      <w:r>
        <w:t xml:space="preserve">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</w:t>
      </w:r>
      <w:r>
        <w:t>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зарегистрированного по адресу: адрес, проживает: адрес,</w:t>
      </w:r>
    </w:p>
    <w:p w:rsidR="00A77B3E">
      <w:r>
        <w:tab/>
        <w:t>о привлечении к административной ответственности по части 1 статьи</w:t>
      </w:r>
      <w:r>
        <w:t xml:space="preserve"> 12.26 КоАП РФ                      </w:t>
      </w:r>
    </w:p>
    <w:p w:rsidR="00A77B3E">
      <w:r>
        <w:t>у с т а н о в и л:</w:t>
      </w:r>
    </w:p>
    <w:p w:rsidR="00A77B3E">
      <w:r>
        <w:t>дата в время в адрес,  водитель Рыбаков Д.Г. управляя а/м марки «изъято» государственный регистрационный номер изъято не выполнил законные требования уполномоченного должностного лица о прохождении ос</w:t>
      </w:r>
      <w:r>
        <w:t>видетельствования на состояние опьянения при наличии признаков такового: запах алкоголя изо рта, нарушение речи, неустойчивость позы. Рыбаков Д.Г. отказался от прохождения освидетельствования на состояние алкогольного опьянения на месте с использованием пр</w:t>
      </w:r>
      <w:r>
        <w:t xml:space="preserve">ибора «Юпитер-К», а также медицинского освидетельствования в медицинском учреждении, чем нарушил </w:t>
      </w:r>
      <w:r>
        <w:t>п.п</w:t>
      </w:r>
      <w:r>
        <w:t>. 2.3.2 Правил дорожного движения. Действия Рыбаков Д.Г. квалифицированы по ч. 1 ст. 12.26 КоАП РФ.</w:t>
      </w:r>
    </w:p>
    <w:p w:rsidR="00A77B3E">
      <w:r>
        <w:t>Рыбаков Д.Г. в судебном заседании вину признал, в содеян</w:t>
      </w:r>
      <w:r>
        <w:t>ном раскаялся, подтвердил факты, изложенные в материалах дела.</w:t>
      </w:r>
    </w:p>
    <w:p w:rsidR="00A77B3E">
      <w:r>
        <w:t>Заслушав Рыбакова Д.Г.,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 Ко</w:t>
      </w:r>
      <w:r>
        <w:t>АП РФ  полностью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</w:t>
      </w:r>
      <w:r>
        <w:t>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</w:t>
      </w:r>
      <w:r>
        <w:t>свидетельствование на состояние опьянения.</w:t>
      </w:r>
    </w:p>
    <w:p w:rsidR="00A77B3E">
      <w:r>
        <w:t>В соответствии с ч. 1 ст. 12.26 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</w:t>
      </w:r>
      <w:r>
        <w:t>свидетельствования на состояние опьянения, если такие действия не содержат уголовно наказуемого деяния.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</w:t>
      </w:r>
      <w:r>
        <w:t xml:space="preserve">ого средства находился в состоянии опьянения и подлежал освидетельствованию на состояние алкогольного опьянения, явились: запах </w:t>
      </w:r>
      <w:r>
        <w:t>алкоголя изо рта, нарушение речи, неустойчивость позы. Изложенное согласуется с пунктом 3 Правил освидетельствования лица, котор</w:t>
      </w:r>
      <w:r>
        <w:t>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>
        <w:t xml:space="preserve"> и оформления его результатов.</w:t>
      </w:r>
    </w:p>
    <w:p w:rsidR="00A77B3E">
      <w:r>
        <w:t>Факт совершения Рыбаковым Д.Г.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61 АГ 317191 (</w:t>
      </w:r>
      <w:r>
        <w:t>л.д</w:t>
      </w:r>
      <w:r>
        <w:t>. 1); - протоколом об отстранении Рыбакова Д.Г. от управления транспортны</w:t>
      </w:r>
      <w:r>
        <w:t>м средством от дата № 61 АМ 400231 (</w:t>
      </w:r>
      <w:r>
        <w:t>л.д</w:t>
      </w:r>
      <w:r>
        <w:t>. 2); - протоколом  50 МВ 038518 о направлении Рыбакова Д.Г. на медицинское освидетельствование, которым зафиксирован его отказ от прохождения освидетельствования (</w:t>
      </w:r>
      <w:r>
        <w:t>л.д</w:t>
      </w:r>
      <w:r>
        <w:t>. 3); - объяснениями Рыбакова Д.Г., в которых подт</w:t>
      </w:r>
      <w:r>
        <w:t>верждается отказ от прохождения освидетельствования (</w:t>
      </w:r>
      <w:r>
        <w:t>л.д</w:t>
      </w:r>
      <w:r>
        <w:t>. 5); - записью содержащейся на диске (</w:t>
      </w:r>
      <w:r>
        <w:t>л.д</w:t>
      </w:r>
      <w:r>
        <w:t>. 15). Данные зафиксированные в приведенных доказательствах Рыбаков Д.Г. подтвердил суду.</w:t>
      </w:r>
    </w:p>
    <w:p w:rsidR="00A77B3E">
      <w:r>
        <w:t>Обстоятельством, смягчающим административную ответственность являетс</w:t>
      </w:r>
      <w:r>
        <w:t>я признание вины,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раскаяние Рыбакова Д.Г., характер совершенного правонарушения, ли</w:t>
      </w:r>
      <w:r>
        <w:t>чность виновного и полагает возможным определить как основное, так и обязательное дополнительное наказание в минимальных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</w:t>
      </w:r>
      <w:r>
        <w:t>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наказание в виде административного штрафа в размере 30000 (тридцать тысяч) рублей с лишением права упр</w:t>
      </w:r>
      <w:r>
        <w:t>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(ОМВД России по Симферопольскому району) ИНН: 9102002300 КПП: 910201001, р/с: 40101810335100010001, бан</w:t>
      </w:r>
      <w:r>
        <w:t>к получателя: Отделение по Республике Крым ЮГУ Центрального Банка РФ, КБК: 188 1 16 30020 01 6000 140 БИК: 043510001, ОКТМО: 35647000, УИН: 18810491192700000258.</w:t>
      </w:r>
    </w:p>
    <w:p w:rsidR="00A77B3E">
      <w:r>
        <w:t>Разъяснить правонарушителю, что в соответствии со ст. 32.2. КоАП РФ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</w:t>
      </w:r>
      <w:r>
        <w:t xml:space="preserve">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</w:t>
      </w:r>
      <w:r>
        <w:t>размере суммы неуплаченного администрати</w:t>
      </w:r>
      <w: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Срок предъявления постановления к исполнению в течение двух лет со дня вступления постановления в </w:t>
      </w:r>
      <w:r>
        <w:t>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 xml:space="preserve">      </w:t>
      </w:r>
      <w:r>
        <w:tab/>
        <w:t>Течение срока лишения специального права начинается со дня вступления в законную силу постановления о назнач</w:t>
      </w:r>
      <w:r>
        <w:t>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</w:t>
      </w:r>
      <w:r>
        <w:t xml:space="preserve">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</w:t>
      </w:r>
      <w:r>
        <w:t>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</w:t>
      </w:r>
      <w:r>
        <w:t>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</w:t>
      </w:r>
      <w:r>
        <w:t xml:space="preserve">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</w:t>
      </w:r>
      <w:r>
        <w:t>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</w:t>
      </w:r>
      <w:r>
        <w:t>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</w:t>
      </w:r>
      <w:r>
        <w:t xml:space="preserve">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   И.В. Ищенко</w:t>
      </w:r>
    </w:p>
    <w:p w:rsidR="00FC3013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13"/>
    <w:rsid w:val="00A77B3E"/>
    <w:rsid w:val="00FC30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