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05-0072/80/2020</w:t>
      </w:r>
    </w:p>
    <w:p w:rsidR="00A77B3E"/>
    <w:p w:rsidR="00A77B3E">
      <w:r>
        <w:t>П О С Т А Н О В Л Е Н И Е</w:t>
      </w:r>
    </w:p>
    <w:p w:rsidR="00A77B3E"/>
    <w:p w:rsidR="00A77B3E">
      <w:r>
        <w:t>19 марта 2020 года                                                   город Симферополь</w:t>
      </w:r>
    </w:p>
    <w:p w:rsidR="00A77B3E">
      <w:r>
        <w:t xml:space="preserve">Мировой судья судебного участка № 80 </w:t>
      </w:r>
      <w:r>
        <w:t>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</w:t>
      </w:r>
      <w:r>
        <w:t>ым, город Симферополь, ул. Куйбышева, 58д) административный материал в отношении</w:t>
      </w:r>
    </w:p>
    <w:p w:rsidR="00A77B3E">
      <w:r>
        <w:t>фио</w:t>
      </w:r>
      <w:r>
        <w:t xml:space="preserve"> изъято, паспортные данные, </w:t>
      </w:r>
      <w:r>
        <w:t>урож</w:t>
      </w:r>
      <w:r>
        <w:t xml:space="preserve">.: адрес, </w:t>
      </w:r>
      <w:r>
        <w:t>прож</w:t>
      </w:r>
      <w:r>
        <w:t xml:space="preserve">.:  адрес, изъято, </w:t>
      </w:r>
    </w:p>
    <w:p w:rsidR="00A77B3E">
      <w:r>
        <w:t xml:space="preserve">о привлечении к административной ответственности по части 1 статьи 12.26 КоАП РФ                      </w:t>
      </w:r>
    </w:p>
    <w:p w:rsidR="00A77B3E"/>
    <w:p w:rsidR="00A77B3E">
      <w:r>
        <w:t xml:space="preserve">у </w:t>
      </w:r>
      <w:r>
        <w:t>с т а н о в и л:</w:t>
      </w:r>
    </w:p>
    <w:p w:rsidR="00A77B3E"/>
    <w:p w:rsidR="00A77B3E">
      <w:r>
        <w:t xml:space="preserve">дата в время, находясь на участке автодороги вблизи домовладения место, по адрес, в адрес, водитель </w:t>
      </w:r>
      <w:r>
        <w:t>Мирончук</w:t>
      </w:r>
      <w:r>
        <w:t xml:space="preserve"> Е.В. управлял автомобилем марка автомобиля, государственный регистрационный номер изъято. </w:t>
      </w:r>
      <w:r>
        <w:t>Мирончук</w:t>
      </w:r>
      <w:r>
        <w:t xml:space="preserve"> Е.В. не выполнил законные треб</w:t>
      </w:r>
      <w:r>
        <w:t xml:space="preserve">ования уполномоченного должностного лица о прохождении освидетельствования на состояние опьянения при наличии признаков такового: резкое изменение окраса кожных покровов лица, поведение не соответствующее обстановке. </w:t>
      </w:r>
      <w:r>
        <w:t>Мирончук</w:t>
      </w:r>
      <w:r>
        <w:t xml:space="preserve"> Е.В. отказался от прохождения </w:t>
      </w:r>
      <w:r>
        <w:t xml:space="preserve">освидетельствования на состояние алкогольного опьянения на месте и в медицинском учреждении, чем нарушил </w:t>
      </w:r>
      <w:r>
        <w:t>п.п</w:t>
      </w:r>
      <w:r>
        <w:t xml:space="preserve">. 2.3.2 Правил дорожного движения. Действия </w:t>
      </w:r>
      <w:r>
        <w:t>Мирончук</w:t>
      </w:r>
      <w:r>
        <w:t xml:space="preserve"> Е.В. квалифицированы по ч. 1 ст. 12.26 КоАП РФ.</w:t>
      </w:r>
    </w:p>
    <w:p w:rsidR="00A77B3E">
      <w:r>
        <w:t>Мирончук</w:t>
      </w:r>
      <w:r>
        <w:t xml:space="preserve"> Е.В. в судебном заседании вину признал</w:t>
      </w:r>
      <w:r>
        <w:t xml:space="preserve"> частично. Пояснил суду, что только оправился от болезни и был остановлен сотрудником ГИБДД, заявившем, что с ним что-то не так. Он же потребовал от </w:t>
      </w:r>
      <w:r>
        <w:t>Мирончука</w:t>
      </w:r>
      <w:r>
        <w:t xml:space="preserve"> Е.В. оставаться в автомобиле. Указал, что по прошествии 50 минут сотрудник ГИБДД подошел к нему и</w:t>
      </w:r>
      <w:r>
        <w:t xml:space="preserve"> стал составлять административный протокол. Настаивает, что не отказывался от прохождения освидетельствования на месте и в медучреждении, а его невербальные знаки согласия инспектор не верно истолковал. Отрицал когда-либо употребление наркотических средств</w:t>
      </w:r>
      <w:r>
        <w:t>. Уточнил, что видеозапись процессуальных действий сотрудник ГИБДД производил на мобильный телефон. Заявил, что что время создания видеозаписи, указанное в данных файла видеозаписи, не соответствует фактическому времени написания протокола об административ</w:t>
      </w:r>
      <w:r>
        <w:t>ном правонарушении. Полагает, что указанные нарушения являются основанием для признания самого протокола об административном правонарушении и материалов, приложенных к нему, ненадлежащими доказательствами, а потому производство по административному делу по</w:t>
      </w:r>
      <w:r>
        <w:t>длежит прекращению. Добавил, что объяснение под диктовку сотрудника ГИБДД писал дважды, а первый вариант объяснения был порван сотрудником полиции. Не смог пояснить почему о том, что объяснения писал дважды не указал во второй редакции объяснения и не обжа</w:t>
      </w:r>
      <w:r>
        <w:t xml:space="preserve">ловал эти действия сотрудника ГИБДД. </w:t>
      </w:r>
      <w:r>
        <w:t>Подтвердил, свои подписи в протоколе об административном правонарушении и материалах, приложенных к нему. Не отрицал, что все записи делал добровольно и при желании имел возможность изложить их в своей редакции или сдел</w:t>
      </w:r>
      <w:r>
        <w:t>ать уточнения. Согласился, что ни психического, ни физического насилия со стороны сотрудников ГИБДД в его отношении не было. Показал, что действия сотрудников ГИБДД в связи со своим ожиданием примерно 50 минут до составления протокола об административном п</w:t>
      </w:r>
      <w:r>
        <w:t>равонарушении руководству экипажа ГИБДД не обжаловал.</w:t>
      </w:r>
    </w:p>
    <w:p w:rsidR="00A77B3E">
      <w:r>
        <w:t xml:space="preserve">Заслушав </w:t>
      </w:r>
      <w:r>
        <w:t>Мирончука</w:t>
      </w:r>
      <w:r>
        <w:t xml:space="preserve"> Е.В.,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ст. 12.26 КоАП РФ, т</w:t>
      </w:r>
      <w:r>
        <w:t>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доказана.</w:t>
      </w:r>
    </w:p>
    <w:p w:rsidR="00A77B3E">
      <w:r>
        <w:t>В силу п.</w:t>
      </w:r>
      <w:r>
        <w:t xml:space="preserve">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</w:t>
      </w:r>
      <w:r>
        <w:t>м или утомленном состоянии, ставящем под угрозу безопасность движения.</w:t>
      </w:r>
    </w:p>
    <w:p w:rsidR="00A77B3E">
      <w: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</w:t>
      </w:r>
      <w:r>
        <w:t>нения.</w:t>
      </w:r>
    </w:p>
    <w:p w:rsidR="00A77B3E">
      <w:r>
        <w:t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алкоголь</w:t>
      </w:r>
      <w:r>
        <w:t>ного опьянения, явились: резкое изменение окраса кожных покровов лица, поведение, не соответствующее обстановке. Изложенное согласуется с пунктом 3 Правил освидетельствования лица, которое управляет транспортным средством, на состояние алкогольного опьянен</w:t>
      </w:r>
      <w:r>
        <w:t>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A77B3E">
      <w:r>
        <w:t xml:space="preserve">Факт совершения </w:t>
      </w:r>
      <w:r>
        <w:t>Мирончуком</w:t>
      </w:r>
      <w:r>
        <w:t xml:space="preserve"> Е.В. вышеука</w:t>
      </w:r>
      <w:r>
        <w:t>занного правонарушения подтверждается:</w:t>
      </w:r>
    </w:p>
    <w:p w:rsidR="00A77B3E">
      <w:r>
        <w:t xml:space="preserve">Из показаний допрошенного в качестве лица, составившего протокол об административном правонарушении, </w:t>
      </w:r>
      <w:r>
        <w:t>фио</w:t>
      </w:r>
      <w:r>
        <w:t xml:space="preserve">, следует, что он действительно задержал автомобиль под управлением </w:t>
      </w:r>
      <w:r>
        <w:t>Мирончука</w:t>
      </w:r>
      <w:r>
        <w:t xml:space="preserve"> Е.В. по основаниям, изложенным в пр</w:t>
      </w:r>
      <w:r>
        <w:t xml:space="preserve">отоколе об административном правонарушении. Настаивает, что </w:t>
      </w:r>
      <w:r>
        <w:t>Мирончук</w:t>
      </w:r>
      <w:r>
        <w:t xml:space="preserve"> Е.В. отказался от прохождения освидетельствования на состояние алкогольного опьянения, поскольку пояснил, что ранее накануне употреблял наркотическое средство - коноплю. Указал, что фикса</w:t>
      </w:r>
      <w:r>
        <w:t>ция совершения процессуальных действий, в том числе и разъяснения прав лицу, привлекаемому к административной ответственности, осуществлялась на его мобильный телефон. Пояснил, что при помощи видеозаписи фиксировал только процессуальные действия, а время и</w:t>
      </w:r>
      <w:r>
        <w:t xml:space="preserve">х </w:t>
      </w:r>
      <w:r>
        <w:t xml:space="preserve">производства указывал в соответствующих протоколах. При просмотре видеозаписи уточнил, что видел жесты (кивание головой) </w:t>
      </w:r>
      <w:r>
        <w:t>Мирончука</w:t>
      </w:r>
      <w:r>
        <w:t xml:space="preserve"> Е.В., для чего задавал уточняющие вопросы, добиваясь ответа словами. Настаивает, что все записи в протоколе об администрати</w:t>
      </w:r>
      <w:r>
        <w:t xml:space="preserve">вном правонарушении и материалах, приложенных к нему, </w:t>
      </w:r>
      <w:r>
        <w:t>Мирончук</w:t>
      </w:r>
      <w:r>
        <w:t xml:space="preserve"> Е.В. имел возможность прочесть, сделать замечания или изложить их в своей редакции, о чем указать в объяснении. Подтвердил, что никакого ни психического, ни физического насилия ни с его стороны</w:t>
      </w:r>
      <w:r>
        <w:t>, ни со стороны второго члена экипажа не было.</w:t>
      </w:r>
    </w:p>
    <w:p w:rsidR="00A77B3E">
      <w:r>
        <w:t xml:space="preserve">Сотрудник ГИБДД </w:t>
      </w:r>
      <w:r>
        <w:t>фио</w:t>
      </w:r>
      <w:r>
        <w:t xml:space="preserve">, показал, что обстоятельства составления протокола в отношении </w:t>
      </w:r>
      <w:r>
        <w:t>Мирончука</w:t>
      </w:r>
      <w:r>
        <w:t xml:space="preserve"> Е.В. ему не известны, поскольку все документы составлял его напарник. </w:t>
      </w:r>
    </w:p>
    <w:p w:rsidR="00A77B3E">
      <w:r>
        <w:t xml:space="preserve">Свидетель </w:t>
      </w:r>
      <w:r>
        <w:t>фио</w:t>
      </w:r>
      <w:r>
        <w:t xml:space="preserve"> подтвердил показания </w:t>
      </w:r>
      <w:r>
        <w:t>Мирончука</w:t>
      </w:r>
      <w:r>
        <w:t xml:space="preserve"> </w:t>
      </w:r>
      <w:r>
        <w:t>Е.В. в части задержания их автомобиля до составления административного протокола на 50 минут. Показал, что при составлении протокола об административном правонарушении и материалов, приложенных к нему, он не присутствовал.</w:t>
      </w:r>
    </w:p>
    <w:p w:rsidR="00A77B3E">
      <w:r>
        <w:t>Исследованными и оглашенными судо</w:t>
      </w:r>
      <w:r>
        <w:t>м документами и доказательствами по делу:</w:t>
      </w:r>
    </w:p>
    <w:p w:rsidR="00A77B3E">
      <w:r>
        <w:t>- протоколом об административном правонарушении от дата № 61 АГ 734348 (</w:t>
      </w:r>
      <w:r>
        <w:t>л.д</w:t>
      </w:r>
      <w:r>
        <w:t xml:space="preserve">. 1); - протоколом об отстранении </w:t>
      </w:r>
      <w:r>
        <w:t>Мирончук</w:t>
      </w:r>
      <w:r>
        <w:t xml:space="preserve"> Е.В. от управления транспортным средством от дата № 82 ОТ № 011925 (</w:t>
      </w:r>
      <w:r>
        <w:t>л.д</w:t>
      </w:r>
      <w:r>
        <w:t>. 3); - из протокола 50 М</w:t>
      </w:r>
      <w:r>
        <w:t xml:space="preserve">В № 042817 о направлении </w:t>
      </w:r>
      <w:r>
        <w:t>Мирончук</w:t>
      </w:r>
      <w:r>
        <w:t xml:space="preserve"> Е.В. медицинское освидетельствование, объяснения </w:t>
      </w:r>
      <w:r>
        <w:t>Мирончук</w:t>
      </w:r>
      <w:r>
        <w:t xml:space="preserve"> Е.В., следует его отказ от прохождения освидетельствования, что также подтверждено на видеозаписи. Из видеозаписи также следует, что </w:t>
      </w:r>
      <w:r>
        <w:t>Мирончуку</w:t>
      </w:r>
      <w:r>
        <w:t xml:space="preserve"> Е.В. были разъяснены </w:t>
      </w:r>
      <w:r>
        <w:t>его права. При просмотре данных о файле видеозаписи было установлено, что он был создан ? 02.12.?2019, в ??10:21:22 (</w:t>
      </w:r>
      <w:r>
        <w:t>л.д</w:t>
      </w:r>
      <w:r>
        <w:t xml:space="preserve">. 4, 6-7, 12); - из справки </w:t>
      </w:r>
      <w:r>
        <w:t>фио</w:t>
      </w:r>
      <w:r>
        <w:t xml:space="preserve"> ДПС ГИБДД МВД по Республике Крым следует, что </w:t>
      </w:r>
      <w:r>
        <w:t>Мирончук</w:t>
      </w:r>
      <w:r>
        <w:t xml:space="preserve"> Е.В. ранее не подвергался наказаниям по ст. 12.8,</w:t>
      </w:r>
      <w:r>
        <w:t xml:space="preserve"> 12.26 КоАП РФ, ч. 2, 4, 6 ст. 264, ст. 264.1 УК РФ (</w:t>
      </w:r>
      <w:r>
        <w:t>л.д</w:t>
      </w:r>
      <w:r>
        <w:t xml:space="preserve">. 9, 11). - из ответа на запрос Командира </w:t>
      </w:r>
      <w:r>
        <w:t>фио</w:t>
      </w:r>
      <w:r>
        <w:t xml:space="preserve"> ДПС ГИБДД МВД по Республике Крым следует, что экипаж сотрудников ГИБДД, состоящий из сотрудников ГИБДД </w:t>
      </w:r>
      <w:r>
        <w:t>фио</w:t>
      </w:r>
      <w:r>
        <w:t xml:space="preserve"> и </w:t>
      </w:r>
      <w:r>
        <w:t>фио</w:t>
      </w:r>
      <w:r>
        <w:t>, в установленном законом порядке признанн</w:t>
      </w:r>
      <w:r>
        <w:t>ыми должностными лицами ГИБДД, действительно получил средство измерения Анализатор паров этанола в выдыхаемом воздухе «</w:t>
      </w:r>
      <w:r>
        <w:t>Алкотектор</w:t>
      </w:r>
      <w:r>
        <w:t>» в исполнении «Юпитер-К» № 006007 (поверенный и опломбированный надлежащим образом и в пределах установленных сроков). Патрули</w:t>
      </w:r>
      <w:r>
        <w:t xml:space="preserve">рование и, следовательно, задержание </w:t>
      </w:r>
      <w:r>
        <w:t>Мирончука</w:t>
      </w:r>
      <w:r>
        <w:t xml:space="preserve"> Е.В.  было произведено в период их дежурства в пределах определенного их экипажу маршрута (</w:t>
      </w:r>
      <w:r>
        <w:t>л.д</w:t>
      </w:r>
      <w:r>
        <w:t>. 65-75).</w:t>
      </w:r>
    </w:p>
    <w:p w:rsidR="00A77B3E">
      <w:r>
        <w:t xml:space="preserve">Данные зафиксированные в указанных доказательствах </w:t>
      </w:r>
      <w:r>
        <w:t>Мирончук</w:t>
      </w:r>
      <w:r>
        <w:t xml:space="preserve"> Е.В. не отрицал в суде. </w:t>
      </w:r>
    </w:p>
    <w:p w:rsidR="00A77B3E">
      <w:r>
        <w:t>Обстоятельством, смя</w:t>
      </w:r>
      <w:r>
        <w:t>гчающим административную ответственность, является частичное признание вины. Обстоятельств, отягчающих административную ответственность по делу не установлено.</w:t>
      </w:r>
    </w:p>
    <w:p w:rsidR="00A77B3E">
      <w:r>
        <w:t xml:space="preserve">Доводы </w:t>
      </w:r>
      <w:r>
        <w:t>Мирончук</w:t>
      </w:r>
      <w:r>
        <w:t xml:space="preserve"> Е.В. о том, что ему не были разъяснены его права, что в сочетании с несоответств</w:t>
      </w:r>
      <w:r>
        <w:t>ием времени создания файла видеозаписи времени написания протокола об административном правонарушении и прилагаемых к нему документов следует считать основанием для признания их недействительными, и прекращению производства по делу об административном прав</w:t>
      </w:r>
      <w:r>
        <w:t xml:space="preserve">онарушении, суд расценивает как реализацию правонарушителем своего права </w:t>
      </w:r>
      <w:r>
        <w:t>на защиту исходя из следующего. В соответствии с пунктом 147 Административного регламента исполнения Министерством Внутренних дел Российской Федерации государственной функции по осуще</w:t>
      </w:r>
      <w:r>
        <w:t>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(утв. Приказом МВД России от 23.08.2017 N 664) и частями 2 и 6 статьи 25.7 КоАП РФ в случая</w:t>
      </w:r>
      <w:r>
        <w:t>х, предусмотренных главой 27 и статьей 28.1.1 названного Кодекса, обязательно присутствие понятых или применение видеозаписи. В случае применения видеозаписи для фиксации совершения процессуальных действий, за исключением личного досмотра, эти процессуальн</w:t>
      </w:r>
      <w:r>
        <w:t>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</w:t>
      </w:r>
      <w:r>
        <w:t>гаются к соответствующему протоколу либо акту освидетельствования на состояние алкогольного опьянения. Названные документы требуют только фиксации совершения процессуальных действий, а лицо, привлекаемое административной ответственности, вправе внести уточ</w:t>
      </w:r>
      <w:r>
        <w:t xml:space="preserve">нения в объяснениях к протоколу или другим процессуальным документам. Нарушений, опорочивающих протокол об административном правонарушении и другие процессуальные документы при просмотре видеозаписи судом не установлено. </w:t>
      </w:r>
      <w:r>
        <w:t>Мирончук</w:t>
      </w:r>
      <w:r>
        <w:t xml:space="preserve"> Е.В. при составлении прото</w:t>
      </w:r>
      <w:r>
        <w:t xml:space="preserve">кола об административном правонарушении и других процессуальных документов имел возможность указать о неточности записи о времени совершенного правонарушения или о времени составления документов. Также суд не принимает показания </w:t>
      </w:r>
      <w:r>
        <w:t>Мирончука</w:t>
      </w:r>
      <w:r>
        <w:t xml:space="preserve"> Е.В. о том, что е</w:t>
      </w:r>
      <w:r>
        <w:t>му не было предложено пройти освидетельствование на состояние алкогольного опьянения на месте и его невербальные жесты свидетельствовали о готовности пройти освидетельствование и проехать на медицинское освидетельствование, поскольку они опровергаются данн</w:t>
      </w:r>
      <w:r>
        <w:t xml:space="preserve">ыми видеозаписи и показаниями допрошенного в качестве лица, составившего протокол об административном правонарушении, </w:t>
      </w:r>
      <w:r>
        <w:t>фио</w:t>
      </w:r>
      <w:r>
        <w:t xml:space="preserve"> Показания </w:t>
      </w:r>
      <w:r>
        <w:t>Мирончука</w:t>
      </w:r>
      <w:r>
        <w:t xml:space="preserve"> Е.В. в части указания на то, что сотрудниками ГИБДД были допущены нарушения при его остановке, суд не принимает, п</w:t>
      </w:r>
      <w:r>
        <w:t xml:space="preserve">оскольку они не относится к объективной стороне правонарушения, предусмотренного ч.1 ст. 12.26 КоАП РФ. Указанные нарушения </w:t>
      </w:r>
      <w:r>
        <w:t>Мирончук</w:t>
      </w:r>
      <w:r>
        <w:t xml:space="preserve"> Е.В. не лишен возможности обжаловать вышестоящему должностному лицу ГИБДД. Аналогичные действия </w:t>
      </w:r>
      <w:r>
        <w:t>Мирончук</w:t>
      </w:r>
      <w:r>
        <w:t xml:space="preserve"> Е.В. вправе предпр</w:t>
      </w:r>
      <w:r>
        <w:t>инять для проверки подлинности служенных удостоверений экипажа ГИБДД.</w:t>
      </w:r>
    </w:p>
    <w:p w:rsidR="00A77B3E">
      <w: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</w:t>
      </w:r>
      <w:r>
        <w:t>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В соответствии с п. 21 Постановления Пленума Верховного Суда РФ от 24.03.2005 № 5 «О некоторых вопросах, в</w:t>
      </w:r>
      <w:r>
        <w:t>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</w:t>
      </w:r>
      <w:r>
        <w:t xml:space="preserve"> и роли </w:t>
      </w:r>
      <w:r>
        <w:t>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>С учетом признаков объективной стороны, административное правонарушение, предусмотренное ч. 1 ст. 12.</w:t>
      </w:r>
      <w:r>
        <w:t>26 КоАП РФ, ни 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A77B3E">
      <w:r>
        <w:t xml:space="preserve">При изложенных обстоятельствах совершенное </w:t>
      </w:r>
      <w:r>
        <w:t>Мирончук</w:t>
      </w:r>
      <w:r>
        <w:t xml:space="preserve"> Е.В. суду правонарушение не может быть признано </w:t>
      </w:r>
      <w:r>
        <w:t>малозначительным, что согласуется с положениями ст. 2.9 КоАП РФ и п. 21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личность виновного, а также обстоятельство, смягчающие административную ответственность и отсутствие обстоятельств, отягчающих административную ответс</w:t>
      </w:r>
      <w:r>
        <w:t>твенность, и полагает возможным определить, как основное, так и обязательное дополнительное наказание в пределах санкции ч. 1 ст. 12.26 КоАП РФ.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>. 4.1, 26.11, 29.9-29.11 КоАП РФ, судья</w:t>
      </w:r>
    </w:p>
    <w:p w:rsidR="00A77B3E"/>
    <w:p w:rsidR="00A77B3E">
      <w:r>
        <w:t xml:space="preserve">п о с т </w:t>
      </w:r>
      <w:r>
        <w:t>а н о в и л:</w:t>
      </w:r>
    </w:p>
    <w:p w:rsidR="00A77B3E"/>
    <w:p w:rsidR="00A77B3E">
      <w:r>
        <w:t>фио</w:t>
      </w:r>
      <w:r>
        <w:t xml:space="preserve"> изъято признать виновным в совершении административного правонарушения, предусмотренного ч. 1 ст. 12.26 КоАП РФ и назначить ему наказание в виде административного штрафа в размере 30000 (тридцать тысяч) рублей с лишением права управления </w:t>
      </w:r>
      <w:r>
        <w:t>транспортными средствами сроком на 1 (один) год 9 (девять)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Получатель: УФК по Республике Крым (УМВД России по г. Симферополь) ИНН:9102003230 КПП: 910201001, л/с 04751А92950, р/с 401018103351</w:t>
      </w:r>
      <w:r>
        <w:t>00010001 Банк: Отделение по Республике Крым ЮГУ Центрального Банка РФ БИК: 043510001 OKTMO: 35701000 КБК: 188 1 16 01121 01 0001 140 УИН: 18810491196000017950.</w:t>
      </w:r>
    </w:p>
    <w:p w:rsidR="00A77B3E">
      <w:r>
        <w:t>Разъяснить правонарушителю, что в соответствии со ст. 32.2. КоАП РФ административный штраф долже</w:t>
      </w:r>
      <w: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</w:t>
      </w:r>
      <w:r>
        <w:t>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</w:t>
      </w:r>
      <w:r>
        <w:t xml:space="preserve">ого штрафа, но не менее одной </w:t>
      </w:r>
      <w: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</w:t>
      </w:r>
      <w:r>
        <w:t>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</w:t>
      </w:r>
      <w:r>
        <w:t>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</w:t>
      </w:r>
      <w:r>
        <w:t>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</w:t>
      </w:r>
      <w:r>
        <w:t xml:space="preserve">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 истечении срока лишения специа</w:t>
      </w:r>
      <w:r>
        <w:t>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</w:t>
      </w:r>
      <w:r>
        <w:t>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1 статьи 12.26 и частью 3 статьи 12.27 настоящего Кодекса, также медицинск</w:t>
      </w:r>
      <w:r>
        <w:t>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</w:t>
      </w:r>
      <w:r>
        <w:t>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И.В. Ищенко</w:t>
      </w:r>
    </w:p>
    <w:p w:rsidR="00A77B3E"/>
    <w:p w:rsidR="00A77B3E">
      <w:r w:rsidRPr="00F52577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77"/>
    <w:rsid w:val="00A77B3E"/>
    <w:rsid w:val="00F52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