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4684C" w:rsidP="00A4684C">
      <w:pPr>
        <w:pStyle w:val="Title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                              </w:t>
      </w:r>
      <w:r w:rsidRPr="00A4684C">
        <w:rPr>
          <w:rFonts w:ascii="Times New Roman" w:hAnsi="Times New Roman" w:cs="Times New Roman"/>
          <w:sz w:val="22"/>
          <w:szCs w:val="22"/>
        </w:rPr>
        <w:t>Дело № 05-0074/80/2021</w:t>
      </w:r>
    </w:p>
    <w:p w:rsidR="00A77B3E">
      <w:r>
        <w:t>П</w:t>
      </w:r>
      <w:r>
        <w:t xml:space="preserve"> О С Т А Н О В Л Е Н И Е                                                      </w:t>
      </w:r>
    </w:p>
    <w:p w:rsidR="00A77B3E">
      <w:r>
        <w:t>08 апреля 2021 года</w:t>
      </w:r>
      <w:r>
        <w:tab/>
      </w:r>
      <w:r>
        <w:t xml:space="preserve">                 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</w:t>
      </w:r>
      <w:r>
        <w:t>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и проживает: адрес, изъято, 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изъято </w:t>
      </w:r>
      <w:r>
        <w:t>фио</w:t>
      </w:r>
      <w:r>
        <w:t xml:space="preserve"> признан виновным в совершении административного правонарушения, предусмотр</w:t>
      </w:r>
      <w:r>
        <w:t xml:space="preserve">енного ст. 17.14 КоАП РФ, и ему назначено наказание в виде административного штрафа в размере сумма. Постановление вступило в законную силу. В срок, установленный ст. 32.2 КоАП РФ, </w:t>
      </w:r>
      <w:r>
        <w:t>фио</w:t>
      </w:r>
      <w:r>
        <w:t xml:space="preserve"> добровольно не уплатил штраф, его действия квалифицированы по части 1 с</w:t>
      </w:r>
      <w:r>
        <w:t xml:space="preserve">татьи 20.25 КоАП РФ. 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</w:t>
      </w:r>
      <w:r>
        <w:t>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</w:t>
      </w:r>
      <w:r>
        <w:t>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изъято  от дата (</w:t>
      </w:r>
      <w:r>
        <w:t>л.д</w:t>
      </w:r>
      <w:r>
        <w:t>. 2); - копией постановления о привлечении к административной ответственности от дата</w:t>
      </w:r>
      <w:r>
        <w:t xml:space="preserve"> № изъято (</w:t>
      </w:r>
      <w:r>
        <w:t>л.д</w:t>
      </w:r>
      <w:r>
        <w:t xml:space="preserve">. 5-6); - объяснениями </w:t>
      </w:r>
      <w:r>
        <w:t>фио</w:t>
      </w:r>
      <w:r>
        <w:t xml:space="preserve"> от дата (</w:t>
      </w:r>
      <w:r>
        <w:t>л.д</w:t>
      </w:r>
      <w:r>
        <w:t>. 9); - постановлением о возбуждении исполнительного производства от дата (</w:t>
      </w:r>
      <w:r>
        <w:t>л.д</w:t>
      </w:r>
      <w:r>
        <w:t xml:space="preserve">. 4). 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>Обстоятельством, смягчающим административную от</w:t>
      </w:r>
      <w:r>
        <w:t>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</w:t>
      </w:r>
      <w:r>
        <w:t>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</w:t>
      </w:r>
      <w:r>
        <w:t>П РФ, судья</w:t>
      </w:r>
    </w:p>
    <w:p w:rsidR="00A77B3E">
      <w:r>
        <w:t>п о с т а н о в и л:</w:t>
      </w:r>
    </w:p>
    <w:p w:rsidR="00A77B3E"/>
    <w:p w:rsidR="00A77B3E">
      <w:r>
        <w:t>Фарион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</w:t>
      </w:r>
      <w:r>
        <w:t>ние штрафа производить по следующим реквизитам:</w:t>
      </w:r>
    </w:p>
    <w:p w:rsidR="00A77B3E">
      <w:r>
        <w:t>получатель – УФК по адрес (Министерство юстиции адрес) Наименование банка: Отделение адрес Банка России//УФК по адрес  ИНН 9102013284 КПП 910201001 БИК 013510002, Единый казначейский счет  4010281064537000003</w:t>
      </w:r>
      <w:r>
        <w:t>5, Казначейский счет  03100643350000017500, Лицевой счет  04752203230 в УФК по  адрес,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</w:t>
      </w:r>
      <w:r>
        <w:t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</w:t>
      </w:r>
      <w:r>
        <w:t>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4684C" w:rsidP="00A4684C">
      <w:r>
        <w:t xml:space="preserve">Согласованно </w:t>
      </w:r>
    </w:p>
    <w:p w:rsidR="00A4684C" w:rsidP="00A4684C"/>
    <w:p w:rsidR="00A77B3E" w:rsidP="00A4684C">
      <w:r>
        <w:t>Помощник м/</w:t>
      </w:r>
      <w:r>
        <w:t>с</w:t>
      </w:r>
    </w:p>
    <w:sectPr w:rsidSect="00A4684C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C"/>
    <w:rsid w:val="00A4684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A468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rsid w:val="00A468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