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05-0080/80/2020</w:t>
      </w:r>
    </w:p>
    <w:p w:rsidR="00A77B3E"/>
    <w:p w:rsidR="00A77B3E">
      <w:r>
        <w:t>П О С Т А Н О В Л Е Н И Е</w:t>
      </w:r>
    </w:p>
    <w:p w:rsidR="00A77B3E"/>
    <w:p w:rsidR="00A77B3E">
      <w:r>
        <w:t>19 мая 2020 года                                                   город Симферополь</w:t>
      </w:r>
    </w:p>
    <w:p w:rsidR="00A77B3E">
      <w:r>
        <w:t xml:space="preserve">Мировой судья судебного участка № 80 </w:t>
      </w:r>
      <w:r>
        <w:t>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</w:t>
      </w:r>
      <w:r>
        <w:t>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.: адрес, зарегистрированного: адрес, </w:t>
      </w:r>
      <w:r>
        <w:t>прож</w:t>
      </w:r>
      <w:r>
        <w:t xml:space="preserve">.:  адрес уд. адрес, </w:t>
      </w:r>
    </w:p>
    <w:p w:rsidR="00A77B3E">
      <w:r>
        <w:t xml:space="preserve">о привлечении к административной ответственности по части 1 статьи 12.26 КоАП РФ   </w:t>
      </w:r>
      <w:r>
        <w:t xml:space="preserve">                  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время, находясь на участке автодороги вблизи домовладения № ..., по адрес, в адрес, водитель </w:t>
      </w:r>
      <w:r>
        <w:t>Казнистый</w:t>
      </w:r>
      <w:r>
        <w:t xml:space="preserve"> В.В. управлял автомобилем марка автомобиля, государственный регистрационный номер №. </w:t>
      </w:r>
      <w:r>
        <w:t>Казнистый</w:t>
      </w:r>
      <w:r>
        <w:t xml:space="preserve"> В.В. не вы</w:t>
      </w:r>
      <w:r>
        <w:t xml:space="preserve">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такового: запах алкоголя изо рта, поведение не соответствующее обстановке. </w:t>
      </w:r>
      <w:r>
        <w:t>Казнистый</w:t>
      </w:r>
      <w:r>
        <w:t xml:space="preserve"> В.В. отказался от прохождения о</w:t>
      </w:r>
      <w:r>
        <w:t xml:space="preserve">свидетельствования на состояние алкогольного опьянения в медицинском учреждении, чем нарушил </w:t>
      </w:r>
      <w:r>
        <w:t>п.п</w:t>
      </w:r>
      <w:r>
        <w:t xml:space="preserve">. 2.3.2 Правил дорожного движения РФ. Действия </w:t>
      </w:r>
      <w:r>
        <w:t>Казнистого</w:t>
      </w:r>
      <w:r>
        <w:t xml:space="preserve"> В.В. квалифицированы по ч. 1 ст. 12.26 КоАП РФ.</w:t>
      </w:r>
    </w:p>
    <w:p w:rsidR="00A77B3E">
      <w:r>
        <w:t>Казнистый</w:t>
      </w:r>
      <w:r>
        <w:t xml:space="preserve"> В.В. в судебное заседание не явился, о време</w:t>
      </w:r>
      <w:r>
        <w:t>ни и месте рассмотрения дела извещен надлежащим образом. В адрес суда поступило ходатайство о рассмотрении дела в его отсутствие, вину признает, раскаивается, просит строго не наказывать (</w:t>
      </w:r>
      <w:r>
        <w:t>л.д</w:t>
      </w:r>
      <w:r>
        <w:t xml:space="preserve">. 27). </w:t>
      </w:r>
    </w:p>
    <w:p w:rsidR="00A77B3E">
      <w:r>
        <w:t>В соответствии с ч. 2 ст. 25.1 КоАП РФ, суд считает возмо</w:t>
      </w:r>
      <w:r>
        <w:t>жным рассмотреть дело об административном правонарушении в отсутствие лица, в отношении которого ведется дело об административном правонарушении.</w:t>
      </w:r>
    </w:p>
    <w:p w:rsidR="00A77B3E">
      <w:r>
        <w:t>Исследовав материалы дела, оценив доказательства в их совокупности, считаю, что его вина в совершении админист</w:t>
      </w:r>
      <w:r>
        <w:t>ративного правонарушения, предусмотренного ч.1 ст. 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</w:t>
      </w:r>
      <w:r>
        <w:t>йствия не содержат уголовно наказуемого деяния, доказана.</w:t>
      </w:r>
    </w:p>
    <w:p w:rsidR="00A77B3E">
      <w: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</w:t>
      </w:r>
      <w:r>
        <w:t>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</w:t>
      </w:r>
      <w:r>
        <w:t>ребованию сотрудников полиции освидетельствование на состояние опьянения.</w:t>
      </w:r>
    </w:p>
    <w:p w:rsidR="00A77B3E">
      <w: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</w:t>
      </w:r>
      <w:r>
        <w:t xml:space="preserve">янии опьянения и подлежал освидетельствованию на состояние алкогольного опьянения, явились: запах алкоголя изо рта, поведение не соответствующее обстановке. Изложенное согласуется с пунктом 3 Правил освидетельствования лица, которое управляет транспортным </w:t>
      </w:r>
      <w:r>
        <w:t>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</w:t>
      </w:r>
      <w:r>
        <w:t>тов.</w:t>
      </w:r>
    </w:p>
    <w:p w:rsidR="00A77B3E">
      <w:r>
        <w:t xml:space="preserve">Факт совершения </w:t>
      </w:r>
      <w:r>
        <w:t>Казнистым</w:t>
      </w:r>
      <w:r>
        <w:t xml:space="preserve"> В.В.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61 АГ 738123 (</w:t>
      </w:r>
      <w:r>
        <w:t>л.д</w:t>
      </w:r>
      <w:r>
        <w:t xml:space="preserve">. 1); - протоколом об отстранении </w:t>
      </w:r>
      <w:r>
        <w:t>Казнистого</w:t>
      </w:r>
      <w:r>
        <w:t xml:space="preserve"> В.В. от управления транспортным средством от дата 61 А</w:t>
      </w:r>
      <w:r>
        <w:t>М 401621 (</w:t>
      </w:r>
      <w:r>
        <w:t>л.д</w:t>
      </w:r>
      <w:r>
        <w:t xml:space="preserve">. 2); - из протокола 50 МВ № 038988 о направлении </w:t>
      </w:r>
      <w:r>
        <w:t>Казнистого</w:t>
      </w:r>
      <w:r>
        <w:t xml:space="preserve"> В.В. на медицинское освидетельствование, следует его отказ от прохождения освидетельствования, что также подтверждено на видеозаписи  (</w:t>
      </w:r>
      <w:r>
        <w:t>л.д</w:t>
      </w:r>
      <w:r>
        <w:t>. 3, 14); - из справки ИАЗ ОГИБДД ОМВД Росси</w:t>
      </w:r>
      <w:r>
        <w:t xml:space="preserve">и по Симферопольскому району следует, что </w:t>
      </w:r>
      <w:r>
        <w:t>Казнистый</w:t>
      </w:r>
      <w:r>
        <w:t xml:space="preserve"> В.В. ранее не подвергался наказаниям по ст. 12.8, 12.26 КоАП РФ, ч. 2, 4, 6 ст. 264, ст. 264.1 УК РФ (</w:t>
      </w:r>
      <w:r>
        <w:t>л.д</w:t>
      </w:r>
      <w:r>
        <w:t xml:space="preserve">. ..., 11). </w:t>
      </w:r>
    </w:p>
    <w:p w:rsidR="00A77B3E">
      <w:r>
        <w:t xml:space="preserve">Обстоятельством, смягчающим административную ответственность является признание вины. </w:t>
      </w:r>
      <w:r>
        <w:t>Обстоятельств отягчающих административную ответственность по делу не установлено.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</w:t>
      </w:r>
      <w:r>
        <w:t>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В соответствии с п. 21 Постановления Пленума Верховного Суда РФ от дата № 5 «О некоторых вопро</w:t>
      </w:r>
      <w:r>
        <w:t>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</w:t>
      </w:r>
      <w:r>
        <w:t>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С учетом признаков объективной стороны, административное правонарушение, предусмотренное ч. 1 с</w:t>
      </w:r>
      <w:r>
        <w:t>т. 12.26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A77B3E">
      <w:r>
        <w:t xml:space="preserve">При изложенных обстоятельствах совершенное </w:t>
      </w:r>
      <w:r>
        <w:t>Казнистым</w:t>
      </w:r>
      <w:r>
        <w:t xml:space="preserve"> В.В. суду правонарушение не может быть признано </w:t>
      </w:r>
      <w:r>
        <w:t xml:space="preserve">малозначительным, что согласуется с </w:t>
      </w:r>
      <w:r>
        <w:t>положениями ст. 2.9 КоАП РФ и п. 21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>При оп</w:t>
      </w:r>
      <w:r>
        <w:t>ределении вида и размера наказания, суд принимает во внимание характер совершенного правонарушения, личность виновного и полагает возможным определить как основное, так и обязательное дополнительное наказание в пределах санкции ч. 1 ст. 12.26 КоАП РФ.</w:t>
      </w:r>
    </w:p>
    <w:p w:rsidR="00A77B3E">
      <w:r>
        <w:t>На о</w:t>
      </w:r>
      <w:r>
        <w:t xml:space="preserve">сновании изложенного, руководствуясь ч. 1 ст. 12.26, </w:t>
      </w:r>
      <w:r>
        <w:t>ст.ст</w:t>
      </w:r>
      <w:r>
        <w:t>. 4.1, 26.11, 29.9-29.11 КоАП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12.26 КоАП РФ и назначить ему наказание в </w:t>
      </w:r>
      <w:r>
        <w:t>виде административного штрафа в размере 30000 (тридцать тысяч) рублей с лишением права управления транспортным средством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УФК по Республике Крым (ОМВД России </w:t>
      </w:r>
      <w:r>
        <w:t>по Симферопольскому району) ИНН: 9...2002300 КПП: 9...20...01, р/с: 40...18...335...00...001, банк получателя: Отделение по Республике Крым ЮГУ Центрального Банка РФ, БИК: 0435...001, ОКТМО: 35647000, УИН: 188...491202700001153.</w:t>
      </w:r>
    </w:p>
    <w:p w:rsidR="00A77B3E">
      <w:r>
        <w:t>Разъяснить правонарушителю,</w:t>
      </w:r>
      <w:r>
        <w:t xml:space="preserve">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</w:t>
      </w:r>
      <w:r>
        <w:t>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</w:t>
      </w:r>
      <w: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</w:t>
      </w:r>
      <w:r>
        <w:t xml:space="preserve"> к исполнению в течение двух лет со дня вступления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 специального права начинае</w:t>
      </w:r>
      <w:r>
        <w:t>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</w:t>
      </w:r>
      <w:r>
        <w:t>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</w:t>
      </w:r>
      <w:r>
        <w:t>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</w:t>
      </w:r>
      <w:r>
        <w:t>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</w:t>
      </w:r>
      <w:r>
        <w:t>ица об утрате указанных документов.</w:t>
      </w:r>
    </w:p>
    <w:p w:rsidR="00A77B3E">
      <w:r>
        <w:t xml:space="preserve"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</w:t>
      </w:r>
      <w:r>
        <w:t>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</w:t>
      </w:r>
      <w:r>
        <w:t>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Респуб</w:t>
      </w:r>
      <w:r>
        <w:t>лики Крым в течение ... суток со дня вручения или получения копии постановления.</w:t>
      </w:r>
    </w:p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A4"/>
    <w:rsid w:val="000F53A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