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Дело № 05-0083/80/2019 </w:t>
      </w:r>
    </w:p>
    <w:p w:rsidR="00A77B3E">
      <w:r>
        <w:tab/>
        <w:t xml:space="preserve"> </w:t>
      </w:r>
    </w:p>
    <w:p w:rsidR="00A77B3E">
      <w:r>
        <w:t xml:space="preserve"> П О С Т А Н О В Л Е Н И Е</w:t>
      </w:r>
    </w:p>
    <w:p w:rsidR="00A77B3E">
      <w:r>
        <w:t>19 марта 2019 года</w:t>
      </w:r>
      <w:r>
        <w:tab/>
        <w:t xml:space="preserve">                                город Симферополь</w:t>
      </w:r>
    </w:p>
    <w:p w:rsidR="00A77B3E">
      <w:r>
        <w:t xml:space="preserve">Мировой судья судебного участка № 80 Симферопольского судебного </w:t>
      </w:r>
      <w:r>
        <w:t xml:space="preserve">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</w:t>
      </w:r>
      <w:r>
        <w:t>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>.: изъято,</w:t>
      </w:r>
    </w:p>
    <w:p w:rsidR="00A77B3E">
      <w:r>
        <w:t>о привлечении к административной ответственности по статье 15.33.2 КоАП РФ</w:t>
      </w:r>
    </w:p>
    <w:p w:rsidR="00A77B3E">
      <w:r>
        <w:t xml:space="preserve">                               у с т а н о в и л:</w:t>
      </w:r>
    </w:p>
    <w:p w:rsidR="00A77B3E">
      <w:r>
        <w:t>Невмержицкий</w:t>
      </w:r>
      <w:r>
        <w:t xml:space="preserve"> А.В., являясь директором</w:t>
      </w:r>
      <w:r>
        <w:t xml:space="preserve"> наименование организации, по адресу: адрес, в установленный законодательством срок не предоставил сведения, необходимые для ведения индивидуального учета в системе обязательного пенсионного страхования, а именно: ежемесячный отчет «Сведения о застрахованн</w:t>
      </w:r>
      <w:r>
        <w:t xml:space="preserve">ых лицах» с типом «дополняющая» по форме СЗВ-М за дата, по предельному сроку предоставления до дата. Своими действиями </w:t>
      </w:r>
      <w:r>
        <w:t>Невмержицкий</w:t>
      </w:r>
      <w:r>
        <w:t xml:space="preserve"> А.В. совершил административное правонарушение, предусмотренное ст. 15.33.2 КоАП РФ.</w:t>
      </w:r>
    </w:p>
    <w:p w:rsidR="00A77B3E">
      <w:r>
        <w:t xml:space="preserve">В судебное заседание </w:t>
      </w:r>
      <w:r>
        <w:t>Невмержицкий</w:t>
      </w:r>
      <w:r>
        <w:t xml:space="preserve"> А.В. н</w:t>
      </w:r>
      <w:r>
        <w:t>е явился, о месте и времени рассмотрения дела извещен надлежащим образом, о причинах неявки суд не уведомил, ходатайств об отложении рассмотрения дела в соответствии ч. 2 ст. 24.4 КоАП РФ суду не подавал.</w:t>
      </w:r>
    </w:p>
    <w:p w:rsidR="00A77B3E">
      <w:r>
        <w:t>В соответствии с ч. 2 ст. 25.1 КоАП РФ, суд считает</w:t>
      </w:r>
      <w:r>
        <w:t xml:space="preserve"> возможным рассмотреть дело об административном правонарушении в отсутствие привлекаемого лица.</w:t>
      </w:r>
    </w:p>
    <w:p w:rsidR="00A77B3E">
      <w:r>
        <w:t xml:space="preserve">Исследовав материалы дела, оценив доказательства в их совокупности, считаю, что вина </w:t>
      </w:r>
      <w:r>
        <w:t>Невмержицкого</w:t>
      </w:r>
      <w:r>
        <w:t xml:space="preserve"> А.В. в совершении административного правонарушения, предусмот</w:t>
      </w:r>
      <w:r>
        <w:t>ренного ст. 15.33.2 КоАП РФ, т.е.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сведений, необходимых для ведения индивидуального (п</w:t>
      </w:r>
      <w:r>
        <w:t>ерсонифицированного) учета в системе обязательного пенсионного страхования доказана.</w:t>
      </w:r>
    </w:p>
    <w:p w:rsidR="00A77B3E">
      <w:r>
        <w:t xml:space="preserve">Факт совершения </w:t>
      </w:r>
      <w:r>
        <w:t>Невмержицким</w:t>
      </w:r>
      <w:r>
        <w:t xml:space="preserve"> А.В.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201 (</w:t>
      </w:r>
      <w:r>
        <w:t>л.д</w:t>
      </w:r>
      <w:r>
        <w:t>. 1-2); - выпиской из Еди</w:t>
      </w:r>
      <w:r>
        <w:t>ного государственного реестра юридических лиц (</w:t>
      </w:r>
      <w:r>
        <w:t>л.д</w:t>
      </w:r>
      <w:r>
        <w:t>. 7-8); - копией извещения о получении сведений (</w:t>
      </w:r>
      <w:r>
        <w:t>л.д</w:t>
      </w:r>
      <w:r>
        <w:t>. 12); - копией акта о выявления правонарушения (</w:t>
      </w:r>
      <w:r>
        <w:t>л.д</w:t>
      </w:r>
      <w:r>
        <w:t>. 13); - копией решения (</w:t>
      </w:r>
      <w:r>
        <w:t>л.д</w:t>
      </w:r>
      <w:r>
        <w:t>. 15).</w:t>
      </w:r>
    </w:p>
    <w:p w:rsidR="00A77B3E">
      <w:r>
        <w:t>Обстоятельств, смягчающих или отягчающих административную ответстве</w:t>
      </w:r>
      <w:r>
        <w:t>нность по делу не установлено.</w:t>
      </w:r>
    </w:p>
    <w:p w:rsidR="00A77B3E">
      <w:r>
        <w:t xml:space="preserve">При определении вида и размера наказания, суд принимает во внимание характер совершенного правонарушения, сведения о личности виновного и полагает </w:t>
      </w:r>
      <w:r>
        <w:t>возможным определить наказание в минимальных пределах санкции ст. 15.33.2 КоАП</w:t>
      </w:r>
      <w:r>
        <w:t xml:space="preserve">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3.4, 4.1.1, 15.33.2, 29.9-29.11 КоАП РФ, мировой судья</w:t>
      </w:r>
    </w:p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ст. 15.33.2 КоАП РФ и назначить ему наказ</w:t>
      </w:r>
      <w:r>
        <w:t xml:space="preserve">ание в виде административного штрафа в размере 300 (триста) рублей.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штрафа: получатель – УФК по Республике Крым (Государственное учреждение – Отделение Пенсионного фонда Россий</w:t>
      </w:r>
      <w:r>
        <w:t>ской Федерации по Республике Крым), ИНН получателя платежа – 7706808265, КПП получателя платежа – 910201001, номер счета получателя платежа – 40101810335100010001, Отделение Республика Крым г. Симферополь, БИК – 043510001, ОКТМО – 35000000, КБК – 392116200</w:t>
      </w:r>
      <w:r>
        <w:t>10066000140, УИН – 0, вид платежа «денежные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ПФР)».</w:t>
      </w:r>
    </w:p>
    <w:p w:rsidR="00A77B3E">
      <w:r>
        <w:t>Разъяснить</w:t>
      </w:r>
      <w:r>
        <w:t xml:space="preserve">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t>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</w:t>
      </w:r>
      <w:r>
        <w:t xml:space="preserve">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</w:t>
      </w:r>
      <w:r>
        <w:t>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>
      <w:r>
        <w:t xml:space="preserve">    </w:t>
      </w:r>
      <w:r>
        <w:t xml:space="preserve"> Мировой судья</w:t>
      </w:r>
      <w:r>
        <w:tab/>
        <w:t xml:space="preserve">         </w:t>
      </w:r>
      <w:r>
        <w:tab/>
      </w:r>
      <w:r>
        <w:tab/>
      </w:r>
      <w:r>
        <w:tab/>
        <w:t xml:space="preserve">                   И.В. Ищенко</w:t>
      </w:r>
    </w:p>
    <w:p w:rsidR="00A77B3E"/>
    <w:p w:rsidR="00A77B3E">
      <w:r>
        <w:t xml:space="preserve">Согласовано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8F"/>
    <w:rsid w:val="00A77B3E"/>
    <w:rsid w:val="00DD1C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