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05-0097/80/2019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02 апреля  2019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</w:t>
      </w:r>
      <w:r>
        <w:t>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  <w:t>фио, паспортные данные, урож. изъято, зарегистрированного и проживающе</w:t>
      </w:r>
      <w:r>
        <w:t xml:space="preserve">го по адресу: адрес, 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>
      <w:r>
        <w:t>дата Свиридов М.А. не уплатил административный штраф в размере 1000 рублей, назначенный постановлением по делу об административном пр</w:t>
      </w:r>
      <w:r>
        <w:t>авонарушении от дата, в срок, установленный ст. 32.2 КоАП РФ. Действия Свиридова М.А. квалифицированы по части 1 статьи 20.25 КоАП РФ.</w:t>
      </w:r>
    </w:p>
    <w:p w:rsidR="00A77B3E">
      <w:r>
        <w:t>Свиридов М.А. в судебном заседании вину признал, подтвердил факты, изложенные в материалах дела, пояснил, что штраф не бы</w:t>
      </w:r>
      <w:r>
        <w:t>л оплачен, так как нарушитель полагал, что уплатил штраф.</w:t>
      </w:r>
    </w:p>
    <w:p w:rsidR="00A77B3E">
      <w:r>
        <w:t>Заслушав Свиридова М.А.,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</w:t>
      </w:r>
      <w:r>
        <w:t>Ф, т.е. неуплата административного штрафа в срок, предусмотренный Кодексов об административных правонарушениях РФ доказана.</w:t>
      </w:r>
    </w:p>
    <w:p w:rsidR="00A77B3E">
      <w:r>
        <w:t>Факт совершения административного правонарушения и вина Свиридова М.А. подтверждены совокупностью доказательств, достоверность и доп</w:t>
      </w:r>
      <w:r>
        <w:t>устимость которых сомнений не вызывают, а именно: - протоколом об административном правонарушении № изъято от дата (л.д.1); - копией постановления о привлечении к административной ответственности от дата (л.д. 3); пояснениями Свиридова М.А., данными в ходе</w:t>
      </w:r>
      <w:r>
        <w:t xml:space="preserve"> рассмотрения дела. 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содеянном, содействие в установлении обстоятельств, подлежащих установлению по делу об административном правонарушении. Обстоятельств, от</w:t>
      </w:r>
      <w:r>
        <w:t>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</w:t>
      </w:r>
      <w:r>
        <w:t>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руководствуясь ч. 1 ст. 20.25, ст.ст.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</w:t>
      </w:r>
      <w:r>
        <w:t xml:space="preserve">ативного правонарушения, предусмотренного ч. 1 ст. 20.25 КоАП РФ и назначить ему наказание в виде административного штрафа в размере 2000 (две тысячи)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(УМВД России по</w:t>
      </w:r>
      <w:r>
        <w:t xml:space="preserve"> г. Симферополю) БИК 043510001 ИНН 9102003230 КПП 910201001, ОКТМО 35701000 в Отделение по Республике Крым ЦБ РФ, КБК 188 1 16 43000 01 6000140, р/с 40101810335100010001 л/с 04751А92590 УИН 18810491196000004203.</w:t>
      </w:r>
    </w:p>
    <w:p w:rsidR="00A77B3E">
      <w:r>
        <w:t>Разъяснить правонарушителю, что в соответств</w:t>
      </w:r>
      <w:r>
        <w:t>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</w:t>
      </w:r>
      <w:r>
        <w:t>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</w:t>
      </w:r>
      <w: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</w:t>
      </w:r>
      <w:r>
        <w:t>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</w:t>
      </w:r>
      <w:r>
        <w:t xml:space="preserve">                   И.В. Ищенко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59"/>
    <w:rsid w:val="00621B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