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Дело № 05-0111/80/2019</w:t>
      </w:r>
    </w:p>
    <w:p w:rsidR="00A77B3E">
      <w:r>
        <w:t>П О С Т А Н О В Л Е Н И Е</w:t>
      </w:r>
    </w:p>
    <w:p w:rsidR="00A77B3E">
      <w:r>
        <w:t>14 мая 2019  года                                                           город Симферополь</w:t>
      </w:r>
    </w:p>
    <w:p w:rsidR="00A77B3E">
      <w:r>
        <w:tab/>
        <w:t>Мировой судья судебного участка</w:t>
      </w:r>
      <w:r>
        <w:t xml:space="preserve">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</w:t>
      </w:r>
      <w:r>
        <w:t>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Жулбекова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>.: адрес, проживающего по адресу: адрес,</w:t>
      </w:r>
    </w:p>
    <w:p w:rsidR="00A77B3E">
      <w:r>
        <w:tab/>
        <w:t xml:space="preserve">о привлечении к административной ответственности по части 1 статьи 12.26 КоАП РФ        </w:t>
      </w:r>
      <w:r>
        <w:t xml:space="preserve">              </w:t>
      </w:r>
    </w:p>
    <w:p w:rsidR="00A77B3E">
      <w:r>
        <w:t>у с т а н о в и л:</w:t>
      </w:r>
    </w:p>
    <w:p w:rsidR="00A77B3E">
      <w:r>
        <w:t xml:space="preserve">дата в время на участке адрес, вблизи </w:t>
      </w:r>
      <w:r>
        <w:t>пгт</w:t>
      </w:r>
      <w:r>
        <w:t xml:space="preserve">. Николаевка, водитель </w:t>
      </w:r>
      <w:r>
        <w:t>Жулбеков</w:t>
      </w:r>
      <w:r>
        <w:t xml:space="preserve"> А.К. управляя автомобилем марка автомобиля государственный регистрационный знак изъято не выполнил законные требования уполномоченного должностного л</w:t>
      </w:r>
      <w:r>
        <w:t xml:space="preserve">ица о прохождении освидетельствования на состояние опьянения при наличии признаков такового: запах алкоголя изо рта, неустойчивость позы, нарушение речи, поведение несоответствующее обстановке. </w:t>
      </w:r>
      <w:r>
        <w:t>Жулбеков</w:t>
      </w:r>
      <w:r>
        <w:t xml:space="preserve"> А.К. отказался от прохождения освидетельствования на </w:t>
      </w:r>
      <w:r>
        <w:t xml:space="preserve">состояние алкогольного опьянения на месте, а также медицинского освидетельствования в медицинском учреждении, чем нарушил </w:t>
      </w:r>
      <w:r>
        <w:t>п.п</w:t>
      </w:r>
      <w:r>
        <w:t xml:space="preserve">. 2.3.2 Правил дорожного движения. Действия </w:t>
      </w:r>
      <w:r>
        <w:t>Жулбекова</w:t>
      </w:r>
      <w:r>
        <w:t xml:space="preserve"> А.К. квалифицированы по ч. 1 ст. 12.26 КоАП РФ.</w:t>
      </w:r>
    </w:p>
    <w:p w:rsidR="00A77B3E">
      <w:r>
        <w:t xml:space="preserve">В судебное заседание </w:t>
      </w:r>
      <w:r>
        <w:t>Жулбеков</w:t>
      </w:r>
      <w:r>
        <w:t xml:space="preserve"> А.К.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 xml:space="preserve">В соответствии с ч. 2 ст. 25.1 КоАП РФ, суд </w:t>
      </w:r>
      <w:r>
        <w:t>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Жулбекова</w:t>
      </w:r>
      <w:r>
        <w:t xml:space="preserve"> А.К. в совершении административного правонарушения, предус</w:t>
      </w:r>
      <w:r>
        <w:t>мотренного ч.1 ст. 12.26 КоАП РФ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</w:t>
      </w:r>
      <w:r>
        <w:t>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</w:t>
      </w:r>
      <w:r>
        <w:t>дников полиции освидетельствование на состояние опьянения.</w:t>
      </w:r>
    </w:p>
    <w:p w:rsidR="00A77B3E">
      <w:r>
        <w:t>В соответствии с ч. 1 ст. 12.26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</w:t>
      </w:r>
      <w:r>
        <w:t>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</w:t>
      </w:r>
      <w:r>
        <w:t>итель транспортного средства находился в состоянии опьянения и подлежал освидетельствованию на состояние алкогольного опьянения, явились: запах алкоголя изо рта, неустойчивость позы, нарушение речи, поведение несоответствующее обстановке. Изложенное соглас</w:t>
      </w:r>
      <w:r>
        <w:t>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</w:t>
      </w:r>
      <w:r>
        <w:t>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Жулбековым</w:t>
      </w:r>
      <w:r>
        <w:t xml:space="preserve"> А.К.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317182 (</w:t>
      </w:r>
      <w:r>
        <w:t>л.д</w:t>
      </w:r>
      <w:r>
        <w:t>. 1); - протокол</w:t>
      </w:r>
      <w:r>
        <w:t xml:space="preserve">ом об отстранении </w:t>
      </w:r>
      <w:r>
        <w:t>Жулбекова</w:t>
      </w:r>
      <w:r>
        <w:t xml:space="preserve"> А.К. от управления транспортным средством от дата № 61 АМ 401129 (</w:t>
      </w:r>
      <w:r>
        <w:t>л.д</w:t>
      </w:r>
      <w:r>
        <w:t xml:space="preserve">. 2); - протоколом  50 МВ 038707 о направлении </w:t>
      </w:r>
      <w:r>
        <w:t>Жулбекова</w:t>
      </w:r>
      <w:r>
        <w:t xml:space="preserve"> А.К. на медицинское освидетельствование, которым зафиксирован его отказ от прохождения освидетельствов</w:t>
      </w:r>
      <w:r>
        <w:t>ания (</w:t>
      </w:r>
      <w:r>
        <w:t>л.д</w:t>
      </w:r>
      <w:r>
        <w:t>. 3); - видеозаписью содержащейся на диске (</w:t>
      </w:r>
      <w:r>
        <w:t>л.д</w:t>
      </w:r>
      <w:r>
        <w:t xml:space="preserve">. 17). 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</w:t>
      </w:r>
      <w:r>
        <w:t>ушения, личность виновного и полагает возможным определить как основное, так и обязательное дополнительное наказание в минимальных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</w:t>
      </w:r>
      <w:r>
        <w:t>11 КоАП РФ, судья</w:t>
      </w:r>
    </w:p>
    <w:p w:rsidR="00A77B3E">
      <w:r>
        <w:t>п о с т а н о в и л:</w:t>
      </w:r>
    </w:p>
    <w:p w:rsidR="00A77B3E">
      <w:r>
        <w:t>Жулбекова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30000 (тридцать тысяч) рублей </w:t>
      </w:r>
      <w:r>
        <w:t>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(ОМВД России по Симферопольскому району) ИНН: 9102002300 КПП: 910201001, р/с: 40101</w:t>
      </w:r>
      <w:r>
        <w:t xml:space="preserve">810335100010001, банк получателя: Отделение по Республике Крым ЮГУ Центрального Банка РФ, КБК: телефон </w:t>
      </w:r>
      <w:r>
        <w:t>телефон</w:t>
      </w:r>
      <w:r>
        <w:t xml:space="preserve"> БИК: 043510001, ОКТМО: 35647000, УИН: 18810491192700001734.</w:t>
      </w:r>
    </w:p>
    <w:p w:rsidR="00A77B3E">
      <w:r>
        <w:t xml:space="preserve">Разъяснить правонарушителю, что в соответствии со ст. 32.2.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</w:t>
      </w:r>
      <w:r>
        <w:t xml:space="preserve">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</w:t>
      </w:r>
      <w:r>
        <w:t>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      </w:t>
      </w:r>
      <w:r>
        <w:tab/>
        <w:t>Течение срока лишения специального права начинается со дня вступления в законную силу постановления</w:t>
      </w:r>
      <w:r>
        <w:t xml:space="preserve">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>
        <w:t>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</w:t>
      </w:r>
      <w:r>
        <w:t>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</w:t>
      </w:r>
      <w: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</w:t>
      </w:r>
      <w:r>
        <w:t>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</w:t>
      </w:r>
      <w:r>
        <w:t>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</w:t>
      </w:r>
      <w:r>
        <w:t>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</w:t>
      </w:r>
      <w:r>
        <w:t>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9327DA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DA"/>
    <w:rsid w:val="009327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