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05-0125/80/2020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18 июня 2020 года                                                       город Симферополь</w:t>
      </w:r>
    </w:p>
    <w:p w:rsidR="00A77B3E">
      <w:r>
        <w:t>Мировой судья судебного участка №</w:t>
      </w:r>
      <w:r>
        <w:t xml:space="preserve">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</w:t>
      </w:r>
      <w:r>
        <w:t>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 изъято, зарегистрированного и проживающего: адрес, </w:t>
      </w:r>
    </w:p>
    <w:p w:rsidR="00A77B3E">
      <w:r>
        <w:t xml:space="preserve">о привлечении к административной ответственности по части 1 статьи 12.26 КоАП РФ  </w:t>
      </w:r>
      <w:r>
        <w:t xml:space="preserve">                    </w:t>
      </w:r>
    </w:p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автодороги  по адрес, вблизи домовладения 13, в адрес, водитель </w:t>
      </w:r>
      <w:r>
        <w:t>фио</w:t>
      </w:r>
      <w:r>
        <w:t xml:space="preserve"> управлял мопедом «</w:t>
      </w:r>
      <w:r>
        <w:t>Дио</w:t>
      </w:r>
      <w:r>
        <w:t xml:space="preserve">». </w:t>
      </w:r>
      <w:r>
        <w:t>фио</w:t>
      </w:r>
      <w:r>
        <w:t xml:space="preserve"> не выполнил законные требования уполномоченного должностного лица о прохождении освид</w:t>
      </w:r>
      <w:r>
        <w:t xml:space="preserve">етельствования на состояние опьянения при наличии признаков такового: запах алкоголя изо рта, нарушение речи. </w:t>
      </w:r>
      <w:r>
        <w:t>фио</w:t>
      </w:r>
      <w:r>
        <w:t xml:space="preserve"> отказался от прохождения освидетельствования на состояние алкогольного опьянения в медицинском учреждении, чем нарушил </w:t>
      </w:r>
      <w:r>
        <w:t>п.п</w:t>
      </w:r>
      <w:r>
        <w:t>. 2.3.2 Правил дорож</w:t>
      </w:r>
      <w:r>
        <w:t xml:space="preserve">ного движения РФ.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признал,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</w:t>
      </w:r>
      <w:r>
        <w:t>итаю, что его вина в совершении административного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</w:t>
      </w:r>
      <w:r>
        <w:t>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</w:t>
      </w:r>
      <w:r>
        <w:t>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</w:t>
      </w:r>
      <w:r>
        <w:t>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</w:t>
      </w:r>
      <w:r>
        <w:t xml:space="preserve">транспортного средства находился в состоянии опьянения и подлежал освидетельствованию на состояние алкогольного опьянения, явились: запах </w:t>
      </w:r>
      <w:r>
        <w:t>алкоголя изо рта, нарушение речи. Изложенное согласуется с пунктом 3 Правил освидетельствования лица, которое управляе</w:t>
      </w:r>
      <w:r>
        <w:t>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</w:t>
      </w:r>
      <w:r>
        <w:t>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от дата № 61 АГ 744482, следует, что водитель </w:t>
      </w:r>
      <w:r>
        <w:t>фио</w:t>
      </w:r>
      <w:r>
        <w:t xml:space="preserve"> управлял мопедом «</w:t>
      </w:r>
      <w:r>
        <w:t>Дио</w:t>
      </w:r>
      <w:r>
        <w:t>» с признаками алкогольного опьянения: запах алко</w:t>
      </w:r>
      <w:r>
        <w:t>голя изо рта, нарушение речи 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от дата 82 ОТ № 015576 (</w:t>
      </w:r>
      <w:r>
        <w:t>л.д</w:t>
      </w:r>
      <w:r>
        <w:t xml:space="preserve">. 2); - из протокола 50 МВ № 040707 о направлении </w:t>
      </w:r>
      <w:r>
        <w:t>фио</w:t>
      </w:r>
      <w:r>
        <w:t xml:space="preserve"> на медицинское освидетельствование, следует его отказ от прохожден</w:t>
      </w:r>
      <w:r>
        <w:t>ия освидетельствования, что также подтверждено на видеозаписи (</w:t>
      </w:r>
      <w:r>
        <w:t>л.д</w:t>
      </w:r>
      <w:r>
        <w:t xml:space="preserve">. 3, 10); - из справки ИАЗ ОГИБДД ОМВД России по адрес следует, что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>. 6, 7, 8). Изложе</w:t>
      </w:r>
      <w:r>
        <w:t xml:space="preserve">нные доказательства ничем не опорочены и </w:t>
      </w:r>
      <w:r>
        <w:t>взаимозаменяют</w:t>
      </w:r>
      <w:r>
        <w:t xml:space="preserve"> друг друга.</w:t>
      </w:r>
    </w:p>
    <w:p w:rsidR="00A77B3E">
      <w:r>
        <w:t xml:space="preserve">Данные зафиксированные в указанных доказательствах </w:t>
      </w:r>
      <w:r>
        <w:t>фио</w:t>
      </w:r>
      <w:r>
        <w:t xml:space="preserve"> суду подтвердил.</w:t>
      </w:r>
    </w:p>
    <w:p w:rsidR="00A77B3E">
      <w:r>
        <w:t>Обстоятельством, смягчающим административную ответственность является признание вины, раскаялся в содеянном. Обстоят</w:t>
      </w:r>
      <w:r>
        <w:t>ельств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</w:t>
      </w:r>
      <w:r>
        <w:t xml:space="preserve">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</w:t>
      </w:r>
      <w:r>
        <w:t xml:space="preserve">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</w:t>
      </w:r>
      <w:r>
        <w:t>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</w:t>
      </w:r>
      <w:r>
        <w:t>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</w:t>
      </w:r>
      <w:r>
        <w:t>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</w:t>
      </w:r>
      <w:r>
        <w:t xml:space="preserve">а наказания, суд принимает во внимание характер совершенного правонарушения, личность виновного и полагает возможным </w:t>
      </w:r>
      <w:r>
        <w:t>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>На основании изложенного, р</w:t>
      </w:r>
      <w:r>
        <w:t xml:space="preserve">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</w:t>
      </w:r>
      <w:r>
        <w:t>административного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(ОМВД России по а</w:t>
      </w:r>
      <w:r>
        <w:t>дрес) ИНН: 9102002300 КПП: 910201001, р/с: 40101810335100010001, банк получателя: Отделение по Республике Крым ЮГУ Центрального Банка РФ, БИК: 043510001, ОКТМО: 35647000, УИН: 18810491202700002117.</w:t>
      </w:r>
    </w:p>
    <w:p w:rsidR="00A77B3E">
      <w:r>
        <w:t>Разъяснить правонарушителю, что в соответствии со ст. 32.2</w:t>
      </w:r>
      <w: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</w:t>
      </w:r>
      <w:r>
        <w:t>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</w:t>
      </w:r>
      <w:r>
        <w:t>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</w:t>
      </w:r>
      <w:r>
        <w:t>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>
        <w:t xml:space="preserve">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</w:t>
      </w:r>
      <w:r>
        <w:t>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</w:t>
      </w:r>
      <w:r>
        <w:t xml:space="preserve">го права начинается со дня сдачи лицом либо изъятия у него </w:t>
      </w:r>
      <w:r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</w:t>
      </w:r>
      <w:r>
        <w:t>тов.</w:t>
      </w:r>
    </w:p>
    <w:p w:rsidR="00A77B3E">
      <w:r>
        <w:t xml:space="preserve"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</w:t>
      </w:r>
      <w:r>
        <w:t>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</w:t>
      </w:r>
      <w:r>
        <w:t>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</w:t>
      </w:r>
      <w:r>
        <w:t xml:space="preserve">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460166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66"/>
    <w:rsid w:val="004601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