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05-0156/80/2017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12 сентября 2017  года</w:t>
      </w:r>
      <w:r>
        <w:tab/>
        <w:t xml:space="preserve">                                   </w:t>
      </w:r>
      <w:r>
        <w:t xml:space="preserve">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</w:t>
      </w:r>
      <w:r>
        <w:t>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</w:t>
      </w:r>
      <w:r>
        <w:t>с</w:t>
      </w:r>
      <w:r>
        <w:t xml:space="preserve">. </w:t>
      </w:r>
      <w:r>
        <w:t>огородники</w:t>
      </w:r>
      <w:r>
        <w:t xml:space="preserve">, адрес, </w:t>
      </w:r>
      <w:r>
        <w:t>прож</w:t>
      </w:r>
      <w:r>
        <w:t>. адрес. 52, директора МБОУ «</w:t>
      </w:r>
      <w:r>
        <w:t xml:space="preserve">» (адрес) </w:t>
      </w:r>
    </w:p>
    <w:p w:rsidR="00A77B3E">
      <w:r>
        <w:t xml:space="preserve">о привлечении к административной ответственности по части 1 статьи 15.6 </w:t>
      </w:r>
      <w:r>
        <w:t>КоАП</w:t>
      </w:r>
      <w:r>
        <w:t xml:space="preserve"> РФ</w:t>
      </w:r>
    </w:p>
    <w:p w:rsidR="00A77B3E">
      <w:r>
        <w:t xml:space="preserve">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>фио</w:t>
      </w:r>
      <w:r>
        <w:t>, являясь директором МБОУ «</w:t>
      </w:r>
      <w:r>
        <w:t xml:space="preserve">», </w:t>
      </w:r>
      <w:r>
        <w:t>расположенного</w:t>
      </w:r>
      <w:r>
        <w:t xml:space="preserve"> по адресу: адрес, </w:t>
      </w:r>
      <w:r>
        <w:t xml:space="preserve"> адрес, не предоставила в установленный законодательством срок в ИФНС России, налоговую декларацию (налоговый расчет) по авансовому платежу по налогу на имущество организаций за адрес дата. Своими действиями </w:t>
      </w:r>
      <w:r>
        <w:t>фио</w:t>
      </w:r>
      <w:r>
        <w:t xml:space="preserve"> совершила административное правонарушение, п</w:t>
      </w:r>
      <w:r>
        <w:t xml:space="preserve">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признала, в содеянном раскаялась.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ее вина в совершении административного правонарушения, преду</w:t>
      </w:r>
      <w:r>
        <w:t xml:space="preserve">смотренного </w:t>
      </w:r>
      <w:r>
        <w:t>ч</w:t>
      </w:r>
      <w:r>
        <w:t xml:space="preserve">.1 ст. 15.6 </w:t>
      </w:r>
      <w:r>
        <w:t>КоАП</w:t>
      </w:r>
      <w:r>
        <w:t xml:space="preserve">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</w:t>
      </w:r>
      <w:r>
        <w:t>от</w:t>
      </w:r>
      <w:r>
        <w:t xml:space="preserve"> дата № </w:t>
      </w:r>
      <w:r>
        <w:t>№</w:t>
      </w:r>
      <w:r>
        <w:t xml:space="preserve"> (л.д. 1-2), актом от дата № </w:t>
      </w:r>
      <w:r>
        <w:t>№</w:t>
      </w:r>
      <w:r>
        <w:t xml:space="preserve"> (л.д. 3-4). </w:t>
      </w:r>
    </w:p>
    <w:p w:rsidR="00A77B3E">
      <w:r>
        <w:t xml:space="preserve">Обстоятельством, смягчающим </w:t>
      </w:r>
      <w:r>
        <w:t xml:space="preserve">административную ответственность является раскаяние в </w:t>
      </w:r>
      <w:r>
        <w:t>содеянном</w:t>
      </w:r>
      <w:r>
        <w:t xml:space="preserve">. </w:t>
      </w:r>
      <w:r>
        <w:t>Обстоятельств, отягчающих административную ответственность по делу не установлено</w:t>
      </w:r>
      <w:r>
        <w:t>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совершенного пр</w:t>
      </w:r>
      <w:r>
        <w:t xml:space="preserve">авонарушения, общественную опасность содеянного, сведения о личности и полагает возможным определить наказание 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15.6, ч. 1,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</w:t>
      </w:r>
      <w:r>
        <w:t xml:space="preserve">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</w:t>
      </w:r>
      <w:r>
        <w:t xml:space="preserve"> уплаты штрафа: получатель – УФК по Республике Крым (Межрайонная ИФНС №5 по Республике Крым); банк получателя ИНН – телефон; </w:t>
      </w:r>
      <w:r>
        <w:t>КПП – телефон; банк – отделение адрес; БИК – телефон; расчетный счет – 40101810335100010001; ОКТМО – телефон; код бюджетной классиф</w:t>
      </w:r>
      <w:r>
        <w:t>икации (КБК) –  18211603030016000140, вид платежа «денежное взыскание за административное правонарушение».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</w:t>
      </w:r>
      <w:r>
        <w:t>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</w:t>
      </w:r>
      <w:r>
        <w:t>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5B55A3" w:rsidP="005B55A3">
      <w:r>
        <w:t>СОГЛАСОВАНО</w:t>
      </w:r>
    </w:p>
    <w:p w:rsidR="005B55A3" w:rsidP="005B55A3"/>
    <w:p w:rsidR="00A77B3E" w:rsidP="005B55A3">
      <w:r>
        <w:t>Мировой судья Ищенко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